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1" w:rsidRPr="00F86E51" w:rsidRDefault="00F86E51" w:rsidP="00F86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F86E51" w:rsidRPr="00F86E51" w:rsidRDefault="00F86E51" w:rsidP="00F86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Poniższe zasady stosuje się począwszy od 25 maja 2018 roku.</w:t>
      </w:r>
    </w:p>
    <w:p w:rsidR="00F86E51" w:rsidRPr="00F86E51" w:rsidRDefault="00F86E51" w:rsidP="00F86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Administratorem Pani/Pana danych osobowych przetwarzanych w Urzędzie Gminy Pępowo jest: Wójt Gminy Pępowo (ul. Stanisławy Nadstawek 6, 63-830 Pępowo) </w:t>
      </w:r>
    </w:p>
    <w:p w:rsidR="00F86E51" w:rsidRPr="00F86E51" w:rsidRDefault="00F86E51" w:rsidP="00F86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Jeśli ma Pani/Pan pytania dotyczące sposobu i zakresu przetwarzania Pani/Pana danych:</w:t>
      </w:r>
      <w:r w:rsidRPr="00F86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6E51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Naszym inspektorem ochron</w:t>
      </w:r>
      <w:r w:rsidR="00055257"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y danych jest Pani Katarzyna Jakubowska - </w:t>
      </w:r>
      <w:proofErr w:type="spellStart"/>
      <w:r w:rsidR="00055257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Rozwalka</w:t>
      </w:r>
      <w:proofErr w:type="spellEnd"/>
      <w:r w:rsidRPr="00F86E51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. Możesz się z nim skontaktować e-mailem (</w:t>
      </w:r>
      <w:r w:rsidR="00055257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kas5@poczta.onet.pl</w:t>
      </w:r>
      <w:r w:rsidRPr="00F86E51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).</w:t>
      </w:r>
      <w:r w:rsidRPr="00F86E51">
        <w:rPr>
          <w:rFonts w:ascii="Arial" w:eastAsia="Times New Roman" w:hAnsi="Arial" w:cs="Arial"/>
          <w:color w:val="444444"/>
          <w:sz w:val="18"/>
          <w:szCs w:val="18"/>
          <w:lang w:eastAsia="pl-PL"/>
        </w:rPr>
        <w:br/>
        <w:t>Jeśli przetwarzamy dane na podstawie Twojej zgody, możesz ją w każdej chwili wycofać. Wystarczy, że zwrócisz się do inspektora ochrony danych.</w:t>
      </w:r>
    </w:p>
    <w:p w:rsidR="00F86E51" w:rsidRPr="00F86E51" w:rsidRDefault="00F86E51" w:rsidP="00F86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Administrator danych osobowych – Wójt Gminy Pępowo - przetwarza Pani/Pana dane osobowe na podstawie obowiązujących przepisów prawa, zawartych umów oraz na podstawie udzielonej zgody. </w:t>
      </w:r>
    </w:p>
    <w:p w:rsidR="00F86E51" w:rsidRPr="00F86E51" w:rsidRDefault="00F86E51" w:rsidP="00F86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Pani/Pana dane osobowe przetwarzane są w celu/celach: </w:t>
      </w:r>
    </w:p>
    <w:p w:rsidR="00F86E51" w:rsidRPr="00F86E51" w:rsidRDefault="00F86E51" w:rsidP="00F86E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wypełnienia obowiązków prawnych ciążących na Urzędzie Gminy Pępowo; </w:t>
      </w:r>
    </w:p>
    <w:p w:rsidR="00F86E51" w:rsidRPr="00F86E51" w:rsidRDefault="00F86E51" w:rsidP="00F86E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realizacji umów zawartych z kontrahentami gminy Pępowo; </w:t>
      </w:r>
    </w:p>
    <w:p w:rsidR="00F86E51" w:rsidRPr="00F86E51" w:rsidRDefault="00F86E51" w:rsidP="00F86E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w pozostałych przypadkach Pani/Pana dane osobowe przetwarzane są wyłącznie na podstawie wcześniej udzielonej zgody w zakresie i celu określonym w treści zgody.</w:t>
      </w:r>
    </w:p>
    <w:p w:rsidR="00F86E51" w:rsidRPr="00F86E51" w:rsidRDefault="00F86E51" w:rsidP="00F86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W związku z przetwarzaniem danych w celach o których mowa w </w:t>
      </w:r>
      <w:proofErr w:type="spellStart"/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pkt</w:t>
      </w:r>
      <w:proofErr w:type="spellEnd"/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 4 odbiorcami Pani/Pana danych osobowych mogą być: </w:t>
      </w:r>
    </w:p>
    <w:p w:rsidR="00F86E51" w:rsidRPr="00F86E51" w:rsidRDefault="00F86E51" w:rsidP="00F86E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F86E51" w:rsidRPr="00F86E51" w:rsidRDefault="00F86E51" w:rsidP="00F86E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inne podmioty, które na podstawie stosownych umów podpisanych z gminą Pępowo przetwarzają dane osobowe, dla których Administratorem jest Wójt Gminy Pępowo. </w:t>
      </w:r>
    </w:p>
    <w:p w:rsidR="00F86E51" w:rsidRPr="00F86E51" w:rsidRDefault="00F86E51" w:rsidP="00F86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Pani/Pana dane osobowe będą przechowywane przez okres niezbędny do realizacji celów określonych w </w:t>
      </w:r>
      <w:proofErr w:type="spellStart"/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pkt</w:t>
      </w:r>
      <w:proofErr w:type="spellEnd"/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 4, a po tym czasie przez okres oraz w zakresie wymaganym przez przepisy powszechnie obowiązującego prawa. </w:t>
      </w:r>
    </w:p>
    <w:p w:rsidR="00F86E51" w:rsidRPr="00F86E51" w:rsidRDefault="00F86E51" w:rsidP="00F86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W związku z przetwarzaniem Pani/Pana danych osobowych przysługują Pani/Panu następujące uprawnienia: </w:t>
      </w:r>
    </w:p>
    <w:p w:rsidR="00F86E51" w:rsidRPr="00F86E51" w:rsidRDefault="00F86E51" w:rsidP="00F86E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prawo dostępu do danych osobowych, w tym prawo do uzyskania kopii tych danych; </w:t>
      </w:r>
    </w:p>
    <w:p w:rsidR="00F86E51" w:rsidRPr="00F86E51" w:rsidRDefault="00F86E51" w:rsidP="00F86E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prawo do żądania sprostowania (poprawiania) danych osobowych – w przypadku, gdy dane są nieprawidłowe lub niekompletne; </w:t>
      </w:r>
    </w:p>
    <w:p w:rsidR="00F86E51" w:rsidRPr="00F86E51" w:rsidRDefault="00F86E51" w:rsidP="00F86E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prawo do żądania usunięcia danych osobowych (tzw. prawo do bycia zapomnianym), w przypadku, gdy: </w:t>
      </w:r>
    </w:p>
    <w:p w:rsidR="00F86E51" w:rsidRPr="00F86E51" w:rsidRDefault="00F86E51" w:rsidP="00F86E5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dane nie są już niezbędne do celów, dla których dla których były zebrane lub w inny sposób przetwarzane, </w:t>
      </w:r>
    </w:p>
    <w:p w:rsidR="00F86E51" w:rsidRPr="00F86E51" w:rsidRDefault="00F86E51" w:rsidP="00F86E5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osoba, której dane dotyczą, wniosła sprzeciw wobec przetwarzania danych osobowych, </w:t>
      </w:r>
    </w:p>
    <w:p w:rsidR="00F86E51" w:rsidRPr="00F86E51" w:rsidRDefault="00F86E51" w:rsidP="00F86E5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osoba, której dane dotyczą wycofała zgodę na przetwarzanie danych osobowych, która jest podstawą przetwarzania danych i nie ma innej podstawy prawnej przetwarzania danych, </w:t>
      </w:r>
    </w:p>
    <w:p w:rsidR="00F86E51" w:rsidRPr="00F86E51" w:rsidRDefault="00F86E51" w:rsidP="00F86E5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dane osobowe przetwarzane są niezgodnie z prawem, </w:t>
      </w:r>
    </w:p>
    <w:p w:rsidR="00F86E51" w:rsidRPr="00F86E51" w:rsidRDefault="00F86E51" w:rsidP="00F86E5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dane osobowe muszą być usunięte w celu wywiązania się z obowiązku wynikającego z przepisów prawa;</w:t>
      </w:r>
    </w:p>
    <w:p w:rsidR="00F86E51" w:rsidRPr="00F86E51" w:rsidRDefault="00F86E51" w:rsidP="00F86E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prawo do żądania ograniczenia przetwarzania danych osobowych – w przypadku, gdy: </w:t>
      </w:r>
    </w:p>
    <w:p w:rsidR="00F86E51" w:rsidRPr="00F86E51" w:rsidRDefault="00F86E51" w:rsidP="00F86E5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osoba, której dane dotyczą kwestionuje prawidłowość danych osobowych, </w:t>
      </w:r>
    </w:p>
    <w:p w:rsidR="00F86E51" w:rsidRPr="00F86E51" w:rsidRDefault="00F86E51" w:rsidP="00F86E5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przetwarzanie danych jest niezgodne z prawem, a osoba, której dane dotyczą, sprzeciwia się usunięciu danych, żądając w zamian ich ograniczenia, </w:t>
      </w:r>
    </w:p>
    <w:p w:rsidR="00F86E51" w:rsidRPr="00F86E51" w:rsidRDefault="00F86E51" w:rsidP="00F86E5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Administrator nie potrzebuje już danych dla swoich celów, ale osoba, której dane dotyczą, potrzebuje ich do ustalenia, obrony lub dochodzenia roszczeń, </w:t>
      </w:r>
    </w:p>
    <w:p w:rsidR="00F86E51" w:rsidRPr="00F86E51" w:rsidRDefault="00F86E51" w:rsidP="00F86E5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:rsidR="00F86E51" w:rsidRPr="00F86E51" w:rsidRDefault="00F86E51" w:rsidP="00F86E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prawo do przenoszenia danych – w przypadku, gdy łącznie spełnione są następujące przesłanki: </w:t>
      </w:r>
    </w:p>
    <w:p w:rsidR="00F86E51" w:rsidRPr="00F86E51" w:rsidRDefault="00F86E51" w:rsidP="00F86E5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lastRenderedPageBreak/>
        <w:t xml:space="preserve">przetwarzanie danych odbywa się na podstawie umowy zawartej z osobą, której dane dotyczą lub na podstawie zgody wyrażonej przez tą osobę, </w:t>
      </w:r>
    </w:p>
    <w:p w:rsidR="00F86E51" w:rsidRPr="00F86E51" w:rsidRDefault="00F86E51" w:rsidP="00F86E5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przetwarzanie odbywa się w sposób zautomatyzowany;</w:t>
      </w:r>
    </w:p>
    <w:p w:rsidR="00F86E51" w:rsidRPr="00F86E51" w:rsidRDefault="00F86E51" w:rsidP="00F86E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prawo sprzeciwu wobec przetwarzania danych – w przypadku, gdy łącznie spełnione są następujące przesłanki: </w:t>
      </w:r>
    </w:p>
    <w:p w:rsidR="00F86E51" w:rsidRPr="00F86E51" w:rsidRDefault="00F86E51" w:rsidP="00F86E5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zaistnieją przyczyny związane z Pani/Pana szczególną sytuacją, w przypadku przetwarzania danych na podstawie zadania realizowanego w interesie publicznym lub w ramach sprawowania władzy publicznej przez Administratora, </w:t>
      </w:r>
    </w:p>
    <w:p w:rsidR="00F86E51" w:rsidRPr="00F86E51" w:rsidRDefault="00F86E51" w:rsidP="00F86E5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 </w:t>
      </w:r>
    </w:p>
    <w:p w:rsidR="00F86E51" w:rsidRPr="00F86E51" w:rsidRDefault="00F86E51" w:rsidP="00F86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:rsidR="00F86E51" w:rsidRPr="00F86E51" w:rsidRDefault="00F86E51" w:rsidP="00F86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W przypadku powzięcia informacji o niezgodnym z prawem przetwarzaniu w Urzędzie Gminy Pępowo Pani/Pana danych osobowych, przysługuje Pani/Panu prawo wniesienia skargi do organu nadzorczego właściwego w sprawach ochrony danych osobowych. </w:t>
      </w:r>
    </w:p>
    <w:p w:rsidR="00F86E51" w:rsidRPr="00F86E51" w:rsidRDefault="00F86E51" w:rsidP="00F86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:rsidR="00F86E51" w:rsidRPr="00F86E51" w:rsidRDefault="00F86E51" w:rsidP="00F86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Podanie przez Panią/Pana danych osobowych jest obowiązkowe, w sytuacji, gdy przesłankę przetwarzania danych osobowych stanowi przepis prawa lub zawarta między stronami umowa. </w:t>
      </w:r>
    </w:p>
    <w:p w:rsidR="00F86E51" w:rsidRPr="00F86E51" w:rsidRDefault="00F86E51" w:rsidP="00F86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E5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Pani/Pana dane mogą być przetwarzane w sposób zautomatyzowany i nie będą profilowane.</w:t>
      </w:r>
    </w:p>
    <w:p w:rsidR="00F43FF5" w:rsidRDefault="00F43FF5"/>
    <w:sectPr w:rsidR="00F43FF5" w:rsidSect="00F4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BCE"/>
    <w:multiLevelType w:val="multilevel"/>
    <w:tmpl w:val="4D7A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6E51"/>
    <w:rsid w:val="00055257"/>
    <w:rsid w:val="004C3940"/>
    <w:rsid w:val="0059052B"/>
    <w:rsid w:val="00880CC7"/>
    <w:rsid w:val="0092696D"/>
    <w:rsid w:val="00F43FF5"/>
    <w:rsid w:val="00F8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2018-11-20T08:55:00Z</cp:lastPrinted>
  <dcterms:created xsi:type="dcterms:W3CDTF">2018-07-10T07:00:00Z</dcterms:created>
  <dcterms:modified xsi:type="dcterms:W3CDTF">2018-11-20T08:57:00Z</dcterms:modified>
</cp:coreProperties>
</file>