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87DC" w14:textId="77777777" w:rsidR="00A8769F" w:rsidRDefault="00A8769F" w:rsidP="00A8769F">
      <w:pPr>
        <w:spacing w:after="0"/>
      </w:pPr>
    </w:p>
    <w:p w14:paraId="583CCBAD" w14:textId="77777777" w:rsidR="00A8769F" w:rsidRDefault="00A8769F" w:rsidP="00A8769F">
      <w:pPr>
        <w:spacing w:after="0"/>
      </w:pPr>
    </w:p>
    <w:p w14:paraId="2F5E9400" w14:textId="77777777" w:rsidR="00A8769F" w:rsidRPr="008D11AD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5A6089E8" w14:textId="77777777" w:rsidR="00A8769F" w:rsidRPr="00C023D2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</w:t>
      </w:r>
      <w:r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imię i nazwisko/ nazwa podmiotu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ab/>
      </w:r>
    </w:p>
    <w:p w14:paraId="4497752E" w14:textId="77777777" w:rsidR="00A8769F" w:rsidRPr="00CE0835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01772EC5" w14:textId="77777777" w:rsidR="00A8769F" w:rsidRPr="008D11AD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</w:t>
      </w:r>
    </w:p>
    <w:p w14:paraId="5449F2DD" w14:textId="77777777" w:rsidR="00A8769F" w:rsidRPr="00C023D2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ulica, nr domu</w:t>
      </w:r>
    </w:p>
    <w:p w14:paraId="33F6E413" w14:textId="77777777" w:rsidR="00A8769F" w:rsidRPr="00CE0835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21987F67" w14:textId="77777777" w:rsidR="00A8769F" w:rsidRPr="008D11AD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……………………………………....</w:t>
      </w:r>
    </w:p>
    <w:p w14:paraId="725C455E" w14:textId="77777777" w:rsidR="00A8769F" w:rsidRPr="00C023D2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  <w:r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miejscowość ( kod)</w:t>
      </w:r>
    </w:p>
    <w:p w14:paraId="58DE14C4" w14:textId="77777777" w:rsidR="00A8769F" w:rsidRPr="00CE0835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5ACF9983" w14:textId="77777777" w:rsidR="00A8769F" w:rsidRPr="008D11AD" w:rsidRDefault="00A8769F" w:rsidP="00A876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Nr tel. kont</w:t>
      </w: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 …………………………………</w:t>
      </w:r>
    </w:p>
    <w:p w14:paraId="69412F86" w14:textId="02027A62" w:rsidR="00A8769F" w:rsidRDefault="00A8769F" w:rsidP="00A8769F">
      <w:pPr>
        <w:spacing w:after="0"/>
      </w:pPr>
    </w:p>
    <w:p w14:paraId="341DC2A4" w14:textId="77777777" w:rsidR="00F94CF7" w:rsidRDefault="00F94CF7" w:rsidP="00A8769F">
      <w:pPr>
        <w:spacing w:after="0"/>
      </w:pPr>
    </w:p>
    <w:p w14:paraId="04C907F7" w14:textId="77777777" w:rsidR="00A8769F" w:rsidRDefault="00A8769F" w:rsidP="00A8769F">
      <w:pPr>
        <w:spacing w:after="0"/>
      </w:pPr>
    </w:p>
    <w:p w14:paraId="2F4351DE" w14:textId="77777777" w:rsidR="00A8769F" w:rsidRDefault="00A8769F" w:rsidP="00A876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Pępowo</w:t>
      </w:r>
    </w:p>
    <w:p w14:paraId="44A881E6" w14:textId="77777777" w:rsidR="00A8769F" w:rsidRDefault="00A8769F" w:rsidP="00A8769F">
      <w:pPr>
        <w:spacing w:after="0" w:line="240" w:lineRule="auto"/>
        <w:ind w:left="4248" w:firstLine="708"/>
      </w:pPr>
      <w:r>
        <w:t>ul. St. Nadstawek 6</w:t>
      </w:r>
    </w:p>
    <w:p w14:paraId="0F8C1CA4" w14:textId="77777777" w:rsidR="00A8769F" w:rsidRDefault="00A8769F" w:rsidP="00A876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63-830 Pępowo</w:t>
      </w:r>
    </w:p>
    <w:p w14:paraId="0D336904" w14:textId="77777777" w:rsidR="00A8769F" w:rsidRDefault="00A8769F" w:rsidP="00A8769F">
      <w:pPr>
        <w:spacing w:after="0" w:line="240" w:lineRule="auto"/>
      </w:pPr>
    </w:p>
    <w:p w14:paraId="08508317" w14:textId="74C0DA87" w:rsidR="00A8769F" w:rsidRDefault="00A8769F" w:rsidP="00A8769F">
      <w:pPr>
        <w:spacing w:after="0" w:line="240" w:lineRule="auto"/>
      </w:pPr>
    </w:p>
    <w:p w14:paraId="258C72CB" w14:textId="77777777" w:rsidR="00F94CF7" w:rsidRDefault="00F94CF7" w:rsidP="00A8769F">
      <w:pPr>
        <w:spacing w:after="0" w:line="240" w:lineRule="auto"/>
      </w:pPr>
    </w:p>
    <w:p w14:paraId="13C1CB85" w14:textId="77777777" w:rsidR="00A8769F" w:rsidRDefault="00A8769F" w:rsidP="00A8769F">
      <w:pPr>
        <w:spacing w:after="0" w:line="240" w:lineRule="auto"/>
        <w:jc w:val="center"/>
        <w:rPr>
          <w:b/>
          <w:bCs/>
        </w:rPr>
      </w:pPr>
      <w:r w:rsidRPr="00A8769F">
        <w:rPr>
          <w:b/>
          <w:bCs/>
        </w:rPr>
        <w:t>ZGŁOSZENIE ZAKOŃCZENIA INWESTYCJI</w:t>
      </w:r>
    </w:p>
    <w:p w14:paraId="0CA96FB5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5B2F23AE" w14:textId="77777777" w:rsidR="00A8769F" w:rsidRDefault="00A8769F" w:rsidP="00A8769F">
      <w:pPr>
        <w:spacing w:after="0" w:line="240" w:lineRule="auto"/>
        <w:rPr>
          <w:b/>
          <w:bCs/>
        </w:rPr>
      </w:pPr>
      <w:r>
        <w:rPr>
          <w:b/>
          <w:bCs/>
        </w:rPr>
        <w:t>Zgłaszam zakończenie realizacji inwestycji objętej dotacją z budżetu Gminy Pępowo na podstawie zawartej umow</w:t>
      </w:r>
      <w:r w:rsidR="00605C37">
        <w:rPr>
          <w:b/>
          <w:bCs/>
        </w:rPr>
        <w:t>y</w:t>
      </w:r>
      <w:r w:rsidR="00C05538">
        <w:rPr>
          <w:b/>
          <w:bCs/>
        </w:rPr>
        <w:t xml:space="preserve"> nr…………………………………….</w:t>
      </w:r>
      <w:r>
        <w:rPr>
          <w:b/>
          <w:bCs/>
        </w:rPr>
        <w:t xml:space="preserve"> z dnia………………</w:t>
      </w:r>
    </w:p>
    <w:p w14:paraId="3A78BB81" w14:textId="77777777" w:rsidR="00C05538" w:rsidRDefault="00C05538" w:rsidP="00A8769F">
      <w:pPr>
        <w:spacing w:after="0" w:line="240" w:lineRule="auto"/>
        <w:rPr>
          <w:b/>
          <w:bCs/>
        </w:rPr>
      </w:pPr>
    </w:p>
    <w:p w14:paraId="44BE0FEA" w14:textId="77777777" w:rsidR="00C05538" w:rsidRDefault="00117382" w:rsidP="00A8769F">
      <w:pPr>
        <w:spacing w:after="0" w:line="240" w:lineRule="auto"/>
      </w:pPr>
      <w:r w:rsidRPr="00117382">
        <w:t>1. Rodzaj zlikwidowanego źródła ciepła………………………………………</w:t>
      </w:r>
      <w:r>
        <w:t>………………………………………………………..</w:t>
      </w:r>
    </w:p>
    <w:p w14:paraId="4A756BDC" w14:textId="77777777" w:rsidR="00117382" w:rsidRDefault="00117382" w:rsidP="00A876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5B7A753" w14:textId="77777777" w:rsidR="00117382" w:rsidRDefault="00117382" w:rsidP="00A8769F">
      <w:pPr>
        <w:spacing w:after="0" w:line="240" w:lineRule="auto"/>
      </w:pPr>
      <w:r>
        <w:t>2. Rodzaj zainstalowanego źródła ciepła……………………………………………………………………………………………….</w:t>
      </w:r>
    </w:p>
    <w:p w14:paraId="419ACACF" w14:textId="77777777" w:rsidR="00117382" w:rsidRDefault="00117382" w:rsidP="00A876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A632EC1" w14:textId="77777777" w:rsidR="00117382" w:rsidRDefault="00117382" w:rsidP="00A8769F">
      <w:pPr>
        <w:spacing w:after="0" w:line="240" w:lineRule="auto"/>
      </w:pPr>
      <w:r>
        <w:t>3. Moc zainstalowanego nowego źródła ciepła…………………………………………………………………………………….</w:t>
      </w:r>
    </w:p>
    <w:p w14:paraId="7A058DDB" w14:textId="77777777" w:rsidR="00117382" w:rsidRDefault="00117382" w:rsidP="00A8769F">
      <w:pPr>
        <w:spacing w:after="0" w:line="240" w:lineRule="auto"/>
      </w:pPr>
      <w:r>
        <w:t>4. Koszt realizacji zadania……………………………………………………………………………………………………………………..</w:t>
      </w:r>
    </w:p>
    <w:p w14:paraId="42201267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636EDF65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2F7D07B3" w14:textId="77777777" w:rsidR="00213EDB" w:rsidRDefault="00213EDB" w:rsidP="00A8769F">
      <w:pPr>
        <w:spacing w:after="0" w:line="240" w:lineRule="auto"/>
        <w:rPr>
          <w:b/>
          <w:bCs/>
        </w:rPr>
      </w:pPr>
      <w:r>
        <w:rPr>
          <w:b/>
          <w:bCs/>
        </w:rPr>
        <w:t>Oświadczam, że inwestycja zrealizowane zostało zgodnie z obowiązującymi przepisami prawa.</w:t>
      </w:r>
    </w:p>
    <w:p w14:paraId="6A9D27FB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2A13ACBD" w14:textId="77777777" w:rsidR="00213EDB" w:rsidRDefault="00213EDB" w:rsidP="00A8769F">
      <w:pPr>
        <w:spacing w:after="0" w:line="240" w:lineRule="auto"/>
        <w:rPr>
          <w:b/>
          <w:bCs/>
        </w:rPr>
      </w:pPr>
    </w:p>
    <w:p w14:paraId="4FD69F5B" w14:textId="77777777" w:rsidR="00213EDB" w:rsidRDefault="00213EDB" w:rsidP="00A8769F">
      <w:pPr>
        <w:spacing w:after="0" w:line="240" w:lineRule="auto"/>
        <w:rPr>
          <w:b/>
          <w:bCs/>
        </w:rPr>
      </w:pPr>
    </w:p>
    <w:p w14:paraId="77AC57F2" w14:textId="77777777" w:rsidR="00A8769F" w:rsidRDefault="00A8769F" w:rsidP="00A87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………………………………………..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</w:t>
      </w:r>
    </w:p>
    <w:p w14:paraId="29B6E2B7" w14:textId="77777777" w:rsidR="00A8769F" w:rsidRDefault="00A8769F" w:rsidP="00A87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(</w:t>
      </w:r>
      <w:proofErr w:type="spellStart"/>
      <w:r>
        <w:rPr>
          <w:b/>
          <w:bCs/>
        </w:rPr>
        <w:t>miejscowośc</w:t>
      </w:r>
      <w:proofErr w:type="spellEnd"/>
      <w:r>
        <w:rPr>
          <w:b/>
          <w:bCs/>
        </w:rPr>
        <w:t>, data)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(czytelny podpis)</w:t>
      </w:r>
    </w:p>
    <w:p w14:paraId="68244D6F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53BB9C0D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5F5E7ACF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469A3A1B" w14:textId="181C9211" w:rsidR="00213EDB" w:rsidRDefault="00213EDB" w:rsidP="00A8769F">
      <w:pPr>
        <w:spacing w:after="0" w:line="240" w:lineRule="auto"/>
        <w:rPr>
          <w:b/>
          <w:bCs/>
        </w:rPr>
      </w:pPr>
    </w:p>
    <w:p w14:paraId="1B1C521F" w14:textId="77777777" w:rsidR="00F94CF7" w:rsidRDefault="00F94CF7" w:rsidP="00A8769F">
      <w:pPr>
        <w:spacing w:after="0" w:line="240" w:lineRule="auto"/>
        <w:rPr>
          <w:b/>
          <w:bCs/>
        </w:rPr>
      </w:pPr>
    </w:p>
    <w:p w14:paraId="25B3EEA8" w14:textId="77777777" w:rsidR="00213EDB" w:rsidRDefault="00213EDB" w:rsidP="00213EDB">
      <w:pPr>
        <w:spacing w:after="0" w:line="240" w:lineRule="auto"/>
        <w:rPr>
          <w:b/>
          <w:bCs/>
        </w:rPr>
      </w:pPr>
      <w:r>
        <w:rPr>
          <w:b/>
          <w:bCs/>
        </w:rPr>
        <w:t>Załączniki</w:t>
      </w:r>
      <w:r w:rsidR="001B1D90">
        <w:rPr>
          <w:b/>
          <w:bCs/>
        </w:rPr>
        <w:t xml:space="preserve"> (kserokopie - oryginały do wglądu)</w:t>
      </w:r>
      <w:r>
        <w:rPr>
          <w:b/>
          <w:bCs/>
        </w:rPr>
        <w:t>:</w:t>
      </w:r>
    </w:p>
    <w:p w14:paraId="02D77C80" w14:textId="77777777" w:rsidR="00213EDB" w:rsidRPr="00213EDB" w:rsidRDefault="00213EDB" w:rsidP="00213EDB">
      <w:pPr>
        <w:autoSpaceDE w:val="0"/>
        <w:autoSpaceDN w:val="0"/>
        <w:adjustRightInd w:val="0"/>
        <w:spacing w:after="20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EDB">
        <w:rPr>
          <w:rFonts w:ascii="Times New Roman" w:eastAsia="Times New Roman" w:hAnsi="Times New Roman" w:cs="Times New Roman"/>
          <w:sz w:val="24"/>
          <w:szCs w:val="24"/>
          <w:lang w:eastAsia="pl-PL"/>
        </w:rPr>
        <w:t>1) faktury VAT lub rachunki potwierdzające poniesione koszty wraz z potwierdzeniem dokonania płatności (wystawione na wnioskodawcę),</w:t>
      </w:r>
    </w:p>
    <w:p w14:paraId="1FCFE955" w14:textId="77777777" w:rsidR="00213EDB" w:rsidRPr="00213EDB" w:rsidRDefault="00213EDB" w:rsidP="00213EDB">
      <w:pPr>
        <w:autoSpaceDE w:val="0"/>
        <w:autoSpaceDN w:val="0"/>
        <w:adjustRightInd w:val="0"/>
        <w:spacing w:after="20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2) </w:t>
      </w:r>
      <w:r w:rsidRPr="0021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przekazanie starego źródła ciepła </w:t>
      </w:r>
      <w:r w:rsidR="001B1D90">
        <w:rPr>
          <w:sz w:val="24"/>
          <w:szCs w:val="24"/>
        </w:rPr>
        <w:t>zasilanego paliwem stałym niespełniającego warunków 5 klasy wg normy PN-EN 303-5:2012</w:t>
      </w:r>
      <w:r w:rsidR="00D80F80">
        <w:rPr>
          <w:sz w:val="24"/>
          <w:szCs w:val="24"/>
        </w:rPr>
        <w:t xml:space="preserve"> </w:t>
      </w:r>
      <w:r w:rsidRPr="00213EDB">
        <w:rPr>
          <w:rFonts w:ascii="Times New Roman" w:eastAsia="Times New Roman" w:hAnsi="Times New Roman" w:cs="Times New Roman"/>
          <w:sz w:val="24"/>
          <w:szCs w:val="24"/>
          <w:lang w:eastAsia="pl-PL"/>
        </w:rPr>
        <w:t>do likwidacji (złomowania) wystawiony przez uprawnionego przedsiębiorcę, a w p</w:t>
      </w:r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 xml:space="preserve">rzypadku </w:t>
      </w:r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pozostawienia pieców kaflowych w budynku/lokalu - opinię kominiarską potwierdzającą trwałe usunięcie połączenia pieca z przewodem kominowym,</w:t>
      </w:r>
    </w:p>
    <w:p w14:paraId="06372984" w14:textId="77777777" w:rsidR="00213EDB" w:rsidRPr="00213EDB" w:rsidRDefault="00213EDB" w:rsidP="00213EDB">
      <w:pPr>
        <w:autoSpaceDE w:val="0"/>
        <w:autoSpaceDN w:val="0"/>
        <w:adjustRightInd w:val="0"/>
        <w:spacing w:after="200" w:line="240" w:lineRule="auto"/>
        <w:ind w:left="340" w:hanging="22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3) </w:t>
      </w:r>
      <w:r w:rsidRPr="00213ED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montażu źródła ciepła podpisany przez instalatora oraz wnioskodawcę,</w:t>
      </w:r>
    </w:p>
    <w:p w14:paraId="0D4069F3" w14:textId="77777777" w:rsidR="00213EDB" w:rsidRPr="00213EDB" w:rsidRDefault="00213EDB" w:rsidP="00213EDB">
      <w:pPr>
        <w:autoSpaceDE w:val="0"/>
        <w:autoSpaceDN w:val="0"/>
        <w:adjustRightInd w:val="0"/>
        <w:spacing w:after="200" w:line="240" w:lineRule="auto"/>
        <w:ind w:left="340" w:hanging="22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 xml:space="preserve">4) w przypadku kotła na </w:t>
      </w:r>
      <w:proofErr w:type="spellStart"/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pellet</w:t>
      </w:r>
      <w:proofErr w:type="spellEnd"/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 xml:space="preserve"> drzewny certyfikat potwierdzający spełnienie wymagań dotyczących </w:t>
      </w:r>
      <w:proofErr w:type="spellStart"/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ekoprojektu</w:t>
      </w:r>
      <w:proofErr w:type="spellEnd"/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ecodisign</w:t>
      </w:r>
      <w:proofErr w:type="spellEnd"/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),</w:t>
      </w:r>
    </w:p>
    <w:p w14:paraId="7B2D3D35" w14:textId="77777777" w:rsidR="00213EDB" w:rsidRPr="00213EDB" w:rsidRDefault="00213EDB" w:rsidP="00213EDB">
      <w:pPr>
        <w:autoSpaceDE w:val="0"/>
        <w:autoSpaceDN w:val="0"/>
        <w:adjustRightInd w:val="0"/>
        <w:spacing w:after="20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5) etykieta energetyczna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13EDB">
        <w:rPr>
          <w:rFonts w:ascii="Calibri" w:eastAsia="Times New Roman" w:hAnsi="Calibri" w:cs="Calibri"/>
          <w:sz w:val="24"/>
          <w:szCs w:val="24"/>
          <w:lang w:eastAsia="pl-PL"/>
        </w:rPr>
        <w:t>potwierdzająca spełnienie wymagań technicznych.</w:t>
      </w:r>
    </w:p>
    <w:p w14:paraId="1192015C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294AD780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373A225E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4C4533F5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15E7269B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5FC0D1A9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033839EF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1F132AC4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3D5C69BD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1D513B8C" w14:textId="77777777" w:rsidR="00A8769F" w:rsidRDefault="00A8769F" w:rsidP="00A8769F">
      <w:pPr>
        <w:spacing w:after="0" w:line="240" w:lineRule="auto"/>
        <w:rPr>
          <w:b/>
          <w:bCs/>
        </w:rPr>
      </w:pPr>
    </w:p>
    <w:p w14:paraId="50663310" w14:textId="77777777" w:rsidR="00A8769F" w:rsidRPr="00A8769F" w:rsidRDefault="00A8769F" w:rsidP="00A8769F">
      <w:pPr>
        <w:spacing w:after="0" w:line="240" w:lineRule="auto"/>
        <w:rPr>
          <w:b/>
          <w:bCs/>
        </w:rPr>
      </w:pPr>
    </w:p>
    <w:sectPr w:rsidR="00A8769F" w:rsidRPr="00A8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3D19"/>
    <w:multiLevelType w:val="hybridMultilevel"/>
    <w:tmpl w:val="52AAD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9F"/>
    <w:rsid w:val="00010FBF"/>
    <w:rsid w:val="00117382"/>
    <w:rsid w:val="001B1D90"/>
    <w:rsid w:val="00213EDB"/>
    <w:rsid w:val="002C3DC4"/>
    <w:rsid w:val="004C37CD"/>
    <w:rsid w:val="00605C37"/>
    <w:rsid w:val="008064EE"/>
    <w:rsid w:val="00A804C1"/>
    <w:rsid w:val="00A8769F"/>
    <w:rsid w:val="00C05538"/>
    <w:rsid w:val="00C251BD"/>
    <w:rsid w:val="00D777E9"/>
    <w:rsid w:val="00D80F80"/>
    <w:rsid w:val="00E92053"/>
    <w:rsid w:val="00F1254F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07B0"/>
  <w15:chartTrackingRefBased/>
  <w15:docId w15:val="{2CA3AEC2-D0EF-4A5B-9C09-344502F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Kaliszewska</dc:creator>
  <cp:keywords/>
  <dc:description/>
  <cp:lastModifiedBy>Aldona Kaliszewska</cp:lastModifiedBy>
  <cp:revision>1</cp:revision>
  <cp:lastPrinted>2021-10-05T09:59:00Z</cp:lastPrinted>
  <dcterms:created xsi:type="dcterms:W3CDTF">2021-12-08T09:05:00Z</dcterms:created>
  <dcterms:modified xsi:type="dcterms:W3CDTF">2021-12-08T09:06:00Z</dcterms:modified>
</cp:coreProperties>
</file>