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C5CA" w14:textId="1437AE95" w:rsidR="00402B5B" w:rsidRPr="008B0B8D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B8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A506CB">
        <w:rPr>
          <w:rFonts w:ascii="Times New Roman" w:hAnsi="Times New Roman" w:cs="Times New Roman"/>
          <w:b/>
          <w:bCs/>
          <w:sz w:val="24"/>
          <w:szCs w:val="24"/>
        </w:rPr>
        <w:t>22/2022</w:t>
      </w:r>
    </w:p>
    <w:p w14:paraId="30DACAE5" w14:textId="56D8D8F1" w:rsidR="00A36EF9" w:rsidRPr="008B0B8D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B8D">
        <w:rPr>
          <w:rFonts w:ascii="Times New Roman" w:hAnsi="Times New Roman" w:cs="Times New Roman"/>
          <w:b/>
          <w:bCs/>
          <w:sz w:val="24"/>
          <w:szCs w:val="24"/>
        </w:rPr>
        <w:t>Wójta Gminy Pępowo</w:t>
      </w:r>
    </w:p>
    <w:p w14:paraId="580784BE" w14:textId="5D65F27F" w:rsidR="00A36EF9" w:rsidRPr="008B0B8D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B8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506CB">
        <w:rPr>
          <w:rFonts w:ascii="Times New Roman" w:hAnsi="Times New Roman" w:cs="Times New Roman"/>
          <w:b/>
          <w:bCs/>
          <w:sz w:val="24"/>
          <w:szCs w:val="24"/>
        </w:rPr>
        <w:t>28.02.2022 r.</w:t>
      </w:r>
    </w:p>
    <w:p w14:paraId="5EF4AEA1" w14:textId="6BDC4D79" w:rsidR="00A36EF9" w:rsidRDefault="00A36EF9" w:rsidP="00A36E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9505E0" w14:textId="53E70667" w:rsidR="00A36EF9" w:rsidRPr="003A6DAF" w:rsidRDefault="00A36EF9" w:rsidP="00A36EF9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2D"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>zatwierdzenia listy podmiotów realizujących w 202</w:t>
      </w:r>
      <w:r w:rsidR="003A6DAF"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zadania z zakresu sportu oraz wysokości przyznanych </w:t>
      </w:r>
      <w:r w:rsidR="00C15965"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>środków finansowych na wsparcie realizacji tych zadań.</w:t>
      </w:r>
    </w:p>
    <w:p w14:paraId="601FEFB4" w14:textId="3B4711E3" w:rsidR="00C15965" w:rsidRPr="003A6DAF" w:rsidRDefault="00C15965" w:rsidP="00C159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A79298" w14:textId="4B81A97F" w:rsidR="00790FB1" w:rsidRDefault="00C15965" w:rsidP="00C15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Działając na podstawie art. </w:t>
      </w:r>
      <w:r w:rsidR="00790FB1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  <w:r w:rsidR="007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2</w:t>
      </w: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</w:t>
      </w:r>
      <w:r w:rsidR="00790FB1">
        <w:rPr>
          <w:rFonts w:ascii="Times New Roman" w:hAnsi="Times New Roman" w:cs="Times New Roman"/>
          <w:color w:val="000000" w:themeColor="text1"/>
          <w:sz w:val="24"/>
          <w:szCs w:val="24"/>
        </w:rPr>
        <w:t>25 czerwca</w:t>
      </w: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FB1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o</w:t>
      </w:r>
      <w:r w:rsidR="00A924FB"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90FB1">
        <w:rPr>
          <w:rFonts w:ascii="Times New Roman" w:hAnsi="Times New Roman" w:cs="Times New Roman"/>
          <w:color w:val="000000" w:themeColor="text1"/>
          <w:sz w:val="24"/>
          <w:szCs w:val="24"/>
        </w:rPr>
        <w:t>sporcie</w:t>
      </w: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>. Dz. U. z 202</w:t>
      </w:r>
      <w:r w:rsidR="00790FB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3A6DAF"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0FB1">
        <w:rPr>
          <w:rFonts w:ascii="Times New Roman" w:hAnsi="Times New Roman" w:cs="Times New Roman"/>
          <w:color w:val="000000" w:themeColor="text1"/>
          <w:sz w:val="24"/>
          <w:szCs w:val="24"/>
        </w:rPr>
        <w:t>133</w:t>
      </w: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DAF"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>z późn.zm</w:t>
      </w:r>
      <w:r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A924FB"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.W związku z </w:t>
      </w:r>
      <w:r w:rsidR="00A924FB"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</w:t>
      </w:r>
      <w:r w:rsidR="00790FB1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A924FB"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 XXXVII/274/2010 Rady Gminy Pępowo</w:t>
      </w:r>
      <w:r w:rsidR="003A03AE"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29 października 20</w:t>
      </w:r>
      <w:r w:rsidR="007E409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A03AE"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 sprawie: określenia warunków i tryb</w:t>
      </w:r>
      <w:r w:rsidR="00790FB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A03AE" w:rsidRPr="003A6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3AE">
        <w:rPr>
          <w:rFonts w:ascii="Times New Roman" w:hAnsi="Times New Roman" w:cs="Times New Roman"/>
          <w:sz w:val="24"/>
          <w:szCs w:val="24"/>
        </w:rPr>
        <w:t>finasowania rozwoju sportu przez Gminę Pępowo</w:t>
      </w:r>
      <w:r w:rsidR="00790FB1">
        <w:rPr>
          <w:rFonts w:ascii="Times New Roman" w:hAnsi="Times New Roman" w:cs="Times New Roman"/>
          <w:sz w:val="24"/>
          <w:szCs w:val="24"/>
        </w:rPr>
        <w:t xml:space="preserve"> ( </w:t>
      </w:r>
      <w:r w:rsidR="00482206">
        <w:rPr>
          <w:rFonts w:ascii="Times New Roman" w:hAnsi="Times New Roman" w:cs="Times New Roman"/>
          <w:sz w:val="24"/>
          <w:szCs w:val="24"/>
        </w:rPr>
        <w:t>D</w:t>
      </w:r>
      <w:r w:rsidR="00165CAF">
        <w:rPr>
          <w:rFonts w:ascii="Times New Roman" w:hAnsi="Times New Roman" w:cs="Times New Roman"/>
          <w:sz w:val="24"/>
          <w:szCs w:val="24"/>
        </w:rPr>
        <w:t>z</w:t>
      </w:r>
      <w:r w:rsidR="00482206">
        <w:rPr>
          <w:rFonts w:ascii="Times New Roman" w:hAnsi="Times New Roman" w:cs="Times New Roman"/>
          <w:sz w:val="24"/>
          <w:szCs w:val="24"/>
        </w:rPr>
        <w:t xml:space="preserve">.U. </w:t>
      </w:r>
      <w:proofErr w:type="spellStart"/>
      <w:r w:rsidR="00482206">
        <w:rPr>
          <w:rFonts w:ascii="Times New Roman" w:hAnsi="Times New Roman" w:cs="Times New Roman"/>
          <w:sz w:val="24"/>
          <w:szCs w:val="24"/>
        </w:rPr>
        <w:t>Woj.Wlkp</w:t>
      </w:r>
      <w:proofErr w:type="spellEnd"/>
      <w:r w:rsidR="00482206">
        <w:rPr>
          <w:rFonts w:ascii="Times New Roman" w:hAnsi="Times New Roman" w:cs="Times New Roman"/>
          <w:sz w:val="24"/>
          <w:szCs w:val="24"/>
        </w:rPr>
        <w:t>. Nr 267,poz.5174)</w:t>
      </w:r>
    </w:p>
    <w:p w14:paraId="3085FD12" w14:textId="5199BAFE" w:rsidR="00C15965" w:rsidRDefault="003A03AE" w:rsidP="00C15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co następuje:</w:t>
      </w:r>
    </w:p>
    <w:p w14:paraId="46C51258" w14:textId="115D9BFA" w:rsidR="00811993" w:rsidRDefault="00811993" w:rsidP="00C15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F784D" w14:textId="39A122A5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75BADE31" w14:textId="77777777" w:rsidR="00297498" w:rsidRDefault="00297498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05091" w14:textId="137D5433" w:rsidR="00811993" w:rsidRDefault="00811993" w:rsidP="008119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</w:t>
      </w:r>
      <w:r w:rsidR="00297498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listę podmiotów, które będą realizować w 202</w:t>
      </w:r>
      <w:r w:rsidR="003A6D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zadania publiczne z zakresu rozwoju sportu na terenie Gminy Pępowo.</w:t>
      </w:r>
    </w:p>
    <w:p w14:paraId="4F20F3F5" w14:textId="52D0093E" w:rsidR="00811993" w:rsidRDefault="00811993" w:rsidP="008119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wyżej wymienioną listą zatwierdza</w:t>
      </w:r>
      <w:r w:rsidR="00297498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wysokość określonych w niej środków finansowych przyznanych na wsparcie realizacji tych zadań.</w:t>
      </w:r>
    </w:p>
    <w:p w14:paraId="451DDB5F" w14:textId="259DACA4" w:rsidR="00811993" w:rsidRPr="00811993" w:rsidRDefault="00811993" w:rsidP="008119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organizacj</w:t>
      </w:r>
      <w:r w:rsidR="00AC714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wraz z określonymi przyznanymi środkami finansowymi stanowi załącznik nr 1 do niniejszego Zarządzenia.</w:t>
      </w:r>
    </w:p>
    <w:p w14:paraId="6CBFD896" w14:textId="77777777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5CFF7" w14:textId="1CEAFE3B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73BB2">
        <w:rPr>
          <w:rFonts w:ascii="Times New Roman" w:hAnsi="Times New Roman" w:cs="Times New Roman"/>
          <w:sz w:val="24"/>
          <w:szCs w:val="24"/>
        </w:rPr>
        <w:t>2</w:t>
      </w:r>
    </w:p>
    <w:p w14:paraId="7E27DDCB" w14:textId="77777777" w:rsidR="00297498" w:rsidRDefault="00297498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08D1D" w14:textId="1074E443" w:rsidR="00811993" w:rsidRDefault="00811993" w:rsidP="008119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</w:t>
      </w:r>
      <w:r w:rsidR="00152011">
        <w:rPr>
          <w:rFonts w:ascii="Times New Roman" w:hAnsi="Times New Roman" w:cs="Times New Roman"/>
          <w:sz w:val="24"/>
          <w:szCs w:val="24"/>
        </w:rPr>
        <w:t xml:space="preserve"> się Skarbnikowi Gminy Pępowo.</w:t>
      </w:r>
    </w:p>
    <w:p w14:paraId="28F8D030" w14:textId="77777777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58FC6" w14:textId="5A74B612" w:rsidR="00811993" w:rsidRDefault="00811993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73BB2">
        <w:rPr>
          <w:rFonts w:ascii="Times New Roman" w:hAnsi="Times New Roman" w:cs="Times New Roman"/>
          <w:sz w:val="24"/>
          <w:szCs w:val="24"/>
        </w:rPr>
        <w:t>3</w:t>
      </w:r>
    </w:p>
    <w:p w14:paraId="4A79BE29" w14:textId="77777777" w:rsidR="00297498" w:rsidRDefault="00297498" w:rsidP="00811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B5235" w14:textId="10C0AA69" w:rsidR="00152011" w:rsidRDefault="00773BB2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BC98B2E" w14:textId="11FF7235" w:rsidR="00B01C12" w:rsidRDefault="00B01C12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316AA" w14:textId="35A51114" w:rsidR="007E27B6" w:rsidRDefault="007E27B6" w:rsidP="007E2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Wójt Gminy Pępowo</w:t>
      </w:r>
    </w:p>
    <w:p w14:paraId="16B96EBF" w14:textId="77777777" w:rsidR="007E27B6" w:rsidRPr="00E01B29" w:rsidRDefault="007E27B6" w:rsidP="007E2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/-/ Grzegorz Matuszak</w:t>
      </w:r>
    </w:p>
    <w:p w14:paraId="47EA5C47" w14:textId="04E2DD1F" w:rsidR="00B01C12" w:rsidRDefault="00B01C12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69931" w14:textId="77777777" w:rsidR="00B01C12" w:rsidRDefault="00B01C12" w:rsidP="0077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1 </w:t>
      </w:r>
    </w:p>
    <w:p w14:paraId="3DBD61A8" w14:textId="5B07BCBE" w:rsidR="00B01C12" w:rsidRDefault="00B01C12" w:rsidP="00B01C12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A506CB">
        <w:rPr>
          <w:rFonts w:ascii="Times New Roman" w:hAnsi="Times New Roman" w:cs="Times New Roman"/>
          <w:sz w:val="24"/>
          <w:szCs w:val="24"/>
        </w:rPr>
        <w:t>22/2022</w:t>
      </w:r>
    </w:p>
    <w:p w14:paraId="45FCD603" w14:textId="77777777" w:rsidR="00B01C12" w:rsidRDefault="00B01C12" w:rsidP="00B01C12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Wójta Gminy Pępowo </w:t>
      </w:r>
    </w:p>
    <w:p w14:paraId="0E49B320" w14:textId="60869700" w:rsidR="00B01C12" w:rsidRDefault="00B01C12" w:rsidP="00B01C12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506CB">
        <w:rPr>
          <w:rFonts w:ascii="Times New Roman" w:hAnsi="Times New Roman" w:cs="Times New Roman"/>
          <w:sz w:val="24"/>
          <w:szCs w:val="24"/>
        </w:rPr>
        <w:t>28.02.2022 r.</w:t>
      </w:r>
    </w:p>
    <w:p w14:paraId="2F5C234F" w14:textId="7CC34C1C" w:rsidR="00B01C12" w:rsidRDefault="00B01C12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BDA23" w14:textId="6D5BDC64" w:rsidR="00B01C12" w:rsidRDefault="00B01C12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2DF3C" w14:textId="6CDB0B30" w:rsidR="00D2342A" w:rsidRDefault="00D2342A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91D29" w14:textId="0585549A" w:rsidR="00D2342A" w:rsidRDefault="00D2342A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Lista </w:t>
      </w:r>
      <w:r w:rsidR="00E138DA">
        <w:rPr>
          <w:rFonts w:ascii="Times New Roman" w:hAnsi="Times New Roman" w:cs="Times New Roman"/>
          <w:sz w:val="24"/>
          <w:szCs w:val="24"/>
        </w:rPr>
        <w:t>podmiotów, które otrzymują dofinansowanie realizowanych zadań z zakresu rozwoju sportu na terenie Gminy Pępowo w 202</w:t>
      </w:r>
      <w:r w:rsidR="003A6DAF">
        <w:rPr>
          <w:rFonts w:ascii="Times New Roman" w:hAnsi="Times New Roman" w:cs="Times New Roman"/>
          <w:sz w:val="24"/>
          <w:szCs w:val="24"/>
        </w:rPr>
        <w:t>2</w:t>
      </w:r>
      <w:r w:rsidR="00E138DA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6C20038" w14:textId="1B8F2CCD" w:rsidR="00E138DA" w:rsidRDefault="00E138DA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680C0" w14:textId="1A761C25" w:rsidR="00E138DA" w:rsidRDefault="00E138DA" w:rsidP="00B01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62" w:type="dxa"/>
        <w:jc w:val="center"/>
        <w:tblLook w:val="04A0" w:firstRow="1" w:lastRow="0" w:firstColumn="1" w:lastColumn="0" w:noHBand="0" w:noVBand="1"/>
      </w:tblPr>
      <w:tblGrid>
        <w:gridCol w:w="603"/>
        <w:gridCol w:w="4661"/>
        <w:gridCol w:w="2503"/>
        <w:gridCol w:w="2195"/>
      </w:tblGrid>
      <w:tr w:rsidR="00444067" w14:paraId="0FDC844A" w14:textId="77777777" w:rsidTr="00B51A18">
        <w:trPr>
          <w:trHeight w:val="1283"/>
          <w:jc w:val="center"/>
        </w:trPr>
        <w:tc>
          <w:tcPr>
            <w:tcW w:w="0" w:type="auto"/>
            <w:vAlign w:val="center"/>
          </w:tcPr>
          <w:p w14:paraId="504D347F" w14:textId="64E0D55F" w:rsidR="00F2692B" w:rsidRDefault="00F2692B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0" w:type="auto"/>
            <w:vAlign w:val="center"/>
          </w:tcPr>
          <w:p w14:paraId="3CE3C5E7" w14:textId="4594CE1B" w:rsidR="00F2692B" w:rsidRDefault="00F2692B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092C0803" w14:textId="1662DC60" w:rsidR="00F2692B" w:rsidRDefault="00F2692B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Align w:val="center"/>
          </w:tcPr>
          <w:p w14:paraId="26D2E623" w14:textId="77777777" w:rsidR="00B51A18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dofinansowania </w:t>
            </w:r>
          </w:p>
          <w:p w14:paraId="793C0D70" w14:textId="5305F69E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</w:tr>
      <w:tr w:rsidR="00444067" w14:paraId="3C44D976" w14:textId="77777777" w:rsidTr="00B51A18">
        <w:trPr>
          <w:trHeight w:val="861"/>
          <w:jc w:val="center"/>
        </w:trPr>
        <w:tc>
          <w:tcPr>
            <w:tcW w:w="0" w:type="auto"/>
            <w:vAlign w:val="center"/>
          </w:tcPr>
          <w:p w14:paraId="19CBD570" w14:textId="41CB5114" w:rsidR="00F2692B" w:rsidRDefault="00F2692B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734EEA57" w14:textId="77777777" w:rsidR="00297498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Klub Sportowy „GROM” Czeluścin, </w:t>
            </w:r>
          </w:p>
          <w:p w14:paraId="3BC7F943" w14:textId="254AE085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Czeluścin 35/3, 63-830 Pępowo</w:t>
            </w:r>
          </w:p>
        </w:tc>
        <w:tc>
          <w:tcPr>
            <w:tcW w:w="0" w:type="auto"/>
            <w:vAlign w:val="center"/>
          </w:tcPr>
          <w:p w14:paraId="01B25570" w14:textId="3CCB5103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vAlign w:val="center"/>
          </w:tcPr>
          <w:p w14:paraId="318451DA" w14:textId="37F758CB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44067" w14:paraId="45E9304E" w14:textId="77777777" w:rsidTr="00B51A18">
        <w:trPr>
          <w:trHeight w:val="1299"/>
          <w:jc w:val="center"/>
        </w:trPr>
        <w:tc>
          <w:tcPr>
            <w:tcW w:w="0" w:type="auto"/>
            <w:vAlign w:val="center"/>
          </w:tcPr>
          <w:p w14:paraId="3857565D" w14:textId="33BF0263" w:rsidR="00F2692B" w:rsidRDefault="00F2692B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0999071A" w14:textId="3AB9966B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4EB237B4" w14:textId="4F2EB649" w:rsidR="00F2692B" w:rsidRDefault="00B51A18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  <w:r w:rsidR="00444067">
              <w:rPr>
                <w:rFonts w:ascii="Times New Roman" w:hAnsi="Times New Roman" w:cs="Times New Roman"/>
                <w:sz w:val="24"/>
                <w:szCs w:val="24"/>
              </w:rPr>
              <w:t>, tenis, koszykówka, cross</w:t>
            </w:r>
          </w:p>
        </w:tc>
        <w:tc>
          <w:tcPr>
            <w:tcW w:w="0" w:type="auto"/>
            <w:vAlign w:val="center"/>
          </w:tcPr>
          <w:p w14:paraId="260FC444" w14:textId="7BF39B29" w:rsidR="00F2692B" w:rsidRDefault="003A6DAF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51A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51A18" w14:paraId="71D30734" w14:textId="77777777" w:rsidTr="00B51A18">
        <w:trPr>
          <w:trHeight w:val="422"/>
          <w:jc w:val="center"/>
        </w:trPr>
        <w:tc>
          <w:tcPr>
            <w:tcW w:w="0" w:type="auto"/>
            <w:gridSpan w:val="3"/>
            <w:vAlign w:val="center"/>
          </w:tcPr>
          <w:p w14:paraId="0A8585CB" w14:textId="323F01DD" w:rsidR="00B51A18" w:rsidRDefault="00B51A18" w:rsidP="00B51A1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14:paraId="3F6A7338" w14:textId="6C84B7E7" w:rsidR="00B51A18" w:rsidRDefault="003A6DAF" w:rsidP="00B51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51A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191E086D" w14:textId="77777777" w:rsidR="00E01B29" w:rsidRDefault="00E01B29" w:rsidP="00E01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40227B7A" w14:textId="19E31DB0" w:rsidR="00E138DA" w:rsidRDefault="00E01B29" w:rsidP="00E01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Wójt Gminy Pępowo</w:t>
      </w:r>
    </w:p>
    <w:p w14:paraId="6F8E35CD" w14:textId="4E3BB083" w:rsidR="00E01B29" w:rsidRPr="00E01B29" w:rsidRDefault="00E01B29" w:rsidP="00E01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/-/ Grzegorz Matuszak</w:t>
      </w:r>
    </w:p>
    <w:sectPr w:rsidR="00E01B29" w:rsidRPr="00E0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B3968"/>
    <w:multiLevelType w:val="hybridMultilevel"/>
    <w:tmpl w:val="0418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5B"/>
    <w:rsid w:val="00152011"/>
    <w:rsid w:val="00165CAF"/>
    <w:rsid w:val="00297498"/>
    <w:rsid w:val="00396D2A"/>
    <w:rsid w:val="003A03AE"/>
    <w:rsid w:val="003A6DAF"/>
    <w:rsid w:val="00402B5B"/>
    <w:rsid w:val="00444067"/>
    <w:rsid w:val="00482206"/>
    <w:rsid w:val="00667C3C"/>
    <w:rsid w:val="006A6D25"/>
    <w:rsid w:val="00773BB2"/>
    <w:rsid w:val="00790FB1"/>
    <w:rsid w:val="007E27B6"/>
    <w:rsid w:val="007E4093"/>
    <w:rsid w:val="00811993"/>
    <w:rsid w:val="008B0B8D"/>
    <w:rsid w:val="0098712D"/>
    <w:rsid w:val="00A36EF9"/>
    <w:rsid w:val="00A506CB"/>
    <w:rsid w:val="00A924FB"/>
    <w:rsid w:val="00AC714F"/>
    <w:rsid w:val="00B01C12"/>
    <w:rsid w:val="00B51A18"/>
    <w:rsid w:val="00C15965"/>
    <w:rsid w:val="00D2342A"/>
    <w:rsid w:val="00E01B29"/>
    <w:rsid w:val="00E138DA"/>
    <w:rsid w:val="00E7308F"/>
    <w:rsid w:val="00F2692B"/>
    <w:rsid w:val="00F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A05A"/>
  <w15:chartTrackingRefBased/>
  <w15:docId w15:val="{BEBF3672-55D3-47F6-8411-CC912F74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993"/>
    <w:pPr>
      <w:ind w:left="720"/>
      <w:contextualSpacing/>
    </w:pPr>
  </w:style>
  <w:style w:type="table" w:styleId="Tabela-Siatka">
    <w:name w:val="Table Grid"/>
    <w:basedOn w:val="Standardowy"/>
    <w:uiPriority w:val="39"/>
    <w:rsid w:val="00F2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office</cp:lastModifiedBy>
  <cp:revision>11</cp:revision>
  <cp:lastPrinted>2022-02-28T09:33:00Z</cp:lastPrinted>
  <dcterms:created xsi:type="dcterms:W3CDTF">2022-02-23T09:27:00Z</dcterms:created>
  <dcterms:modified xsi:type="dcterms:W3CDTF">2022-02-28T09:34:00Z</dcterms:modified>
</cp:coreProperties>
</file>