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4B2EA" w14:textId="14215236" w:rsidR="00DE5DD4" w:rsidRPr="00EE334E" w:rsidRDefault="000A40F3" w:rsidP="00073BC6">
      <w:pPr>
        <w:spacing w:after="0" w:line="36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81144D" wp14:editId="644724A1">
                <wp:simplePos x="0" y="0"/>
                <wp:positionH relativeFrom="column">
                  <wp:posOffset>-356235</wp:posOffset>
                </wp:positionH>
                <wp:positionV relativeFrom="paragraph">
                  <wp:posOffset>8258810</wp:posOffset>
                </wp:positionV>
                <wp:extent cx="6629400" cy="4445"/>
                <wp:effectExtent l="76200" t="38100" r="57150" b="109855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D66136" id="Łącznik prosty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05pt,650.3pt" to="493.95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" strokecolor="windowText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220D6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11168" wp14:editId="5DE7D612">
                <wp:simplePos x="0" y="0"/>
                <wp:positionH relativeFrom="column">
                  <wp:posOffset>-452755</wp:posOffset>
                </wp:positionH>
                <wp:positionV relativeFrom="paragraph">
                  <wp:posOffset>-130175</wp:posOffset>
                </wp:positionV>
                <wp:extent cx="6629400" cy="4445"/>
                <wp:effectExtent l="76200" t="38100" r="57150" b="109855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485FAB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65pt,-10.25pt" to="486.35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" strokecolor="black [3213]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</w:r>
      <w:r w:rsidR="00DE5DD4">
        <w:rPr>
          <w:rFonts w:ascii="Times New Roman" w:hAnsi="Times New Roman" w:cs="Times New Roman"/>
          <w:sz w:val="24"/>
          <w:szCs w:val="24"/>
        </w:rPr>
        <w:tab/>
        <w:t xml:space="preserve">Pępowo, </w:t>
      </w:r>
      <w:r w:rsidR="00DE5DD4" w:rsidRPr="00980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dnia </w:t>
      </w:r>
      <w:r w:rsidR="00212030">
        <w:rPr>
          <w:rFonts w:ascii="Times New Roman" w:hAnsi="Times New Roman" w:cs="Times New Roman"/>
          <w:color w:val="000000" w:themeColor="text1"/>
          <w:sz w:val="24"/>
          <w:szCs w:val="24"/>
        </w:rPr>
        <w:t>02.</w:t>
      </w:r>
      <w:r w:rsidR="00980B4D" w:rsidRPr="00980B4D">
        <w:rPr>
          <w:rFonts w:ascii="Times New Roman" w:hAnsi="Times New Roman" w:cs="Times New Roman"/>
          <w:color w:val="000000" w:themeColor="text1"/>
          <w:sz w:val="24"/>
          <w:szCs w:val="24"/>
        </w:rPr>
        <w:t>09.2022 r.</w:t>
      </w:r>
    </w:p>
    <w:p w14:paraId="2EB49C3F" w14:textId="61DADF7F" w:rsidR="00DE5DD4" w:rsidRDefault="00DE5DD4" w:rsidP="00CC20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CF756" w14:textId="3C5D8C96" w:rsidR="00DE5DD4" w:rsidRPr="00DE5DD4" w:rsidRDefault="00DE5DD4" w:rsidP="00DE5DD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5DD4">
        <w:rPr>
          <w:rFonts w:ascii="Times New Roman" w:hAnsi="Times New Roman" w:cs="Times New Roman"/>
          <w:b/>
          <w:bCs/>
          <w:sz w:val="24"/>
          <w:szCs w:val="24"/>
        </w:rPr>
        <w:t>OGŁOSZENIE O KONSULTACJACH</w:t>
      </w:r>
    </w:p>
    <w:p w14:paraId="6BE739EB" w14:textId="20A5EE00" w:rsidR="00DE5DD4" w:rsidRDefault="00DE5DD4" w:rsidP="00DE5DD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FE351E" w14:textId="63731C49" w:rsidR="004A5DFF" w:rsidRPr="00C14698" w:rsidRDefault="00DE5DD4" w:rsidP="004A5DFF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Projektu uchwały w sprawie „Programu </w:t>
      </w:r>
      <w:r w:rsidRPr="00C146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współpracy Gminy Pępowo z organizacjami pozarządowymi i innymi podmiotami w </w:t>
      </w:r>
      <w:r w:rsidR="00C14698" w:rsidRPr="00C146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2023</w:t>
      </w:r>
      <w:r w:rsidRPr="00C1469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.”</w:t>
      </w:r>
    </w:p>
    <w:p w14:paraId="683670BD" w14:textId="77777777" w:rsidR="004A5DFF" w:rsidRPr="00C14698" w:rsidRDefault="004A5DFF" w:rsidP="002D57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077F6A" w14:textId="204736AF" w:rsidR="002D57FA" w:rsidRPr="00C14698" w:rsidRDefault="002D57FA" w:rsidP="002D57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Wójt Gminy Pępowo poddaje pod konsultacje projekt uchwały w sp</w:t>
      </w:r>
      <w:r w:rsidR="00980B4D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aw</w:t>
      </w:r>
      <w:r w:rsidR="00927F88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</w:t>
      </w:r>
      <w:r w:rsidR="00B9061E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uchwalenia </w:t>
      </w:r>
      <w:r w:rsidR="00927F88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„Programu współpracy Gminy Pępowo z organizacjami pozarządowymi </w:t>
      </w:r>
      <w:r w:rsidR="00B9061E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oraz innymi podmiotami prowadzącymi działalność pożytku publicznego na rok 202</w:t>
      </w:r>
      <w:r w:rsidR="00C14698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927F88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14:paraId="7FFD98C7" w14:textId="3EDB0660" w:rsidR="00927F88" w:rsidRPr="00C14698" w:rsidRDefault="00927F88" w:rsidP="002D57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14209F" w14:textId="6E1C9019" w:rsidR="00B9061E" w:rsidRPr="00C14698" w:rsidRDefault="00927F88" w:rsidP="00927F8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Przedmiotem konsultacji społecznych jest projekt uchwały w sprawie </w:t>
      </w:r>
      <w:r w:rsidR="00B9061E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„Programu współpracy Gminy Pępowo z organizacjami pozarządowymi oraz innymi podmiotami prowadzącymi działalność pożytku publicznego na rok 202</w:t>
      </w:r>
      <w:r w:rsidR="00C14698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B9061E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14:paraId="4C62B9AD" w14:textId="74FE8BA1" w:rsidR="00927F88" w:rsidRPr="00B9061E" w:rsidRDefault="00927F88" w:rsidP="00927F8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61E">
        <w:rPr>
          <w:rFonts w:ascii="Times New Roman" w:hAnsi="Times New Roman" w:cs="Times New Roman"/>
          <w:sz w:val="24"/>
          <w:szCs w:val="24"/>
        </w:rPr>
        <w:t xml:space="preserve">Konsultacje prowadzone są w oparciu o </w:t>
      </w:r>
      <w:r w:rsidR="004A5DFF" w:rsidRPr="00B9061E">
        <w:rPr>
          <w:rFonts w:ascii="Times New Roman" w:hAnsi="Times New Roman" w:cs="Times New Roman"/>
          <w:sz w:val="24"/>
          <w:szCs w:val="24"/>
        </w:rPr>
        <w:t>art. 5a</w:t>
      </w:r>
      <w:r w:rsidRPr="00B9061E">
        <w:rPr>
          <w:rFonts w:ascii="Times New Roman" w:hAnsi="Times New Roman" w:cs="Times New Roman"/>
          <w:sz w:val="24"/>
          <w:szCs w:val="24"/>
        </w:rPr>
        <w:t xml:space="preserve"> ustawy z dnia 24 kwietnia 2003 r. o działalności pożytku publicznego i o wolontariacie </w:t>
      </w:r>
      <w:r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>t.j</w:t>
      </w:r>
      <w:proofErr w:type="spellEnd"/>
      <w:r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>. Dz. U. z 202</w:t>
      </w:r>
      <w:r w:rsidR="00703B73"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 </w:t>
      </w:r>
      <w:r w:rsidR="00703B73"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>poz.1327</w:t>
      </w:r>
      <w:r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ze zm.)</w:t>
      </w:r>
      <w:r w:rsidR="003225F3"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związku z Uchwałą nr XXXV/263/2010 Rady Gminy Pępowo </w:t>
      </w:r>
      <w:r w:rsidR="003225F3" w:rsidRPr="00B9061E">
        <w:rPr>
          <w:rFonts w:ascii="Times New Roman" w:hAnsi="Times New Roman" w:cs="Times New Roman"/>
          <w:sz w:val="24"/>
          <w:szCs w:val="24"/>
        </w:rPr>
        <w:t xml:space="preserve">z dnia 25 sierpnia 2010 r. w sprawie określenia szczegółowego sposobu konsultowania z radą działalności pożytku publicznego lub organizacjami pozarządowymi i podmiotami wymienionymi w art.3 ust. </w:t>
      </w:r>
      <w:r w:rsidR="00E37152" w:rsidRPr="00B9061E">
        <w:rPr>
          <w:rFonts w:ascii="Times New Roman" w:hAnsi="Times New Roman" w:cs="Times New Roman"/>
          <w:sz w:val="24"/>
          <w:szCs w:val="24"/>
        </w:rPr>
        <w:t>3 ustawy z dnia 24 kwietnia 2003 roku o działalności pożytku publicznego i o wolontariacie projektów aktów prawa miejscowe w dziedzinach dotyczących działalności statutowej tych organizacji.</w:t>
      </w:r>
    </w:p>
    <w:p w14:paraId="2796FC29" w14:textId="575C8F0F" w:rsidR="00E37152" w:rsidRPr="00703B73" w:rsidRDefault="00E37152" w:rsidP="00927F8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Adresatem konsultacji społecznych są organizacje pozarządowe oraz podmioty, </w:t>
      </w:r>
      <w:r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>o których mowa a wt. 3 ust. 3 ustawy</w:t>
      </w:r>
      <w:r w:rsidR="00F44D58"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działalności pożytku publicznego i o wolontariacie.</w:t>
      </w:r>
    </w:p>
    <w:p w14:paraId="14E91E59" w14:textId="5932D567" w:rsidR="00F44D58" w:rsidRPr="00C14698" w:rsidRDefault="00F44D58" w:rsidP="00927F8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3B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Celem przewodnim konsultacji jest umożliwienie organizacjom pozarządowym i innym podmiotom społecznym, uczestnictwa w sprawach ważnych dla Gminy, a także stworzenie miejsca do dialogu społecznego oraz wymiany informacji i opinii w zakresie współpracy i podejmowanych </w:t>
      </w:r>
      <w:r>
        <w:rPr>
          <w:rFonts w:ascii="Times New Roman" w:hAnsi="Times New Roman" w:cs="Times New Roman"/>
          <w:sz w:val="24"/>
          <w:szCs w:val="24"/>
        </w:rPr>
        <w:t>aktów prawa miejscowego. Ogłoszone konsultacje przeprowadza się w</w:t>
      </w:r>
      <w:r w:rsidR="00411D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celu poznania opinii i uwag w sprawie projektu </w:t>
      </w:r>
      <w:r w:rsidR="00B9061E" w:rsidRPr="00B9061E">
        <w:rPr>
          <w:rFonts w:ascii="Times New Roman" w:hAnsi="Times New Roman" w:cs="Times New Roman"/>
          <w:sz w:val="24"/>
          <w:szCs w:val="24"/>
        </w:rPr>
        <w:t xml:space="preserve">„Programu </w:t>
      </w:r>
      <w:r w:rsidR="00B9061E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955B1F" wp14:editId="18F3ABBA">
                <wp:simplePos x="0" y="0"/>
                <wp:positionH relativeFrom="column">
                  <wp:posOffset>-428625</wp:posOffset>
                </wp:positionH>
                <wp:positionV relativeFrom="paragraph">
                  <wp:posOffset>-97790</wp:posOffset>
                </wp:positionV>
                <wp:extent cx="6629400" cy="4445"/>
                <wp:effectExtent l="76200" t="38100" r="57150" b="10985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D2E03C" id="Łącznik prosty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-7.7pt" to="488.25pt,-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" strokecolor="windowText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B9061E" w:rsidRPr="00B9061E">
        <w:rPr>
          <w:rFonts w:ascii="Times New Roman" w:hAnsi="Times New Roman" w:cs="Times New Roman"/>
          <w:sz w:val="24"/>
          <w:szCs w:val="24"/>
        </w:rPr>
        <w:t xml:space="preserve">współpracy Gminy </w:t>
      </w:r>
      <w:r w:rsidR="00B9061E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Pępowo z organizacjami pozarządowymi oraz innymi podmiotami prowadzącymi działalność pożytku publicznego na rok 202</w:t>
      </w:r>
      <w:r w:rsidR="00C14698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B9061E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4F9BBCE" w14:textId="24268316" w:rsidR="00F44D58" w:rsidRPr="00C14698" w:rsidRDefault="00F44D58" w:rsidP="00927F8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Projekt uchwały w sprawie </w:t>
      </w:r>
      <w:r w:rsidR="00B9061E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„Programu współpracy Gminy Pępowo z organizacjami pozarządowymi oraz innymi podmiotami prowadzącymi działalność pożytku publicznego na rok 202</w:t>
      </w:r>
      <w:r w:rsidR="00C14698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B9061E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wraz z formularzem konsultacyjnym zostaną opublikowane na stronie internetowej Urzędu Gminy Pępowo w Biuletynie Informacji Publicznej oraz tablicy ogłoszeń Urzędu Gminy Pępowo</w:t>
      </w:r>
      <w:r w:rsidR="0060329F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, jak również dostępne są w siedzibie urzędu – ul. Stanisławy Nadstawek 6, pok. Nr 13.</w:t>
      </w:r>
    </w:p>
    <w:p w14:paraId="23A5DC0F" w14:textId="18BB5762" w:rsidR="000126CF" w:rsidRPr="00C14698" w:rsidRDefault="00411DD3" w:rsidP="00927F8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1DD3">
        <w:rPr>
          <w:rFonts w:ascii="Times New Roman" w:hAnsi="Times New Roman" w:cs="Times New Roman"/>
          <w:sz w:val="24"/>
          <w:szCs w:val="24"/>
        </w:rPr>
        <w:t>Uwagi i propozycje do projektu Rocznego Programu Współpracy można zgłaszać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11DD3">
        <w:rPr>
          <w:rFonts w:ascii="Times New Roman" w:hAnsi="Times New Roman" w:cs="Times New Roman"/>
          <w:sz w:val="24"/>
          <w:szCs w:val="24"/>
        </w:rPr>
        <w:t xml:space="preserve">czasie trwania 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konsultacji w</w:t>
      </w:r>
      <w:r w:rsidR="000126CF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ypełni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ając</w:t>
      </w:r>
      <w:r w:rsidR="000126CF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formularz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który </w:t>
      </w:r>
      <w:r w:rsidR="000126CF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należy złożyć 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Sekretariacie </w:t>
      </w:r>
      <w:r w:rsidR="000126CF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Urzędu Gminy Pępowo pok. 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0126CF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 </w:t>
      </w: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0126CF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lub odesłać na adres Urzędu Gminy Pępowo, ul. Stanisławy Nadstawek 6, 63-830 Pępowo.</w:t>
      </w:r>
    </w:p>
    <w:p w14:paraId="7BB9E173" w14:textId="00D163E4" w:rsidR="000C4CAB" w:rsidRPr="00C14698" w:rsidRDefault="000C4CAB" w:rsidP="000C4CAB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W konsultacjach społecznych mogą wziąć udział organizacje pozarządowe działające na terenie Gminy Pępowo i prowadzące działalność pożytku publicznego w sferze zadań publicznych dotyczących działalności statutowej tych organizacji. Zapraszamy przedstawicieli wszystkich zainteresowanych organizacji pozarządowych do udziału konsultacjach.</w:t>
      </w:r>
    </w:p>
    <w:p w14:paraId="3E6AC19A" w14:textId="22A2083D" w:rsidR="00681BEB" w:rsidRPr="00C14698" w:rsidRDefault="00681BEB" w:rsidP="00927F8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Termin rozpoczęcia konsultacji społecznych: </w:t>
      </w:r>
      <w:r w:rsidR="00980B4D">
        <w:rPr>
          <w:rFonts w:ascii="Times New Roman" w:hAnsi="Times New Roman" w:cs="Times New Roman"/>
          <w:color w:val="000000" w:themeColor="text1"/>
          <w:sz w:val="24"/>
          <w:szCs w:val="24"/>
        </w:rPr>
        <w:t>06.09.2022 r.</w:t>
      </w:r>
    </w:p>
    <w:p w14:paraId="0C9E2182" w14:textId="6E9A5C51" w:rsidR="00681BEB" w:rsidRPr="00C14698" w:rsidRDefault="00681BEB" w:rsidP="00681BE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Termin zakończenia konsultacji społecznych: </w:t>
      </w:r>
      <w:r w:rsidR="00980B4D">
        <w:rPr>
          <w:rFonts w:ascii="Times New Roman" w:hAnsi="Times New Roman" w:cs="Times New Roman"/>
          <w:color w:val="000000" w:themeColor="text1"/>
          <w:sz w:val="24"/>
          <w:szCs w:val="24"/>
        </w:rPr>
        <w:t>22.09.2022 r.</w:t>
      </w:r>
    </w:p>
    <w:p w14:paraId="6144240E" w14:textId="2B5A72FA" w:rsidR="00681BEB" w:rsidRDefault="00681BEB" w:rsidP="00681BEB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4F4C47" w14:textId="77777777" w:rsidR="00640B27" w:rsidRDefault="00640B27" w:rsidP="00640B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Wójt Gminy Pępowo</w:t>
      </w:r>
    </w:p>
    <w:p w14:paraId="752E36C7" w14:textId="77777777" w:rsidR="00640B27" w:rsidRDefault="00640B27" w:rsidP="00640B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/-/ Grzegorz Matuszak</w:t>
      </w:r>
    </w:p>
    <w:p w14:paraId="47F9B32B" w14:textId="515B4400" w:rsidR="004A5DFF" w:rsidRDefault="004A5DFF" w:rsidP="00681BEB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8EDF8A" w14:textId="77777777" w:rsidR="006A2120" w:rsidRPr="006A2120" w:rsidRDefault="006A2120" w:rsidP="006A21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BB0C9A" w14:textId="77777777" w:rsidR="000C4CAB" w:rsidRDefault="000C4CAB" w:rsidP="004A5DF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212407" w14:textId="605AC16B" w:rsidR="004A5DFF" w:rsidRPr="004A5DFF" w:rsidRDefault="004A5DFF" w:rsidP="000C4CAB">
      <w:pPr>
        <w:pStyle w:val="Akapitzlist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A5DFF">
        <w:rPr>
          <w:rFonts w:ascii="Times New Roman" w:hAnsi="Times New Roman" w:cs="Times New Roman"/>
          <w:sz w:val="24"/>
          <w:szCs w:val="24"/>
        </w:rPr>
        <w:t>Załączniki:</w:t>
      </w:r>
    </w:p>
    <w:p w14:paraId="449BFB95" w14:textId="5F24BD27" w:rsidR="000C4CAB" w:rsidRDefault="004A5DFF" w:rsidP="000C4CA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DFF">
        <w:rPr>
          <w:rFonts w:ascii="Times New Roman" w:hAnsi="Times New Roman" w:cs="Times New Roman"/>
          <w:sz w:val="24"/>
          <w:szCs w:val="24"/>
        </w:rPr>
        <w:t xml:space="preserve">Projekt </w:t>
      </w:r>
      <w:r w:rsidR="008376C7">
        <w:rPr>
          <w:rFonts w:ascii="Times New Roman" w:hAnsi="Times New Roman" w:cs="Times New Roman"/>
          <w:sz w:val="24"/>
          <w:szCs w:val="24"/>
        </w:rPr>
        <w:t>U</w:t>
      </w:r>
      <w:r w:rsidRPr="004A5DFF">
        <w:rPr>
          <w:rFonts w:ascii="Times New Roman" w:hAnsi="Times New Roman" w:cs="Times New Roman"/>
          <w:sz w:val="24"/>
          <w:szCs w:val="24"/>
        </w:rPr>
        <w:t xml:space="preserve">chwały i </w:t>
      </w:r>
      <w:r w:rsidR="000C4CAB" w:rsidRPr="000C4CAB">
        <w:rPr>
          <w:rFonts w:ascii="Times New Roman" w:hAnsi="Times New Roman" w:cs="Times New Roman"/>
          <w:sz w:val="24"/>
          <w:szCs w:val="24"/>
        </w:rPr>
        <w:t>Programu współpracy Gminy Pępowo z organizacjami pozarządowymi i innymi podmio</w:t>
      </w:r>
      <w:r w:rsidR="000C4CAB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tami w 202</w:t>
      </w:r>
      <w:r w:rsidR="00C14698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0C4CAB" w:rsidRPr="00C14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</w:t>
      </w:r>
    </w:p>
    <w:p w14:paraId="354C8380" w14:textId="587611F6" w:rsidR="004A5DFF" w:rsidRPr="00927F88" w:rsidRDefault="000C4CAB" w:rsidP="000C4CA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90EF5C" wp14:editId="24DB8B55">
                <wp:simplePos x="0" y="0"/>
                <wp:positionH relativeFrom="column">
                  <wp:posOffset>-276225</wp:posOffset>
                </wp:positionH>
                <wp:positionV relativeFrom="paragraph">
                  <wp:posOffset>839470</wp:posOffset>
                </wp:positionV>
                <wp:extent cx="6629400" cy="4445"/>
                <wp:effectExtent l="76200" t="38100" r="57150" b="10985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4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EDC4B0" id="Łącznik prosty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5pt,66.1pt" to="500.2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" strokecolor="windowText" strokeweight=".5pt">
                <v:stroke joinstyle="miter"/>
                <v:shadow on="t" color="black" opacity="26214f" origin=".5,-.5" offset="-.74836mm,.74836mm"/>
              </v:line>
            </w:pict>
          </mc:Fallback>
        </mc:AlternateContent>
      </w:r>
      <w:r w:rsidR="004A5DFF" w:rsidRPr="004A5DFF">
        <w:rPr>
          <w:rFonts w:ascii="Times New Roman" w:hAnsi="Times New Roman" w:cs="Times New Roman"/>
          <w:sz w:val="24"/>
          <w:szCs w:val="24"/>
        </w:rPr>
        <w:t>Formularz konsultacji</w:t>
      </w:r>
    </w:p>
    <w:sectPr w:rsidR="004A5DFF" w:rsidRPr="00927F88" w:rsidSect="00AE6FF1">
      <w:headerReference w:type="default" r:id="rId8"/>
      <w:footerReference w:type="default" r:id="rId9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54F8F" w14:textId="77777777" w:rsidR="00E56C8E" w:rsidRDefault="00E56C8E" w:rsidP="00023B37">
      <w:pPr>
        <w:spacing w:after="0" w:line="240" w:lineRule="auto"/>
      </w:pPr>
      <w:r>
        <w:separator/>
      </w:r>
    </w:p>
  </w:endnote>
  <w:endnote w:type="continuationSeparator" w:id="0">
    <w:p w14:paraId="3B82DEC4" w14:textId="77777777" w:rsidR="00E56C8E" w:rsidRDefault="00E56C8E" w:rsidP="00023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5CF85" w14:textId="2E237A42" w:rsidR="005C5F32" w:rsidRDefault="005C5F32">
    <w:pPr>
      <w:pStyle w:val="Stopka"/>
      <w:rPr>
        <w:rFonts w:ascii="Times New Roman" w:hAnsi="Times New Roman" w:cs="Times New Roman"/>
        <w:sz w:val="20"/>
        <w:szCs w:val="20"/>
      </w:rPr>
    </w:pPr>
    <w:r w:rsidRPr="005C5F32">
      <w:rPr>
        <w:rFonts w:ascii="Times New Roman" w:hAnsi="Times New Roman" w:cs="Times New Roman"/>
        <w:sz w:val="20"/>
        <w:szCs w:val="20"/>
      </w:rPr>
      <w:t>Sprawę</w:t>
    </w:r>
    <w:r>
      <w:rPr>
        <w:rFonts w:ascii="Times New Roman" w:hAnsi="Times New Roman" w:cs="Times New Roman"/>
        <w:sz w:val="20"/>
        <w:szCs w:val="20"/>
      </w:rPr>
      <w:t xml:space="preserve"> prowadzi: </w:t>
    </w:r>
    <w:r w:rsidR="00EE334E">
      <w:rPr>
        <w:rFonts w:ascii="Times New Roman" w:hAnsi="Times New Roman" w:cs="Times New Roman"/>
        <w:sz w:val="20"/>
        <w:szCs w:val="20"/>
      </w:rPr>
      <w:t>Karolina Kubacka</w:t>
    </w:r>
  </w:p>
  <w:p w14:paraId="78CF0E72" w14:textId="612242AE" w:rsidR="005C5F32" w:rsidRDefault="005C5F32">
    <w:pPr>
      <w:pStyle w:val="Stopka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Wydział: Spraw Obywatelskich</w:t>
    </w:r>
  </w:p>
  <w:p w14:paraId="7A64E925" w14:textId="10780195" w:rsidR="005C5F32" w:rsidRPr="005C5F32" w:rsidRDefault="005C5F32">
    <w:pPr>
      <w:pStyle w:val="Stopka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tel./e-mail: </w:t>
    </w:r>
    <w:r w:rsidR="001A029F" w:rsidRPr="001A029F">
      <w:rPr>
        <w:rFonts w:ascii="Times New Roman" w:hAnsi="Times New Roman" w:cs="Times New Roman"/>
        <w:sz w:val="20"/>
        <w:szCs w:val="20"/>
      </w:rPr>
      <w:t>65 575 89 87</w:t>
    </w:r>
    <w:r w:rsidR="001A029F">
      <w:rPr>
        <w:rFonts w:ascii="Times New Roman" w:hAnsi="Times New Roman" w:cs="Times New Roman"/>
        <w:sz w:val="20"/>
        <w:szCs w:val="20"/>
      </w:rPr>
      <w:t xml:space="preserve"> / organizacje@pepowo.pl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CA7CC" w14:textId="77777777" w:rsidR="00E56C8E" w:rsidRDefault="00E56C8E" w:rsidP="00023B37">
      <w:pPr>
        <w:spacing w:after="0" w:line="240" w:lineRule="auto"/>
      </w:pPr>
      <w:r>
        <w:separator/>
      </w:r>
    </w:p>
  </w:footnote>
  <w:footnote w:type="continuationSeparator" w:id="0">
    <w:p w14:paraId="569FC2BE" w14:textId="77777777" w:rsidR="00E56C8E" w:rsidRDefault="00E56C8E" w:rsidP="00023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1EDFD" w14:textId="01677543" w:rsidR="00F27635" w:rsidRDefault="00AE0AB8" w:rsidP="00AE0AB8">
    <w:pPr>
      <w:pStyle w:val="Nagwek"/>
      <w:jc w:val="center"/>
      <w:rPr>
        <w:rFonts w:ascii="Times New Roman" w:hAnsi="Times New Roman" w:cs="Times New Roman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EA4D59F" wp14:editId="5CEE0E7B">
          <wp:simplePos x="0" y="0"/>
          <wp:positionH relativeFrom="column">
            <wp:posOffset>4990366</wp:posOffset>
          </wp:positionH>
          <wp:positionV relativeFrom="paragraph">
            <wp:posOffset>-22703</wp:posOffset>
          </wp:positionV>
          <wp:extent cx="677987" cy="793750"/>
          <wp:effectExtent l="0" t="0" r="8255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780" cy="799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62E7" w:rsidRPr="00023B37">
      <w:rPr>
        <w:rFonts w:ascii="Times New Roman" w:hAnsi="Times New Roman" w:cs="Times New Roman"/>
        <w:b/>
        <w:noProof/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8240" behindDoc="0" locked="0" layoutInCell="1" allowOverlap="1" wp14:anchorId="4C190771" wp14:editId="7F33D3B2">
          <wp:simplePos x="0" y="0"/>
          <wp:positionH relativeFrom="column">
            <wp:posOffset>-137160</wp:posOffset>
          </wp:positionH>
          <wp:positionV relativeFrom="paragraph">
            <wp:posOffset>-112395</wp:posOffset>
          </wp:positionV>
          <wp:extent cx="1266825" cy="933501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933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7635" w:rsidRPr="00023B37">
      <w:rPr>
        <w:rFonts w:ascii="Times New Roman" w:hAnsi="Times New Roman" w:cs="Times New Roman"/>
        <w:b/>
        <w:sz w:val="24"/>
        <w:szCs w:val="24"/>
      </w:rPr>
      <w:t>Gmina Pępowo</w:t>
    </w:r>
  </w:p>
  <w:p w14:paraId="0C66085D" w14:textId="5D854E0F" w:rsidR="00F27635" w:rsidRPr="00F27635" w:rsidRDefault="00F27635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r w:rsidRPr="00F27635">
      <w:rPr>
        <w:rFonts w:ascii="Times New Roman" w:hAnsi="Times New Roman" w:cs="Times New Roman"/>
        <w:bCs/>
        <w:sz w:val="24"/>
        <w:szCs w:val="24"/>
      </w:rPr>
      <w:t>ul. Stanisławy Nadstawek 6, 63-830 Pępowo</w:t>
    </w:r>
  </w:p>
  <w:p w14:paraId="415B930E" w14:textId="327DA303" w:rsidR="00F27635" w:rsidRPr="00F27635" w:rsidRDefault="00F27635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r w:rsidRPr="00F27635">
      <w:rPr>
        <w:rFonts w:ascii="Times New Roman" w:hAnsi="Times New Roman" w:cs="Times New Roman"/>
        <w:bCs/>
        <w:sz w:val="24"/>
        <w:szCs w:val="24"/>
      </w:rPr>
      <w:t>tel. 65 573 63 0</w:t>
    </w:r>
    <w:r w:rsidR="00B553CC">
      <w:rPr>
        <w:rFonts w:ascii="Times New Roman" w:hAnsi="Times New Roman" w:cs="Times New Roman"/>
        <w:bCs/>
        <w:sz w:val="24"/>
        <w:szCs w:val="24"/>
      </w:rPr>
      <w:t>8</w:t>
    </w:r>
    <w:r w:rsidRPr="00F27635">
      <w:rPr>
        <w:rFonts w:ascii="Times New Roman" w:hAnsi="Times New Roman" w:cs="Times New Roman"/>
        <w:bCs/>
        <w:sz w:val="24"/>
        <w:szCs w:val="24"/>
      </w:rPr>
      <w:t>, fax. 65 573 60 32</w:t>
    </w:r>
  </w:p>
  <w:p w14:paraId="1C421193" w14:textId="3E84AD52" w:rsidR="00F27635" w:rsidRPr="00F27635" w:rsidRDefault="00000000" w:rsidP="00AE0AB8">
    <w:pPr>
      <w:pStyle w:val="Nagwek"/>
      <w:jc w:val="center"/>
      <w:rPr>
        <w:rFonts w:ascii="Times New Roman" w:hAnsi="Times New Roman" w:cs="Times New Roman"/>
        <w:bCs/>
        <w:sz w:val="24"/>
        <w:szCs w:val="24"/>
      </w:rPr>
    </w:pPr>
    <w:hyperlink r:id="rId3" w:history="1">
      <w:r w:rsidR="00F27635" w:rsidRPr="00F27635">
        <w:rPr>
          <w:rStyle w:val="Hipercze"/>
          <w:rFonts w:ascii="Times New Roman" w:hAnsi="Times New Roman" w:cs="Times New Roman"/>
          <w:bCs/>
          <w:color w:val="auto"/>
          <w:sz w:val="24"/>
          <w:szCs w:val="24"/>
          <w:u w:val="none"/>
        </w:rPr>
        <w:t>www.pepowo.pl</w:t>
      </w:r>
    </w:hyperlink>
    <w:r w:rsidR="00F27635" w:rsidRPr="00F27635">
      <w:rPr>
        <w:rFonts w:ascii="Times New Roman" w:hAnsi="Times New Roman" w:cs="Times New Roman"/>
        <w:bCs/>
        <w:sz w:val="24"/>
        <w:szCs w:val="24"/>
      </w:rPr>
      <w:t>, ug@pepowo.pl</w:t>
    </w:r>
  </w:p>
  <w:p w14:paraId="7128162D" w14:textId="31327740" w:rsidR="00023B37" w:rsidRDefault="00023B37" w:rsidP="00F27635">
    <w:pPr>
      <w:pStyle w:val="Nagwek"/>
      <w:jc w:val="right"/>
      <w:rPr>
        <w:rFonts w:ascii="Times New Roman" w:hAnsi="Times New Roman" w:cs="Times New Roman"/>
        <w:bCs/>
      </w:rPr>
    </w:pPr>
  </w:p>
  <w:p w14:paraId="7897426C" w14:textId="01E8BDFE" w:rsidR="00023B37" w:rsidRPr="00023B37" w:rsidRDefault="00023B37">
    <w:pPr>
      <w:pStyle w:val="Nagwek"/>
      <w:rPr>
        <w:rFonts w:ascii="Times New Roman" w:hAnsi="Times New Roman" w:cs="Times New Roman"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819C0"/>
    <w:multiLevelType w:val="hybridMultilevel"/>
    <w:tmpl w:val="09B83B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0F7E10"/>
    <w:multiLevelType w:val="hybridMultilevel"/>
    <w:tmpl w:val="513AA9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97757260">
    <w:abstractNumId w:val="0"/>
  </w:num>
  <w:num w:numId="2" w16cid:durableId="1752965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B37"/>
    <w:rsid w:val="000126CF"/>
    <w:rsid w:val="00023B37"/>
    <w:rsid w:val="00073BC6"/>
    <w:rsid w:val="000A40F3"/>
    <w:rsid w:val="000B5974"/>
    <w:rsid w:val="000C4CAB"/>
    <w:rsid w:val="000C54C5"/>
    <w:rsid w:val="000F62E7"/>
    <w:rsid w:val="001378D3"/>
    <w:rsid w:val="001A029F"/>
    <w:rsid w:val="001C1AF4"/>
    <w:rsid w:val="001E68FC"/>
    <w:rsid w:val="00212030"/>
    <w:rsid w:val="00220D6D"/>
    <w:rsid w:val="002D57FA"/>
    <w:rsid w:val="003225F3"/>
    <w:rsid w:val="00381E56"/>
    <w:rsid w:val="003A7C5F"/>
    <w:rsid w:val="00411DD3"/>
    <w:rsid w:val="004A5DFF"/>
    <w:rsid w:val="00517673"/>
    <w:rsid w:val="005A42E6"/>
    <w:rsid w:val="005C5F32"/>
    <w:rsid w:val="0060329F"/>
    <w:rsid w:val="00640B27"/>
    <w:rsid w:val="006567DE"/>
    <w:rsid w:val="00681BEB"/>
    <w:rsid w:val="006A2120"/>
    <w:rsid w:val="00703B73"/>
    <w:rsid w:val="00722E73"/>
    <w:rsid w:val="0074517E"/>
    <w:rsid w:val="007723BD"/>
    <w:rsid w:val="007C6727"/>
    <w:rsid w:val="00826904"/>
    <w:rsid w:val="008376C7"/>
    <w:rsid w:val="0086146C"/>
    <w:rsid w:val="00865FCD"/>
    <w:rsid w:val="008C1952"/>
    <w:rsid w:val="00927F88"/>
    <w:rsid w:val="00980B4D"/>
    <w:rsid w:val="009C165D"/>
    <w:rsid w:val="009D37DE"/>
    <w:rsid w:val="009E7A39"/>
    <w:rsid w:val="009F2057"/>
    <w:rsid w:val="00A257AB"/>
    <w:rsid w:val="00A543FB"/>
    <w:rsid w:val="00AE0AB8"/>
    <w:rsid w:val="00AE6FF1"/>
    <w:rsid w:val="00B553CC"/>
    <w:rsid w:val="00B9061E"/>
    <w:rsid w:val="00BD2F95"/>
    <w:rsid w:val="00C14698"/>
    <w:rsid w:val="00C41E7E"/>
    <w:rsid w:val="00C85365"/>
    <w:rsid w:val="00CC2057"/>
    <w:rsid w:val="00D03C64"/>
    <w:rsid w:val="00DA0AEE"/>
    <w:rsid w:val="00DE5DD4"/>
    <w:rsid w:val="00E37152"/>
    <w:rsid w:val="00E56C8E"/>
    <w:rsid w:val="00EE334E"/>
    <w:rsid w:val="00F043FD"/>
    <w:rsid w:val="00F27635"/>
    <w:rsid w:val="00F44D58"/>
    <w:rsid w:val="00F51490"/>
    <w:rsid w:val="00F86C09"/>
    <w:rsid w:val="00F8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F0FFF9"/>
  <w15:chartTrackingRefBased/>
  <w15:docId w15:val="{DA0637A7-B4B5-4729-8322-D935B52D5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3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B37"/>
  </w:style>
  <w:style w:type="paragraph" w:styleId="Stopka">
    <w:name w:val="footer"/>
    <w:basedOn w:val="Normalny"/>
    <w:link w:val="StopkaZnak"/>
    <w:uiPriority w:val="99"/>
    <w:unhideWhenUsed/>
    <w:rsid w:val="00023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B37"/>
  </w:style>
  <w:style w:type="table" w:styleId="Tabela-Siatka">
    <w:name w:val="Table Grid"/>
    <w:basedOn w:val="Standardowy"/>
    <w:uiPriority w:val="39"/>
    <w:rsid w:val="00023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567D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67D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27F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powo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F3ECF-6C5A-4DED-ADA0-D8239347E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498</Words>
  <Characters>2991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</dc:creator>
  <cp:keywords/>
  <dc:description/>
  <cp:lastModifiedBy>office</cp:lastModifiedBy>
  <cp:revision>6</cp:revision>
  <cp:lastPrinted>2022-09-02T11:09:00Z</cp:lastPrinted>
  <dcterms:created xsi:type="dcterms:W3CDTF">2022-07-14T10:27:00Z</dcterms:created>
  <dcterms:modified xsi:type="dcterms:W3CDTF">2022-09-02T11:09:00Z</dcterms:modified>
</cp:coreProperties>
</file>