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DF2361" w:rsidRDefault="00950945" w:rsidP="00DE6B63">
      <w:pPr>
        <w:pStyle w:val="Default"/>
        <w:ind w:right="57"/>
        <w:jc w:val="both"/>
        <w:rPr>
          <w:b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53484E">
        <w:rPr>
          <w:b/>
          <w:bCs/>
          <w:i/>
          <w:color w:val="auto"/>
        </w:rPr>
        <w:t>„Zagospodarowanie centrum Pę</w:t>
      </w:r>
      <w:r w:rsidR="00B360DF">
        <w:rPr>
          <w:b/>
          <w:bCs/>
          <w:i/>
          <w:color w:val="auto"/>
        </w:rPr>
        <w:t>powa”</w:t>
      </w:r>
    </w:p>
    <w:p w:rsidR="00CB124B" w:rsidRDefault="00CB124B" w:rsidP="00DF2361">
      <w:pPr>
        <w:tabs>
          <w:tab w:val="left" w:pos="7695"/>
        </w:tabs>
        <w:rPr>
          <w:b/>
        </w:rPr>
      </w:pPr>
    </w:p>
    <w:p w:rsidR="00B360DF" w:rsidRPr="00B360DF" w:rsidRDefault="00DF2361" w:rsidP="00B360DF">
      <w:r w:rsidRPr="00AF70C1">
        <w:t xml:space="preserve">Wykaz wykonanych, </w:t>
      </w:r>
      <w:r w:rsidR="000308A4" w:rsidRPr="00AF70C1">
        <w:t xml:space="preserve">w okresie ostatnich pięciu lat przed upływem terminu składania ofert, a jeżeli okres prowadzenia działalności jest krótszy – w tym okresie, </w:t>
      </w:r>
      <w:r w:rsidR="008D6E45">
        <w:t>co najmniej 1 robo</w:t>
      </w:r>
      <w:r w:rsidR="00817AA1" w:rsidRPr="00AF70C1">
        <w:t>t</w:t>
      </w:r>
      <w:r w:rsidR="008D6E45">
        <w:t>y</w:t>
      </w:r>
      <w:r w:rsidR="00817AA1" w:rsidRPr="00AF70C1">
        <w:t xml:space="preserve"> budowl</w:t>
      </w:r>
      <w:r w:rsidR="008D6E45">
        <w:t>anej</w:t>
      </w:r>
      <w:r w:rsidR="00DE6B63">
        <w:t xml:space="preserve"> o wartości </w:t>
      </w:r>
      <w:r w:rsidR="00B360DF" w:rsidRPr="00B360DF">
        <w:t>netto</w:t>
      </w:r>
      <w:r w:rsidR="00B360DF">
        <w:rPr>
          <w:color w:val="FF0000"/>
        </w:rPr>
        <w:t xml:space="preserve"> </w:t>
      </w:r>
      <w:r w:rsidR="00B360DF" w:rsidRPr="00B360DF">
        <w:t xml:space="preserve">minimum 100 000,00 zł, polegającą na budowie fontanny oraz 1 robotę polegającą na utwardzeniu terenu z kostki o pow. minimum 1000m² </w:t>
      </w:r>
    </w:p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 xml:space="preserve">W wykazie Wykonawca wskazuje robotę, której wykonanie potwierdza spełnianie przez niego określonego w </w:t>
      </w:r>
      <w:proofErr w:type="spellStart"/>
      <w:r w:rsidRPr="001B44AC">
        <w:t>pkt</w:t>
      </w:r>
      <w:proofErr w:type="spellEnd"/>
      <w:r w:rsidRPr="001B44AC">
        <w:t xml:space="preserve">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F2361"/>
    <w:rsid w:val="000308A4"/>
    <w:rsid w:val="0012152E"/>
    <w:rsid w:val="0019144B"/>
    <w:rsid w:val="001B1FB9"/>
    <w:rsid w:val="001B44AC"/>
    <w:rsid w:val="002B5AC4"/>
    <w:rsid w:val="00315FE3"/>
    <w:rsid w:val="00327AA0"/>
    <w:rsid w:val="003E31BE"/>
    <w:rsid w:val="0053484E"/>
    <w:rsid w:val="00564CCB"/>
    <w:rsid w:val="00657C02"/>
    <w:rsid w:val="00685136"/>
    <w:rsid w:val="00686B07"/>
    <w:rsid w:val="006A48B6"/>
    <w:rsid w:val="00776418"/>
    <w:rsid w:val="00817742"/>
    <w:rsid w:val="00817AA1"/>
    <w:rsid w:val="00850682"/>
    <w:rsid w:val="008D4A7C"/>
    <w:rsid w:val="008D4ECA"/>
    <w:rsid w:val="008D6E45"/>
    <w:rsid w:val="00950945"/>
    <w:rsid w:val="00A32FFA"/>
    <w:rsid w:val="00AF70C1"/>
    <w:rsid w:val="00B360DF"/>
    <w:rsid w:val="00BB40F8"/>
    <w:rsid w:val="00CB124B"/>
    <w:rsid w:val="00D30AF9"/>
    <w:rsid w:val="00DE6B63"/>
    <w:rsid w:val="00DF2361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ug</dc:creator>
  <cp:keywords/>
  <dc:description/>
  <cp:lastModifiedBy>ug</cp:lastModifiedBy>
  <cp:revision>3</cp:revision>
  <cp:lastPrinted>2013-05-17T09:58:00Z</cp:lastPrinted>
  <dcterms:created xsi:type="dcterms:W3CDTF">2013-05-17T09:55:00Z</dcterms:created>
  <dcterms:modified xsi:type="dcterms:W3CDTF">2013-05-31T06:25:00Z</dcterms:modified>
</cp:coreProperties>
</file>