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1C" w:rsidRPr="001E1EE9" w:rsidRDefault="00A9081C" w:rsidP="00A9081C">
      <w:pPr>
        <w:autoSpaceDE w:val="0"/>
        <w:jc w:val="right"/>
        <w:rPr>
          <w:b/>
          <w:iCs/>
        </w:rPr>
      </w:pPr>
      <w:r w:rsidRPr="001E1EE9">
        <w:rPr>
          <w:b/>
          <w:iCs/>
        </w:rPr>
        <w:t>Załącznik Nr 8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A9081C" w:rsidRPr="0094332D" w:rsidRDefault="00A9081C" w:rsidP="00A9081C">
      <w:pPr>
        <w:pStyle w:val="Default"/>
        <w:ind w:right="57"/>
        <w:jc w:val="both"/>
        <w:rPr>
          <w:b/>
          <w:bCs/>
          <w:i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>
        <w:rPr>
          <w:b/>
          <w:bCs/>
          <w:i/>
          <w:color w:val="auto"/>
        </w:rPr>
        <w:t>„Zagospodarowanie centrum Pępowa”</w:t>
      </w:r>
    </w:p>
    <w:p w:rsidR="00A9081C" w:rsidRPr="00D92F6C" w:rsidRDefault="00A9081C" w:rsidP="00A9081C">
      <w:pPr>
        <w:autoSpaceDE w:val="0"/>
        <w:jc w:val="both"/>
        <w:rPr>
          <w:b/>
          <w:sz w:val="22"/>
          <w:szCs w:val="22"/>
          <w:lang w:val="pl-PL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(Dz.U. z 2010 r. Nr 113 poz. 759 z późn.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(D</w:t>
      </w:r>
      <w:r w:rsidRPr="00AC1C28">
        <w:t>z.U. Nr 50, poz. 331 z późn.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(D</w:t>
      </w:r>
      <w:r w:rsidRPr="00AC1C28">
        <w:t>z.U. Nr 50, poz. 331 z późn.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A9081C" w:rsidRDefault="00A9081C" w:rsidP="00A9081C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podpis osoby uprawnionej </w:t>
      </w:r>
    </w:p>
    <w:p w:rsidR="00A9081C" w:rsidRDefault="00A9081C" w:rsidP="00A9081C">
      <w:pPr>
        <w:autoSpaceDE w:val="0"/>
        <w:rPr>
          <w:iCs/>
        </w:rPr>
      </w:pPr>
    </w:p>
    <w:p w:rsidR="00A019AF" w:rsidRDefault="00A019AF"/>
    <w:sectPr w:rsidR="00A019A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81C"/>
    <w:rsid w:val="00285FC4"/>
    <w:rsid w:val="00A019AF"/>
    <w:rsid w:val="00A9081C"/>
    <w:rsid w:val="00D8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dcterms:created xsi:type="dcterms:W3CDTF">2013-05-13T10:23:00Z</dcterms:created>
  <dcterms:modified xsi:type="dcterms:W3CDTF">2013-05-13T10:23:00Z</dcterms:modified>
</cp:coreProperties>
</file>