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DF2361" w:rsidRDefault="00950945" w:rsidP="00DE6B63">
      <w:pPr>
        <w:pStyle w:val="Default"/>
        <w:ind w:right="57"/>
        <w:jc w:val="both"/>
        <w:rPr>
          <w:b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F606B0" w:rsidRPr="00F606B0">
        <w:rPr>
          <w:bCs/>
          <w:color w:val="000000" w:themeColor="text1"/>
        </w:rPr>
        <w:t>Budowa wielofunkcyjnego boiska sportowego ogólnodostępnego w miejscowości Skoraszewice - Etap II</w:t>
      </w:r>
    </w:p>
    <w:p w:rsidR="00CB124B" w:rsidRDefault="00CB124B" w:rsidP="00DF2361">
      <w:pPr>
        <w:tabs>
          <w:tab w:val="left" w:pos="7695"/>
        </w:tabs>
        <w:rPr>
          <w:b/>
        </w:rPr>
      </w:pPr>
    </w:p>
    <w:p w:rsidR="00F606B0" w:rsidRPr="00D87C81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AF70C1">
        <w:t xml:space="preserve">Wykaz wykonanych, </w:t>
      </w:r>
      <w:r w:rsidR="000308A4" w:rsidRPr="00AF70C1">
        <w:t>w okresie ostatnich pięciu lat przed upł</w:t>
      </w:r>
      <w:r w:rsidR="00F606B0">
        <w:t xml:space="preserve">ywem terminu składania ofert, a </w:t>
      </w:r>
      <w:r w:rsidR="000308A4" w:rsidRPr="00AF70C1">
        <w:t xml:space="preserve">jeżeli okres prowadzenia działalności jest krótszy – w tym okresie, </w:t>
      </w:r>
      <w:r w:rsidR="008D6E45">
        <w:t>co najmniej 1 robo</w:t>
      </w:r>
      <w:r w:rsidR="00817AA1" w:rsidRPr="00AF70C1">
        <w:t>t</w:t>
      </w:r>
      <w:r w:rsidR="008D6E45">
        <w:t>y</w:t>
      </w:r>
      <w:r w:rsidR="00817AA1" w:rsidRPr="00AF70C1">
        <w:t xml:space="preserve"> budowl</w:t>
      </w:r>
      <w:r w:rsidR="008D6E45">
        <w:t>anej</w:t>
      </w:r>
      <w:r w:rsidR="00DE6B63">
        <w:t xml:space="preserve"> </w:t>
      </w:r>
      <w:r w:rsidR="00436C63" w:rsidRPr="00436C63">
        <w:t>o wartości mini</w:t>
      </w:r>
      <w:r w:rsidR="00436C63">
        <w:t>mum netto</w:t>
      </w:r>
      <w:r w:rsidR="00436C63" w:rsidRPr="00436C63">
        <w:t xml:space="preserve"> 200 000,00 zł, </w:t>
      </w:r>
      <w:r w:rsidR="00F606B0">
        <w:t>polegającej</w:t>
      </w:r>
      <w:r w:rsidR="00F606B0" w:rsidRPr="00D87C81">
        <w:t xml:space="preserve"> na budowie</w:t>
      </w:r>
      <w:r w:rsidR="00436C63">
        <w:t xml:space="preserve"> i/lub, przebudowie i/lub</w:t>
      </w:r>
      <w:r w:rsidR="00714650">
        <w:t xml:space="preserve"> remoncie</w:t>
      </w:r>
      <w:r w:rsidR="00F606B0" w:rsidRPr="00D87C81">
        <w:t xml:space="preserve"> obiektu sportowego o nawierzchni z tworzywa sztucznego w okresie ostatnich 5 lat przed upływem terminu składania ofert, a jeżeli okres prowadzenia działalności jest krótszy – w tym okresie, </w:t>
      </w:r>
    </w:p>
    <w:p w:rsidR="00B360DF" w:rsidRPr="00B360DF" w:rsidRDefault="00B360DF" w:rsidP="00B360DF"/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>W wykazie Wykonawca wskazuje robotę, której wykonanie potwierdza spełnianie przez niego określonego w pkt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E31BE"/>
    <w:rsid w:val="00436C63"/>
    <w:rsid w:val="0053484E"/>
    <w:rsid w:val="00564CCB"/>
    <w:rsid w:val="00657C02"/>
    <w:rsid w:val="00685136"/>
    <w:rsid w:val="00686B07"/>
    <w:rsid w:val="006A48B6"/>
    <w:rsid w:val="00714650"/>
    <w:rsid w:val="00776418"/>
    <w:rsid w:val="00782B0E"/>
    <w:rsid w:val="00806B71"/>
    <w:rsid w:val="00817742"/>
    <w:rsid w:val="00817AA1"/>
    <w:rsid w:val="008448D8"/>
    <w:rsid w:val="00850682"/>
    <w:rsid w:val="008D4A7C"/>
    <w:rsid w:val="008D4ECA"/>
    <w:rsid w:val="008D6E45"/>
    <w:rsid w:val="00950945"/>
    <w:rsid w:val="00A32FFA"/>
    <w:rsid w:val="00AC6D2F"/>
    <w:rsid w:val="00AF70C1"/>
    <w:rsid w:val="00B360DF"/>
    <w:rsid w:val="00BB40F8"/>
    <w:rsid w:val="00C2601A"/>
    <w:rsid w:val="00CB124B"/>
    <w:rsid w:val="00D30AF9"/>
    <w:rsid w:val="00DE6B63"/>
    <w:rsid w:val="00DF2361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2</cp:revision>
  <cp:lastPrinted>2013-08-27T06:33:00Z</cp:lastPrinted>
  <dcterms:created xsi:type="dcterms:W3CDTF">2014-10-17T11:01:00Z</dcterms:created>
  <dcterms:modified xsi:type="dcterms:W3CDTF">2014-10-17T11:01:00Z</dcterms:modified>
</cp:coreProperties>
</file>