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058BE" w:rsidRPr="001D7186" w:rsidRDefault="005D5E44" w:rsidP="00A3675A">
      <w:pPr>
        <w:pStyle w:val="Default"/>
        <w:ind w:right="57"/>
        <w:jc w:val="both"/>
        <w:rPr>
          <w:b/>
          <w:bCs/>
          <w:color w:val="000000" w:themeColor="text1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C710BF" w:rsidRPr="001D7186">
        <w:rPr>
          <w:b/>
        </w:rPr>
        <w:t>„Przebudowę z n</w:t>
      </w:r>
      <w:r w:rsidR="001D7186">
        <w:rPr>
          <w:b/>
        </w:rPr>
        <w:t>adbudową i rozbudową oraz zmianą</w:t>
      </w:r>
      <w:r w:rsidR="00C710BF" w:rsidRPr="001D7186">
        <w:rPr>
          <w:b/>
        </w:rPr>
        <w:t xml:space="preserve"> sposobu użytkowania dawnego budynku oświatowego na budynek mieszkalny wielorodzinny – Etap I”  </w:t>
      </w:r>
    </w:p>
    <w:p w:rsidR="00E058BE" w:rsidRPr="001D7186" w:rsidRDefault="00E058BE" w:rsidP="00E058BE">
      <w:pPr>
        <w:pStyle w:val="Default"/>
        <w:ind w:right="57"/>
        <w:jc w:val="both"/>
        <w:rPr>
          <w:b/>
          <w:bCs/>
          <w:color w:val="FF0000"/>
          <w:sz w:val="32"/>
          <w:szCs w:val="32"/>
        </w:rPr>
      </w:pP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A3675A" w:rsidP="005D5E44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oświadczam, że </w:t>
      </w:r>
      <w:r w:rsidR="005D5E44">
        <w:t>zgodnie z art. 22 ust. 1 ustawy z dnia 29 stycznia 2004 r. Prawo zamówień publicznych (</w:t>
      </w:r>
      <w:proofErr w:type="spellStart"/>
      <w:r w:rsidR="00E058BE">
        <w:t>t.j</w:t>
      </w:r>
      <w:proofErr w:type="spellEnd"/>
      <w:r w:rsidR="00E058BE">
        <w:t xml:space="preserve">. </w:t>
      </w:r>
      <w:proofErr w:type="spellStart"/>
      <w:r w:rsidR="005D5E44">
        <w:t>Dz.U</w:t>
      </w:r>
      <w:proofErr w:type="spellEnd"/>
      <w:r w:rsidR="005D5E44">
        <w:t>. z 20</w:t>
      </w:r>
      <w:r w:rsidR="00843717">
        <w:t xml:space="preserve">13 poz. </w:t>
      </w:r>
      <w:r w:rsidR="00E058BE">
        <w:t>907</w:t>
      </w:r>
      <w:r w:rsidR="005D5E44">
        <w:t xml:space="preserve"> z </w:t>
      </w:r>
      <w:proofErr w:type="spellStart"/>
      <w:r w:rsidR="005D5E44">
        <w:t>późn</w:t>
      </w:r>
      <w:proofErr w:type="spellEnd"/>
      <w:r w:rsidR="005D5E44">
        <w:t>. zm.) oświadczam, że spełniam warunki określone w Specyfikacji Istotnych Warunków Zamówienia (SIWZ), dotyczące:</w:t>
      </w:r>
    </w:p>
    <w:p w:rsidR="005D5E44" w:rsidRDefault="005D5E44" w:rsidP="005D5E44">
      <w:pPr>
        <w:jc w:val="both"/>
      </w:pPr>
      <w:bookmarkStart w:id="0" w:name="_GoBack"/>
      <w:bookmarkEnd w:id="0"/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1D7186"/>
    <w:rsid w:val="00285FC4"/>
    <w:rsid w:val="00286D09"/>
    <w:rsid w:val="002A7CB5"/>
    <w:rsid w:val="00574025"/>
    <w:rsid w:val="005D5E44"/>
    <w:rsid w:val="007F58EA"/>
    <w:rsid w:val="007F6C5E"/>
    <w:rsid w:val="00843717"/>
    <w:rsid w:val="008E2B03"/>
    <w:rsid w:val="00A019AF"/>
    <w:rsid w:val="00A3675A"/>
    <w:rsid w:val="00C6792C"/>
    <w:rsid w:val="00C710BF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7</cp:revision>
  <dcterms:created xsi:type="dcterms:W3CDTF">2015-02-10T11:53:00Z</dcterms:created>
  <dcterms:modified xsi:type="dcterms:W3CDTF">2015-04-10T09:13:00Z</dcterms:modified>
</cp:coreProperties>
</file>