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B71973" w:rsidRPr="00B71973" w:rsidRDefault="00265686" w:rsidP="00B71973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B71973" w:rsidRPr="00B71973">
        <w:rPr>
          <w:b/>
          <w:bCs/>
          <w:lang w:eastAsia="ar-SA"/>
        </w:rPr>
        <w:t>„Przebudowę z nadbudową i rozbudową oraz zmianą sposobu użytkowania dawnego budynku oświatowego na budynek mieszkalny wielorodzinny – Etap I</w:t>
      </w:r>
      <w:r w:rsidR="00BF78B7">
        <w:rPr>
          <w:b/>
          <w:bCs/>
          <w:lang w:eastAsia="ar-SA"/>
        </w:rPr>
        <w:t>I</w:t>
      </w:r>
      <w:r w:rsidR="00B71973" w:rsidRPr="00B71973">
        <w:rPr>
          <w:b/>
          <w:bCs/>
          <w:lang w:eastAsia="ar-SA"/>
        </w:rPr>
        <w:t xml:space="preserve">”  </w:t>
      </w:r>
    </w:p>
    <w:p w:rsidR="00761466" w:rsidRPr="00B71973" w:rsidRDefault="00761466" w:rsidP="007643D0">
      <w:pPr>
        <w:pStyle w:val="Default"/>
        <w:ind w:right="57"/>
        <w:rPr>
          <w:b/>
          <w:bCs/>
          <w:color w:val="auto"/>
          <w:sz w:val="32"/>
          <w:szCs w:val="32"/>
        </w:rPr>
      </w:pPr>
    </w:p>
    <w:p w:rsidR="00265686" w:rsidRPr="00B71973" w:rsidRDefault="00265686" w:rsidP="00265686">
      <w:pPr>
        <w:pStyle w:val="Default"/>
        <w:ind w:right="57"/>
        <w:jc w:val="both"/>
        <w:rPr>
          <w:color w:val="auto"/>
        </w:rPr>
      </w:pP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- ....................................................................................................................................................</w:t>
      </w:r>
    </w:p>
    <w:p w:rsidR="007643D0" w:rsidRPr="00357146" w:rsidRDefault="00265686" w:rsidP="00265686">
      <w:pPr>
        <w:ind w:right="70"/>
        <w:jc w:val="both"/>
        <w:rPr>
          <w:b/>
          <w:u w:val="single"/>
        </w:rPr>
      </w:pPr>
      <w:r w:rsidRPr="00B71973">
        <w:t xml:space="preserve">która będzie uczestniczyć w wykonywaniu zamówienia, posiada uprawnienia budowlane do pełnienia funkcji </w:t>
      </w:r>
      <w:r w:rsidR="007643D0" w:rsidRPr="00B71973">
        <w:rPr>
          <w:u w:val="single"/>
        </w:rPr>
        <w:t xml:space="preserve">kierownika budowy </w:t>
      </w:r>
      <w:r w:rsidR="00B71973" w:rsidRPr="00B71973">
        <w:rPr>
          <w:u w:val="single"/>
        </w:rPr>
        <w:t xml:space="preserve">w specjalności </w:t>
      </w:r>
      <w:r w:rsidR="00B71973" w:rsidRPr="00357146">
        <w:rPr>
          <w:b/>
          <w:u w:val="single"/>
        </w:rPr>
        <w:t xml:space="preserve">konstrukcyjno-budowlanej </w:t>
      </w:r>
      <w:r w:rsidR="00357146" w:rsidRPr="00357146">
        <w:rPr>
          <w:b/>
          <w:u w:val="single"/>
        </w:rPr>
        <w:t>bez ograniczeń</w:t>
      </w:r>
    </w:p>
    <w:p w:rsidR="007643D0" w:rsidRPr="00B71973" w:rsidRDefault="007643D0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7643D0" w:rsidRPr="00311F7C" w:rsidRDefault="007643D0" w:rsidP="00265686">
      <w:pPr>
        <w:autoSpaceDE w:val="0"/>
        <w:autoSpaceDN w:val="0"/>
        <w:adjustRightInd w:val="0"/>
        <w:jc w:val="both"/>
      </w:pPr>
    </w:p>
    <w:p w:rsidR="00B71973" w:rsidRPr="00311F7C" w:rsidRDefault="00B71973" w:rsidP="00B71973">
      <w:pPr>
        <w:autoSpaceDE w:val="0"/>
        <w:autoSpaceDN w:val="0"/>
        <w:adjustRightInd w:val="0"/>
        <w:jc w:val="both"/>
      </w:pPr>
    </w:p>
    <w:p w:rsidR="00B71973" w:rsidRPr="00311F7C" w:rsidRDefault="00B71973" w:rsidP="00B71973">
      <w:pPr>
        <w:autoSpaceDE w:val="0"/>
        <w:autoSpaceDN w:val="0"/>
        <w:adjustRightInd w:val="0"/>
        <w:jc w:val="both"/>
      </w:pPr>
      <w:r w:rsidRPr="00311F7C">
        <w:t xml:space="preserve">- </w:t>
      </w:r>
    </w:p>
    <w:p w:rsidR="00B71973" w:rsidRPr="00311F7C" w:rsidRDefault="00B71973" w:rsidP="00B71973">
      <w:pPr>
        <w:autoSpaceDE w:val="0"/>
        <w:autoSpaceDN w:val="0"/>
        <w:adjustRightInd w:val="0"/>
        <w:jc w:val="both"/>
      </w:pPr>
      <w:r w:rsidRPr="00311F7C">
        <w:t>....................................................................................................................................................</w:t>
      </w:r>
    </w:p>
    <w:p w:rsidR="00B71973" w:rsidRPr="00311F7C" w:rsidRDefault="00B71973" w:rsidP="00B71973">
      <w:pPr>
        <w:autoSpaceDE w:val="0"/>
        <w:autoSpaceDN w:val="0"/>
        <w:adjustRightInd w:val="0"/>
        <w:jc w:val="both"/>
      </w:pPr>
      <w:r w:rsidRPr="00311F7C">
        <w:t xml:space="preserve">która będzie uczestniczyć w wykonywaniu zamówienia, posiada uprawnienia budowlane do pełnienia funkcji </w:t>
      </w:r>
      <w:r w:rsidRPr="00311F7C">
        <w:rPr>
          <w:u w:val="single"/>
        </w:rPr>
        <w:t>kierownika robót branży elektrycznej</w:t>
      </w:r>
      <w:r w:rsidRPr="00311F7C">
        <w:t xml:space="preserve"> </w:t>
      </w:r>
    </w:p>
    <w:p w:rsidR="00B71973" w:rsidRPr="00311F7C" w:rsidRDefault="00B71973" w:rsidP="00B71973">
      <w:pPr>
        <w:autoSpaceDE w:val="0"/>
        <w:autoSpaceDN w:val="0"/>
        <w:adjustRightInd w:val="0"/>
        <w:jc w:val="both"/>
      </w:pPr>
    </w:p>
    <w:p w:rsidR="007643D0" w:rsidRPr="00311F7C" w:rsidRDefault="00B71973" w:rsidP="00B71973">
      <w:pPr>
        <w:autoSpaceDE w:val="0"/>
        <w:autoSpaceDN w:val="0"/>
        <w:adjustRightInd w:val="0"/>
        <w:jc w:val="both"/>
        <w:rPr>
          <w:b/>
        </w:rPr>
      </w:pPr>
      <w:r w:rsidRPr="00311F7C">
        <w:rPr>
          <w:b/>
        </w:rPr>
        <w:t>Nr uprawnień i data wydania: .................................................................................................</w:t>
      </w:r>
    </w:p>
    <w:p w:rsidR="00B71973" w:rsidRPr="00311F7C" w:rsidRDefault="00B71973" w:rsidP="00265686">
      <w:pPr>
        <w:autoSpaceDE w:val="0"/>
        <w:autoSpaceDN w:val="0"/>
        <w:adjustRightInd w:val="0"/>
        <w:jc w:val="both"/>
      </w:pPr>
    </w:p>
    <w:p w:rsidR="00B71973" w:rsidRPr="00311F7C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6711"/>
    <w:rsid w:val="00192C29"/>
    <w:rsid w:val="00240CAC"/>
    <w:rsid w:val="00265686"/>
    <w:rsid w:val="00285FC4"/>
    <w:rsid w:val="00311F7C"/>
    <w:rsid w:val="00357146"/>
    <w:rsid w:val="00513AB4"/>
    <w:rsid w:val="005D5A15"/>
    <w:rsid w:val="00761466"/>
    <w:rsid w:val="007643D0"/>
    <w:rsid w:val="008F746F"/>
    <w:rsid w:val="0099358E"/>
    <w:rsid w:val="00A019AF"/>
    <w:rsid w:val="00B563AE"/>
    <w:rsid w:val="00B71973"/>
    <w:rsid w:val="00BF78B7"/>
    <w:rsid w:val="00E02B2C"/>
    <w:rsid w:val="00E54091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10</cp:revision>
  <cp:lastPrinted>2016-02-15T12:18:00Z</cp:lastPrinted>
  <dcterms:created xsi:type="dcterms:W3CDTF">2014-10-17T10:58:00Z</dcterms:created>
  <dcterms:modified xsi:type="dcterms:W3CDTF">2016-02-15T12:18:00Z</dcterms:modified>
</cp:coreProperties>
</file>