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333F5" w:rsidRPr="00C333F5" w:rsidRDefault="005D5E44" w:rsidP="00C333F5">
      <w:pPr>
        <w:rPr>
          <w:rFonts w:eastAsia="Calibri"/>
          <w:b/>
          <w:color w:val="000000"/>
          <w:kern w:val="1"/>
          <w:lang w:eastAsia="ar-SA"/>
        </w:rPr>
      </w:pPr>
      <w:r w:rsidRPr="00DF2A7F">
        <w:t>dot. postępowania o udzielenie zamówienia publicznego na</w:t>
      </w:r>
      <w:r w:rsidR="00E058BE">
        <w:t>:</w:t>
      </w:r>
      <w:r>
        <w:t xml:space="preserve"> </w:t>
      </w:r>
      <w:r w:rsidR="00C333F5" w:rsidRPr="00C333F5">
        <w:rPr>
          <w:rFonts w:eastAsia="Calibri"/>
          <w:b/>
          <w:color w:val="000000"/>
          <w:kern w:val="1"/>
          <w:lang w:eastAsia="ar-SA"/>
        </w:rPr>
        <w:t>„</w:t>
      </w:r>
      <w:r w:rsidR="00141843" w:rsidRPr="00141843">
        <w:rPr>
          <w:rFonts w:eastAsia="Calibri"/>
          <w:b/>
          <w:bCs/>
          <w:color w:val="000000"/>
          <w:kern w:val="1"/>
          <w:lang w:eastAsia="ar-SA"/>
        </w:rPr>
        <w:t>Przebudowa budynku świetlicy wiejskiej z remizą OSP w Babkowicach – etap I</w:t>
      </w:r>
      <w:r w:rsidR="007F0EBE">
        <w:rPr>
          <w:rFonts w:eastAsia="Calibri"/>
          <w:b/>
          <w:bCs/>
          <w:color w:val="000000"/>
          <w:kern w:val="1"/>
          <w:lang w:eastAsia="ar-SA"/>
        </w:rPr>
        <w:t>I</w:t>
      </w:r>
      <w:bookmarkStart w:id="0" w:name="_GoBack"/>
      <w:bookmarkEnd w:id="0"/>
      <w:r w:rsidR="00C333F5" w:rsidRPr="00C333F5">
        <w:rPr>
          <w:rFonts w:eastAsia="Calibri"/>
          <w:b/>
          <w:color w:val="000000"/>
          <w:kern w:val="1"/>
          <w:lang w:eastAsia="ar-SA"/>
        </w:rPr>
        <w:t>”</w:t>
      </w:r>
    </w:p>
    <w:p w:rsidR="005D5E44" w:rsidRPr="00F114A8" w:rsidRDefault="005D5E44" w:rsidP="00C333F5">
      <w:pPr>
        <w:pStyle w:val="Default"/>
        <w:ind w:right="57"/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A3675A" w:rsidP="005D5E44">
      <w:pPr>
        <w:jc w:val="both"/>
      </w:pPr>
      <w:r>
        <w:t xml:space="preserve">Uprzedzony o odpowiedzialności karnej za fałszywe zeznania, przystępując do udziału w postępowaniu o udzielenie zamówienia publicznego w trybie przetargu nieograniczonego, oświadczam, że </w:t>
      </w:r>
      <w:r w:rsidR="005D5E44">
        <w:t>zgodnie z art. 22 ust. 1 ustawy z dnia 29 stycznia 2004 r. Prawo zamówień publicznych (</w:t>
      </w:r>
      <w:proofErr w:type="spellStart"/>
      <w:r w:rsidR="00E058BE">
        <w:t>t.j</w:t>
      </w:r>
      <w:proofErr w:type="spellEnd"/>
      <w:r w:rsidR="00E058BE">
        <w:t xml:space="preserve">. </w:t>
      </w:r>
      <w:r w:rsidR="005D5E44">
        <w:t>Dz.U. z 20</w:t>
      </w:r>
      <w:r w:rsidR="00843717">
        <w:t xml:space="preserve">13 poz. </w:t>
      </w:r>
      <w:r w:rsidR="00E058BE">
        <w:t>907</w:t>
      </w:r>
      <w:r w:rsidR="005D5E44">
        <w:t xml:space="preserve"> z </w:t>
      </w:r>
      <w:proofErr w:type="spellStart"/>
      <w:r w:rsidR="005D5E44">
        <w:t>późn</w:t>
      </w:r>
      <w:proofErr w:type="spellEnd"/>
      <w:r w:rsidR="005D5E44">
        <w:t>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E5DFF"/>
    <w:rsid w:val="00141843"/>
    <w:rsid w:val="001D7186"/>
    <w:rsid w:val="00285FC4"/>
    <w:rsid w:val="00286D09"/>
    <w:rsid w:val="002A7CB5"/>
    <w:rsid w:val="00574025"/>
    <w:rsid w:val="005D5E44"/>
    <w:rsid w:val="007D1141"/>
    <w:rsid w:val="007F0EBE"/>
    <w:rsid w:val="007F58EA"/>
    <w:rsid w:val="007F6C5E"/>
    <w:rsid w:val="00843717"/>
    <w:rsid w:val="008E2B03"/>
    <w:rsid w:val="00A019AF"/>
    <w:rsid w:val="00A3675A"/>
    <w:rsid w:val="00B42863"/>
    <w:rsid w:val="00C333F5"/>
    <w:rsid w:val="00C6792C"/>
    <w:rsid w:val="00C710BF"/>
    <w:rsid w:val="00E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3</cp:revision>
  <cp:lastPrinted>2016-03-30T12:23:00Z</cp:lastPrinted>
  <dcterms:created xsi:type="dcterms:W3CDTF">2015-10-06T09:14:00Z</dcterms:created>
  <dcterms:modified xsi:type="dcterms:W3CDTF">2016-03-30T12:23:00Z</dcterms:modified>
</cp:coreProperties>
</file>