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A16E44">
      <w:pPr>
        <w:jc w:val="right"/>
        <w:rPr>
          <w:b/>
        </w:rPr>
      </w:pPr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Pr="002C0AE9" w:rsidRDefault="00684C0D" w:rsidP="001D1AEA">
      <w:pPr>
        <w:tabs>
          <w:tab w:val="left" w:pos="7695"/>
        </w:tabs>
        <w:jc w:val="both"/>
      </w:pPr>
    </w:p>
    <w:p w:rsidR="000417F1" w:rsidRPr="000417F1" w:rsidRDefault="00037EFA" w:rsidP="000417F1">
      <w:pPr>
        <w:rPr>
          <w:rFonts w:eastAsia="Arial"/>
          <w:b/>
          <w:color w:val="000000"/>
          <w:kern w:val="1"/>
          <w:lang w:eastAsia="ar-SA"/>
        </w:rPr>
      </w:pPr>
      <w:r w:rsidRPr="002C0AE9">
        <w:t>dot. postępowania o udzielenie zamówienia publicznego na</w:t>
      </w:r>
      <w:r w:rsidR="00CE22A2" w:rsidRPr="002C0AE9">
        <w:t>:</w:t>
      </w:r>
      <w:r w:rsidRPr="002C0AE9">
        <w:rPr>
          <w:sz w:val="20"/>
          <w:szCs w:val="20"/>
        </w:rPr>
        <w:t xml:space="preserve"> </w:t>
      </w:r>
      <w:r w:rsidR="000417F1" w:rsidRPr="000417F1">
        <w:rPr>
          <w:rFonts w:eastAsia="Arial"/>
          <w:b/>
          <w:color w:val="000000"/>
          <w:kern w:val="1"/>
          <w:lang w:eastAsia="ar-SA"/>
        </w:rPr>
        <w:t>„</w:t>
      </w:r>
      <w:r w:rsidR="005C10A6" w:rsidRPr="005C10A6">
        <w:rPr>
          <w:rFonts w:eastAsia="Arial"/>
          <w:b/>
          <w:bCs/>
          <w:color w:val="000000"/>
          <w:kern w:val="1"/>
          <w:lang w:eastAsia="ar-SA"/>
        </w:rPr>
        <w:t>Budowa oświetlenia ścieżki rowerowej relacji Gębice - Pępowo</w:t>
      </w:r>
      <w:bookmarkStart w:id="0" w:name="_GoBack"/>
      <w:bookmarkEnd w:id="0"/>
      <w:r w:rsidR="000417F1" w:rsidRPr="000417F1">
        <w:rPr>
          <w:rFonts w:eastAsia="Arial"/>
          <w:b/>
          <w:color w:val="000000"/>
          <w:kern w:val="1"/>
          <w:lang w:eastAsia="ar-SA"/>
        </w:rPr>
        <w:t>”</w:t>
      </w:r>
    </w:p>
    <w:p w:rsidR="002C0AE9" w:rsidRPr="002C0AE9" w:rsidRDefault="002C0AE9" w:rsidP="000417F1">
      <w:pPr>
        <w:pStyle w:val="Default"/>
        <w:ind w:right="57"/>
        <w:jc w:val="both"/>
      </w:pPr>
    </w:p>
    <w:p w:rsidR="00684C0D" w:rsidRPr="002C0AE9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color w:val="000000"/>
        </w:rPr>
      </w:pPr>
      <w:r w:rsidRPr="002C0AE9">
        <w:rPr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4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0417F1"/>
    <w:rsid w:val="00093CF3"/>
    <w:rsid w:val="00151FDA"/>
    <w:rsid w:val="001D1AEA"/>
    <w:rsid w:val="002B5AC4"/>
    <w:rsid w:val="002C0AE9"/>
    <w:rsid w:val="002E2CA0"/>
    <w:rsid w:val="003211D7"/>
    <w:rsid w:val="003B0C0D"/>
    <w:rsid w:val="003E31BE"/>
    <w:rsid w:val="00403551"/>
    <w:rsid w:val="00404733"/>
    <w:rsid w:val="00474976"/>
    <w:rsid w:val="004D11AA"/>
    <w:rsid w:val="005C10A6"/>
    <w:rsid w:val="00684C0D"/>
    <w:rsid w:val="00685136"/>
    <w:rsid w:val="00686B07"/>
    <w:rsid w:val="007433F0"/>
    <w:rsid w:val="00765444"/>
    <w:rsid w:val="00A16E44"/>
    <w:rsid w:val="00A32FFA"/>
    <w:rsid w:val="00BA6C92"/>
    <w:rsid w:val="00BB40F8"/>
    <w:rsid w:val="00C0788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4</cp:revision>
  <cp:lastPrinted>2016-04-01T07:29:00Z</cp:lastPrinted>
  <dcterms:created xsi:type="dcterms:W3CDTF">2015-10-06T09:15:00Z</dcterms:created>
  <dcterms:modified xsi:type="dcterms:W3CDTF">2016-04-01T07:29:00Z</dcterms:modified>
</cp:coreProperties>
</file>