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C" w:rsidRPr="001E1EE9" w:rsidRDefault="00A9081C" w:rsidP="00A9081C">
      <w:pPr>
        <w:autoSpaceDE w:val="0"/>
        <w:jc w:val="right"/>
        <w:rPr>
          <w:b/>
          <w:iCs/>
        </w:rPr>
      </w:pPr>
      <w:r w:rsidRPr="001E1EE9">
        <w:rPr>
          <w:b/>
          <w:iCs/>
        </w:rPr>
        <w:t>Załącznik Nr 8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E84E61" w:rsidRPr="00E84E61" w:rsidRDefault="00A9081C" w:rsidP="00E84E61">
      <w:pPr>
        <w:rPr>
          <w:rFonts w:eastAsia="Arial"/>
          <w:b/>
          <w:color w:val="000000"/>
          <w:lang w:eastAsia="ar-SA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E84E61" w:rsidRPr="00E84E61">
        <w:rPr>
          <w:rFonts w:eastAsia="Arial"/>
          <w:b/>
          <w:color w:val="000000"/>
          <w:lang w:eastAsia="ar-SA"/>
        </w:rPr>
        <w:t>„</w:t>
      </w:r>
      <w:r w:rsidR="00C57936" w:rsidRPr="00C57936">
        <w:rPr>
          <w:rFonts w:eastAsia="Arial"/>
          <w:b/>
          <w:bCs/>
          <w:color w:val="000000"/>
          <w:lang w:eastAsia="ar-SA"/>
        </w:rPr>
        <w:t>Budowa oświetlenia ścieżki rowerowej relacji Gębice - Pępowo</w:t>
      </w:r>
      <w:bookmarkStart w:id="0" w:name="_GoBack"/>
      <w:bookmarkEnd w:id="0"/>
      <w:r w:rsidR="00E84E61" w:rsidRPr="00E84E61">
        <w:rPr>
          <w:rFonts w:eastAsia="Arial"/>
          <w:b/>
          <w:color w:val="000000"/>
          <w:lang w:eastAsia="ar-SA"/>
        </w:rPr>
        <w:t>”</w:t>
      </w:r>
    </w:p>
    <w:p w:rsidR="00A9081C" w:rsidRDefault="00A9081C" w:rsidP="00E84E61">
      <w:pPr>
        <w:pStyle w:val="Default"/>
        <w:ind w:right="57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</w:t>
      </w:r>
      <w:proofErr w:type="spellStart"/>
      <w:r w:rsidR="0027219A">
        <w:t>t.j</w:t>
      </w:r>
      <w:proofErr w:type="spellEnd"/>
      <w:r w:rsidR="0027219A">
        <w:t xml:space="preserve">. </w:t>
      </w:r>
      <w:r>
        <w:t xml:space="preserve">Dz.U. z </w:t>
      </w:r>
      <w:r w:rsidR="0027219A">
        <w:t>2013</w:t>
      </w:r>
      <w:r w:rsidR="00ED4E45">
        <w:t xml:space="preserve"> poz. </w:t>
      </w:r>
      <w:r w:rsidR="0027219A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(D</w:t>
      </w:r>
      <w:r w:rsidRPr="00AC1C28">
        <w:t xml:space="preserve">z.U.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(D</w:t>
      </w:r>
      <w:r w:rsidRPr="00AC1C28">
        <w:t xml:space="preserve">z.U.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9081C" w:rsidRDefault="00A9081C" w:rsidP="00A9081C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p w:rsidR="00A9081C" w:rsidRDefault="00A9081C" w:rsidP="00A9081C">
      <w:pPr>
        <w:autoSpaceDE w:val="0"/>
        <w:rPr>
          <w:iCs/>
        </w:rPr>
      </w:pPr>
    </w:p>
    <w:p w:rsidR="00A019AF" w:rsidRDefault="00A019AF"/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C"/>
    <w:rsid w:val="00232F9D"/>
    <w:rsid w:val="0027219A"/>
    <w:rsid w:val="00274501"/>
    <w:rsid w:val="00285FC4"/>
    <w:rsid w:val="003C73C7"/>
    <w:rsid w:val="004E03A2"/>
    <w:rsid w:val="005E6CCA"/>
    <w:rsid w:val="007352D5"/>
    <w:rsid w:val="007368D0"/>
    <w:rsid w:val="00824037"/>
    <w:rsid w:val="00A019AF"/>
    <w:rsid w:val="00A9081C"/>
    <w:rsid w:val="00C57936"/>
    <w:rsid w:val="00D8650B"/>
    <w:rsid w:val="00E357DC"/>
    <w:rsid w:val="00E84E61"/>
    <w:rsid w:val="00EA23B4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cp:lastPrinted>2016-04-01T07:30:00Z</cp:lastPrinted>
  <dcterms:created xsi:type="dcterms:W3CDTF">2015-10-06T09:19:00Z</dcterms:created>
  <dcterms:modified xsi:type="dcterms:W3CDTF">2016-04-01T07:30:00Z</dcterms:modified>
</cp:coreProperties>
</file>