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25393E" w:rsidRDefault="0025393E" w:rsidP="0025393E">
      <w:pPr>
        <w:pStyle w:val="Tekstpodstawowywcity"/>
      </w:pPr>
      <w:r>
        <w:t xml:space="preserve">       e-mail ………………</w:t>
      </w:r>
      <w:r w:rsidR="003C3152" w:rsidRPr="00F17CA9">
        <w:tab/>
        <w:t xml:space="preserve">                                                         </w:t>
      </w:r>
      <w:r w:rsidR="003C3152" w:rsidRPr="00F17CA9">
        <w:rPr>
          <w:b/>
          <w:sz w:val="28"/>
          <w:szCs w:val="28"/>
        </w:rPr>
        <w:t xml:space="preserve"> </w:t>
      </w:r>
    </w:p>
    <w:p w:rsidR="003C3152" w:rsidRPr="0025393E" w:rsidRDefault="003C3152" w:rsidP="003C3152">
      <w:pPr>
        <w:jc w:val="center"/>
        <w:rPr>
          <w:b/>
          <w:szCs w:val="28"/>
        </w:rPr>
      </w:pPr>
      <w:r w:rsidRPr="0025393E">
        <w:rPr>
          <w:b/>
          <w:szCs w:val="28"/>
        </w:rPr>
        <w:t xml:space="preserve">                                                              </w:t>
      </w:r>
      <w:r w:rsidRPr="0025393E">
        <w:rPr>
          <w:b/>
          <w:sz w:val="28"/>
          <w:szCs w:val="32"/>
        </w:rPr>
        <w:t>Gmina Pępowo</w:t>
      </w:r>
    </w:p>
    <w:p w:rsidR="003C3152" w:rsidRPr="0025393E" w:rsidRDefault="003C3152" w:rsidP="003C3152">
      <w:pPr>
        <w:jc w:val="center"/>
        <w:rPr>
          <w:b/>
          <w:bCs/>
          <w:sz w:val="28"/>
          <w:szCs w:val="32"/>
        </w:rPr>
      </w:pPr>
      <w:r w:rsidRPr="0025393E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3C3152" w:rsidRPr="0025393E" w:rsidRDefault="003C3152" w:rsidP="0025393E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25393E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BA2452" w:rsidRPr="0025393E" w:rsidRDefault="003C3152" w:rsidP="0025393E">
      <w:pPr>
        <w:rPr>
          <w:rFonts w:eastAsia="Calibri"/>
          <w:b/>
          <w:bCs/>
          <w:kern w:val="1"/>
          <w:lang w:eastAsia="ar-SA"/>
        </w:rPr>
      </w:pPr>
      <w:r w:rsidRPr="00F17CA9">
        <w:t xml:space="preserve">Niniejszym składam ofertę w postępowaniu o udzielenie zamówienia publicznego na: </w:t>
      </w:r>
      <w:r w:rsidR="00E51295" w:rsidRPr="00F17CA9">
        <w:rPr>
          <w:rFonts w:eastAsia="Calibri"/>
          <w:b/>
          <w:bCs/>
          <w:kern w:val="1"/>
          <w:lang w:eastAsia="ar-SA"/>
        </w:rPr>
        <w:t>„</w:t>
      </w:r>
      <w:r w:rsidR="001222D4" w:rsidRPr="001222D4">
        <w:rPr>
          <w:rFonts w:eastAsia="Calibri"/>
          <w:b/>
          <w:bCs/>
          <w:kern w:val="1"/>
          <w:lang w:eastAsia="ar-SA"/>
        </w:rPr>
        <w:t>Budowa bieżni i skoczni w dal – w ramach uzupełnienia istniejących boisk szkolnych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”  </w:t>
      </w: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25393E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25393E">
        <w:t xml:space="preserve"> Proponowane warunki płatności za wykonanie zadania i terminy płatności:</w:t>
      </w:r>
    </w:p>
    <w:p w:rsidR="00DD3A25" w:rsidRPr="0025393E" w:rsidRDefault="00DD3A25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25393E">
        <w:t xml:space="preserve"> - zapłata faktury nastąpi w terminie     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  </w:t>
      </w:r>
      <w:r w:rsidRPr="0025393E">
        <w:rPr>
          <w:b/>
        </w:rPr>
        <w:t>7 dni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14</w:t>
      </w:r>
      <w:r w:rsidRPr="0025393E">
        <w:t xml:space="preserve"> </w:t>
      </w:r>
      <w:r w:rsidRPr="0025393E">
        <w:rPr>
          <w:b/>
        </w:rPr>
        <w:t>dni</w:t>
      </w:r>
    </w:p>
    <w:p w:rsidR="00DD3A25" w:rsidRDefault="00DD3A25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30 dni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>l</w:t>
      </w:r>
      <w:r w:rsidR="0025393E">
        <w:t xml:space="preserve">icząc od daty jej doręczenia *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25393E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25393E">
        <w:t>3</w:t>
      </w:r>
      <w:r w:rsidR="00F17CA9" w:rsidRPr="0025393E">
        <w:t xml:space="preserve">. </w:t>
      </w:r>
      <w:r w:rsidR="00F17CA9" w:rsidRPr="0025393E">
        <w:tab/>
      </w:r>
      <w:r w:rsidR="0025393E" w:rsidRPr="0025393E">
        <w:t>Proponowany termin gwarancji na wykonane zadanie (nie mniej niż 60 miesięcy):</w:t>
      </w:r>
    </w:p>
    <w:p w:rsid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25393E">
        <w:t xml:space="preserve">- wykonawca udzieli gwarancji jakości </w:t>
      </w:r>
      <w:r>
        <w:t xml:space="preserve">na wykonane roboty budowlane </w:t>
      </w:r>
      <w:r w:rsidRPr="0025393E">
        <w:t xml:space="preserve"> na okres:</w:t>
      </w:r>
    </w:p>
    <w:p w:rsidR="0025393E" w:rsidRP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>
        <w:rPr>
          <w:b/>
        </w:rPr>
        <w:t>60 miesięcy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  <w:szCs w:val="28"/>
        </w:rPr>
        <w:t>84 miesiące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>
        <w:rPr>
          <w:b/>
        </w:rPr>
        <w:t>1</w:t>
      </w:r>
      <w:r w:rsidR="00FF616D">
        <w:rPr>
          <w:b/>
        </w:rPr>
        <w:t>08</w:t>
      </w:r>
      <w:r>
        <w:rPr>
          <w:b/>
        </w:rPr>
        <w:t xml:space="preserve"> miesięcy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25393E" w:rsidRPr="00F17CA9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</w:t>
      </w:r>
      <w:r w:rsidRPr="0025393E">
        <w:t>dnia podpisania protokołu końcowego odbioru robót.</w:t>
      </w:r>
      <w:r w:rsidRPr="00F17CA9">
        <w:t xml:space="preserve">* </w:t>
      </w:r>
      <w:r w:rsidRPr="00F17CA9">
        <w:br/>
      </w:r>
    </w:p>
    <w:p w:rsidR="0025393E" w:rsidRPr="00F17CA9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</w:p>
    <w:p w:rsidR="00F17CA9" w:rsidRPr="00F17CA9" w:rsidRDefault="00F17CA9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</w:pPr>
    </w:p>
    <w:p w:rsidR="00F17CA9" w:rsidRPr="00904ECD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  <w:r w:rsidRPr="0025393E">
        <w:t>4.</w:t>
      </w:r>
      <w:r w:rsidRPr="0025393E">
        <w:tab/>
      </w:r>
      <w:r w:rsidR="0025393E" w:rsidRPr="00F17CA9">
        <w:t>Zadanie objęte przetargiem zostanie zrealizowane w terminie do ..................................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904ECD" w:rsidRPr="00904ECD" w:rsidRDefault="00F17CA9" w:rsidP="00904ECD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</w:t>
      </w:r>
      <w:r w:rsidR="00904ECD" w:rsidRPr="00904ECD">
        <w:t xml:space="preserve">że częściowy zakres objęty niniejszym zamówieniem </w:t>
      </w:r>
      <w:r w:rsidR="00904ECD" w:rsidRPr="00904ECD">
        <w:rPr>
          <w:b/>
        </w:rPr>
        <w:t>zamierzam wykonać z udziałem podwykonawców</w:t>
      </w:r>
      <w:r w:rsidR="00904ECD">
        <w:t xml:space="preserve">. </w:t>
      </w:r>
      <w:r w:rsidR="00904ECD" w:rsidRPr="00904ECD">
        <w:t xml:space="preserve"> </w:t>
      </w:r>
      <w:r w:rsidR="00904ECD" w:rsidRPr="00904ECD">
        <w:rPr>
          <w:sz w:val="22"/>
          <w:szCs w:val="22"/>
        </w:rPr>
        <w:t xml:space="preserve">Wobec </w:t>
      </w:r>
      <w:r w:rsidR="00904ECD">
        <w:rPr>
          <w:sz w:val="22"/>
          <w:szCs w:val="22"/>
        </w:rPr>
        <w:t>powyższego</w:t>
      </w:r>
      <w:r w:rsidR="00904ECD" w:rsidRPr="00904ECD">
        <w:rPr>
          <w:sz w:val="22"/>
          <w:szCs w:val="22"/>
        </w:rPr>
        <w:t xml:space="preserve"> w </w:t>
      </w:r>
      <w:r w:rsidR="00904ECD">
        <w:rPr>
          <w:sz w:val="22"/>
          <w:szCs w:val="22"/>
        </w:rPr>
        <w:t>tabeli podaję</w:t>
      </w:r>
      <w:r w:rsidR="00904ECD" w:rsidRPr="00904ECD">
        <w:rPr>
          <w:sz w:val="22"/>
          <w:szCs w:val="22"/>
        </w:rPr>
        <w:t xml:space="preserve"> firmę i zakres powierzony podwykonawcy:</w:t>
      </w:r>
    </w:p>
    <w:p w:rsidR="00904ECD" w:rsidRPr="00904ECD" w:rsidRDefault="00904ECD" w:rsidP="00904ECD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25393E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904EC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04ECD" w:rsidRPr="00904ECD" w:rsidTr="00904ECD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04ECD">
        <w:rPr>
          <w:u w:val="single"/>
        </w:rPr>
        <w:t>(nie wypełnienie tabeli będzie traktowane jako nie korzystanie z usług podwykonawców)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575524" w:rsidRDefault="00575524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b/>
        </w:rPr>
      </w:pPr>
      <w:r w:rsidRPr="00575524">
        <w:rPr>
          <w:b/>
        </w:rPr>
        <w:t>11. Czy wykonawca jest małym lub średnim przedsiębiorstwem?</w:t>
      </w:r>
      <w:r w:rsidRPr="00575524">
        <w:rPr>
          <w:b/>
          <w:vertAlign w:val="superscript"/>
        </w:rPr>
        <w:t>1</w:t>
      </w:r>
    </w:p>
    <w:p w:rsidR="00DE0D9D" w:rsidRDefault="00575524" w:rsidP="0057552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575524">
        <w:rPr>
          <w:b/>
          <w:sz w:val="28"/>
          <w:szCs w:val="28"/>
        </w:rPr>
        <w:tab/>
      </w:r>
      <w:r w:rsidRPr="00575524">
        <w:rPr>
          <w:b/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</w:p>
    <w:p w:rsidR="00575524" w:rsidRPr="0025393E" w:rsidRDefault="00575524" w:rsidP="00DE0D9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center"/>
        <w:rPr>
          <w:sz w:val="28"/>
          <w:szCs w:val="28"/>
        </w:rPr>
      </w:pP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>
        <w:rPr>
          <w:b/>
        </w:rPr>
        <w:t>TAK</w:t>
      </w:r>
    </w:p>
    <w:p w:rsidR="00575524" w:rsidRDefault="00575524" w:rsidP="0057552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>
        <w:rPr>
          <w:b/>
        </w:rPr>
        <w:t>NIE</w:t>
      </w:r>
    </w:p>
    <w:p w:rsidR="00575524" w:rsidRDefault="00575524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</w:t>
      </w:r>
      <w:r w:rsidR="00575524">
        <w:t>2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  <w:bookmarkStart w:id="0" w:name="_GoBack"/>
      <w:bookmarkEnd w:id="0"/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Default="003C3152" w:rsidP="003C3152">
      <w:pPr>
        <w:pStyle w:val="Tekstpodstawowywcity"/>
        <w:tabs>
          <w:tab w:val="center" w:pos="6840"/>
        </w:tabs>
      </w:pPr>
    </w:p>
    <w:p w:rsidR="00575524" w:rsidRDefault="00575524" w:rsidP="003C3152">
      <w:pPr>
        <w:pStyle w:val="Tekstpodstawowywcity"/>
        <w:tabs>
          <w:tab w:val="center" w:pos="6840"/>
        </w:tabs>
      </w:pPr>
    </w:p>
    <w:p w:rsidR="00575524" w:rsidRPr="00F17CA9" w:rsidRDefault="00575524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A019AF" w:rsidRDefault="003C3152" w:rsidP="00904ECD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575524" w:rsidRDefault="00575524" w:rsidP="00904ECD">
      <w:pPr>
        <w:pStyle w:val="Tekstpodstawowywcity"/>
        <w:tabs>
          <w:tab w:val="center" w:pos="6840"/>
        </w:tabs>
        <w:rPr>
          <w:sz w:val="16"/>
        </w:rPr>
      </w:pPr>
    </w:p>
    <w:p w:rsidR="00575524" w:rsidRPr="00575524" w:rsidRDefault="00575524" w:rsidP="00575524">
      <w:pPr>
        <w:pStyle w:val="Tekstpodstawowywcity"/>
        <w:tabs>
          <w:tab w:val="center" w:pos="6840"/>
        </w:tabs>
        <w:ind w:left="0" w:firstLine="0"/>
        <w:rPr>
          <w:i/>
        </w:rPr>
      </w:pPr>
      <w:r w:rsidRPr="00575524">
        <w:rPr>
          <w:i/>
          <w:vertAlign w:val="superscript"/>
        </w:rPr>
        <w:t>1.</w:t>
      </w:r>
      <w:r w:rsidRPr="00575524">
        <w:rPr>
          <w:i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75524" w:rsidRDefault="00575524" w:rsidP="00575524">
      <w:pPr>
        <w:pStyle w:val="Tekstpodstawowywcity"/>
        <w:tabs>
          <w:tab w:val="center" w:pos="6840"/>
        </w:tabs>
        <w:ind w:left="0" w:firstLine="0"/>
        <w:rPr>
          <w:b/>
          <w:i/>
        </w:rPr>
      </w:pPr>
    </w:p>
    <w:p w:rsidR="00575524" w:rsidRPr="00575524" w:rsidRDefault="00575524" w:rsidP="00575524">
      <w:pPr>
        <w:pStyle w:val="Tekstpodstawowywcity"/>
        <w:tabs>
          <w:tab w:val="center" w:pos="6840"/>
        </w:tabs>
        <w:ind w:left="0" w:firstLine="0"/>
        <w:rPr>
          <w:i/>
        </w:rPr>
      </w:pPr>
      <w:r w:rsidRPr="00575524">
        <w:rPr>
          <w:b/>
          <w:i/>
        </w:rPr>
        <w:t>Mikroprzedsiębiorstwo:</w:t>
      </w:r>
      <w:r w:rsidRPr="00575524">
        <w:rPr>
          <w:i/>
        </w:rPr>
        <w:t xml:space="preserve"> przedsiębiorstwo, które zatrudnia mniej niż 10 osób i którego roczny obrót lub roczna suma bilansowa nie przekracza 2 milionów EUR.</w:t>
      </w:r>
    </w:p>
    <w:p w:rsidR="00575524" w:rsidRDefault="00575524" w:rsidP="00575524">
      <w:pPr>
        <w:pStyle w:val="Tekstpodstawowywcity"/>
        <w:tabs>
          <w:tab w:val="center" w:pos="6840"/>
        </w:tabs>
        <w:ind w:left="0" w:firstLine="0"/>
        <w:rPr>
          <w:b/>
          <w:i/>
        </w:rPr>
      </w:pPr>
    </w:p>
    <w:p w:rsidR="00575524" w:rsidRPr="00575524" w:rsidRDefault="00575524" w:rsidP="00575524">
      <w:pPr>
        <w:pStyle w:val="Tekstpodstawowywcity"/>
        <w:tabs>
          <w:tab w:val="center" w:pos="6840"/>
        </w:tabs>
        <w:ind w:left="0" w:firstLine="0"/>
        <w:rPr>
          <w:i/>
        </w:rPr>
      </w:pPr>
      <w:r w:rsidRPr="00575524">
        <w:rPr>
          <w:b/>
          <w:i/>
        </w:rPr>
        <w:t>Małe przedsiębiorstwo:</w:t>
      </w:r>
      <w:r w:rsidRPr="00575524">
        <w:rPr>
          <w:i/>
        </w:rPr>
        <w:t xml:space="preserve"> przedsiębiorstwo, które zatrudnia mniej niż 50 osób i którego roczny obrót lub roczna suma bilansowa nie przekracza 10 milionów EUR.</w:t>
      </w:r>
    </w:p>
    <w:p w:rsidR="00575524" w:rsidRDefault="00575524" w:rsidP="00575524">
      <w:pPr>
        <w:pStyle w:val="Tekstpodstawowywcity"/>
        <w:tabs>
          <w:tab w:val="center" w:pos="6840"/>
        </w:tabs>
        <w:ind w:left="0" w:firstLine="0"/>
        <w:rPr>
          <w:b/>
          <w:i/>
        </w:rPr>
      </w:pPr>
    </w:p>
    <w:p w:rsidR="00575524" w:rsidRPr="00575524" w:rsidRDefault="00575524" w:rsidP="00575524">
      <w:pPr>
        <w:pStyle w:val="Tekstpodstawowywcity"/>
        <w:tabs>
          <w:tab w:val="center" w:pos="6840"/>
        </w:tabs>
        <w:ind w:left="0" w:firstLine="0"/>
        <w:rPr>
          <w:i/>
        </w:rPr>
      </w:pPr>
      <w:r w:rsidRPr="00575524">
        <w:rPr>
          <w:b/>
          <w:i/>
        </w:rPr>
        <w:t>Średnie przedsiębiorstwa:</w:t>
      </w:r>
      <w:r w:rsidRPr="00575524">
        <w:rPr>
          <w:i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575524" w:rsidRPr="00575524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53" w:rsidRDefault="00840453" w:rsidP="00294F91">
      <w:r>
        <w:separator/>
      </w:r>
    </w:p>
  </w:endnote>
  <w:endnote w:type="continuationSeparator" w:id="0">
    <w:p w:rsidR="00840453" w:rsidRDefault="00840453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9D">
          <w:rPr>
            <w:noProof/>
          </w:rPr>
          <w:t>3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53" w:rsidRDefault="00840453" w:rsidP="00294F91">
      <w:r>
        <w:separator/>
      </w:r>
    </w:p>
  </w:footnote>
  <w:footnote w:type="continuationSeparator" w:id="0">
    <w:p w:rsidR="00840453" w:rsidRDefault="00840453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840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840453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0E54F8"/>
    <w:rsid w:val="001222D4"/>
    <w:rsid w:val="0025393E"/>
    <w:rsid w:val="00285FC4"/>
    <w:rsid w:val="00294F91"/>
    <w:rsid w:val="003C3152"/>
    <w:rsid w:val="004B52F3"/>
    <w:rsid w:val="004E1636"/>
    <w:rsid w:val="004F0F10"/>
    <w:rsid w:val="00575524"/>
    <w:rsid w:val="006569A2"/>
    <w:rsid w:val="00745C19"/>
    <w:rsid w:val="008343B7"/>
    <w:rsid w:val="00840453"/>
    <w:rsid w:val="00853A2E"/>
    <w:rsid w:val="0089086C"/>
    <w:rsid w:val="008F67E5"/>
    <w:rsid w:val="00904ECD"/>
    <w:rsid w:val="00A019AF"/>
    <w:rsid w:val="00A72A2B"/>
    <w:rsid w:val="00B81BF1"/>
    <w:rsid w:val="00BA2452"/>
    <w:rsid w:val="00BA470D"/>
    <w:rsid w:val="00C34BDC"/>
    <w:rsid w:val="00D51F2B"/>
    <w:rsid w:val="00DD3A25"/>
    <w:rsid w:val="00DE0D9D"/>
    <w:rsid w:val="00E13DE3"/>
    <w:rsid w:val="00E14C75"/>
    <w:rsid w:val="00E300DB"/>
    <w:rsid w:val="00E51295"/>
    <w:rsid w:val="00EF62FE"/>
    <w:rsid w:val="00F0496A"/>
    <w:rsid w:val="00F17CA9"/>
    <w:rsid w:val="00FC0A6F"/>
    <w:rsid w:val="00FD299F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6</cp:revision>
  <cp:lastPrinted>2017-06-21T11:51:00Z</cp:lastPrinted>
  <dcterms:created xsi:type="dcterms:W3CDTF">2017-05-19T11:50:00Z</dcterms:created>
  <dcterms:modified xsi:type="dcterms:W3CDTF">2017-06-21T11:51:00Z</dcterms:modified>
</cp:coreProperties>
</file>