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5C" w:rsidRDefault="008F5A5C" w:rsidP="008F5A5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-612140</wp:posOffset>
                </wp:positionV>
                <wp:extent cx="2286000" cy="8191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5C" w:rsidRDefault="008F5A5C" w:rsidP="003D2E8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5A5C" w:rsidRPr="003D2E89" w:rsidRDefault="008F5A5C" w:rsidP="003D2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8pt;margin-top:-48.2pt;width:180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">
                <v:textbox>
                  <w:txbxContent>
                    <w:p w:rsidR="008F5A5C" w:rsidRDefault="008F5A5C" w:rsidP="003D2E8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8F5A5C" w:rsidRPr="003D2E89" w:rsidRDefault="008F5A5C" w:rsidP="003D2E89"/>
                  </w:txbxContent>
                </v:textbox>
              </v:shape>
            </w:pict>
          </mc:Fallback>
        </mc:AlternateContent>
      </w:r>
      <w:r w:rsidRPr="008F5A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</w:p>
    <w:p w:rsidR="008F5A5C" w:rsidRDefault="008F5A5C" w:rsidP="008F5A5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F5A5C" w:rsidRPr="008F5A5C" w:rsidRDefault="008F5A5C" w:rsidP="008F5A5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8F5A5C">
        <w:rPr>
          <w:rFonts w:ascii="Arial" w:eastAsia="Times New Roman" w:hAnsi="Arial" w:cs="Arial"/>
          <w:i/>
          <w:sz w:val="16"/>
          <w:szCs w:val="16"/>
          <w:lang w:eastAsia="pl-PL"/>
        </w:rPr>
        <w:t>Pieczęć Wnioskodawcy</w:t>
      </w:r>
      <w:bookmarkStart w:id="0" w:name="_GoBack"/>
      <w:bookmarkEnd w:id="0"/>
    </w:p>
    <w:p w:rsidR="008F5A5C" w:rsidRPr="008F5A5C" w:rsidRDefault="008F5A5C" w:rsidP="008F5A5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26"/>
          <w:szCs w:val="24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26"/>
          <w:szCs w:val="24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26"/>
          <w:szCs w:val="24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b/>
          <w:spacing w:val="26"/>
          <w:sz w:val="20"/>
          <w:szCs w:val="20"/>
          <w:lang w:eastAsia="pl-PL"/>
        </w:rPr>
        <w:t>POTWIERDZENIE</w:t>
      </w:r>
      <w:r w:rsidRPr="008F5A5C">
        <w:rPr>
          <w:rFonts w:ascii="Arial" w:eastAsia="Times New Roman" w:hAnsi="Arial" w:cs="Arial"/>
          <w:b/>
          <w:spacing w:val="26"/>
          <w:sz w:val="20"/>
          <w:szCs w:val="20"/>
          <w:vertAlign w:val="superscript"/>
          <w:lang w:eastAsia="pl-PL"/>
        </w:rPr>
        <w:footnoteReference w:id="1"/>
      </w:r>
    </w:p>
    <w:p w:rsidR="008F5A5C" w:rsidRPr="008F5A5C" w:rsidRDefault="008F5A5C" w:rsidP="008F5A5C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>realizacji przez młodocianego pracownika obowiązkowego dokształcania teoretycznego</w:t>
      </w:r>
    </w:p>
    <w:p w:rsidR="008F5A5C" w:rsidRPr="008F5A5C" w:rsidRDefault="008F5A5C" w:rsidP="008F5A5C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 xml:space="preserve">Potwierdzam, że młodociany </w:t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8F5A5C" w:rsidRPr="008F5A5C" w:rsidRDefault="008F5A5C" w:rsidP="008F5A5C">
      <w:pPr>
        <w:tabs>
          <w:tab w:val="center" w:pos="5940"/>
          <w:tab w:val="right" w:pos="8640"/>
        </w:tabs>
        <w:spacing w:after="0" w:line="48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t>imię nazwisko)</w:t>
      </w:r>
    </w:p>
    <w:p w:rsidR="008F5A5C" w:rsidRPr="008F5A5C" w:rsidRDefault="008F5A5C" w:rsidP="008F5A5C">
      <w:pPr>
        <w:tabs>
          <w:tab w:val="right" w:pos="3600"/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 xml:space="preserve">PESEL   </w:t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……………………………………, zamieszkały</w:t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</w:t>
      </w:r>
    </w:p>
    <w:p w:rsidR="008F5A5C" w:rsidRPr="008F5A5C" w:rsidRDefault="008F5A5C" w:rsidP="008F5A5C">
      <w:pPr>
        <w:tabs>
          <w:tab w:val="center" w:pos="2160"/>
          <w:tab w:val="center" w:pos="6840"/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</w:t>
      </w:r>
    </w:p>
    <w:p w:rsidR="008F5A5C" w:rsidRPr="008F5A5C" w:rsidRDefault="008F5A5C" w:rsidP="008F5A5C">
      <w:pPr>
        <w:tabs>
          <w:tab w:val="right" w:pos="8640"/>
        </w:tabs>
        <w:spacing w:after="0" w:line="48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t>(adres)</w:t>
      </w:r>
    </w:p>
    <w:p w:rsidR="008F5A5C" w:rsidRPr="008F5A5C" w:rsidRDefault="008F5A5C" w:rsidP="008F5A5C">
      <w:pPr>
        <w:tabs>
          <w:tab w:val="center" w:pos="5940"/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>w okresie od ...............................  do .................................</w:t>
      </w:r>
    </w:p>
    <w:p w:rsidR="008F5A5C" w:rsidRPr="008F5A5C" w:rsidRDefault="008F5A5C" w:rsidP="008F5A5C">
      <w:pPr>
        <w:tabs>
          <w:tab w:val="center" w:pos="5940"/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center" w:pos="5940"/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>realizuje (realizował) obowiązkowe dokształcanie teoretyczne w:</w:t>
      </w:r>
    </w:p>
    <w:p w:rsidR="008F5A5C" w:rsidRPr="008F5A5C" w:rsidRDefault="008F5A5C" w:rsidP="008F5A5C">
      <w:pPr>
        <w:tabs>
          <w:tab w:val="right" w:pos="864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……………………………………………………………………………………………………………….…………</w:t>
      </w:r>
    </w:p>
    <w:p w:rsidR="008F5A5C" w:rsidRPr="008F5A5C" w:rsidRDefault="008F5A5C" w:rsidP="008F5A5C">
      <w:pPr>
        <w:tabs>
          <w:tab w:val="right" w:pos="8640"/>
        </w:tabs>
        <w:spacing w:after="0" w:line="48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t>(nazwa instytucji)</w:t>
      </w:r>
    </w:p>
    <w:p w:rsidR="008F5A5C" w:rsidRPr="008F5A5C" w:rsidRDefault="008F5A5C" w:rsidP="008F5A5C">
      <w:pPr>
        <w:tabs>
          <w:tab w:val="left" w:pos="558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>………....................................................</w:t>
      </w:r>
    </w:p>
    <w:p w:rsidR="008F5A5C" w:rsidRPr="008F5A5C" w:rsidRDefault="008F5A5C" w:rsidP="008F5A5C">
      <w:pPr>
        <w:tabs>
          <w:tab w:val="center" w:pos="1260"/>
          <w:tab w:val="left" w:pos="5940"/>
        </w:tabs>
        <w:spacing w:after="0" w:line="240" w:lineRule="auto"/>
        <w:ind w:left="5664" w:hanging="566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t>data i podpis pracodawcy</w:t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 i podpis dyrektora instytucji, </w:t>
      </w: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br/>
        <w:t>w której młodociany odbywa(ł) dokształcanie teoretyczne</w:t>
      </w:r>
    </w:p>
    <w:p w:rsidR="008F5A5C" w:rsidRPr="008F5A5C" w:rsidRDefault="008F5A5C" w:rsidP="008F5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:rsidR="008F5A5C" w:rsidRPr="008F5A5C" w:rsidRDefault="008F5A5C" w:rsidP="008F5A5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8F5A5C" w:rsidRPr="008F5A5C" w:rsidRDefault="008F5A5C" w:rsidP="008F5A5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5A5C">
        <w:rPr>
          <w:rFonts w:ascii="Arial" w:eastAsia="Times New Roman" w:hAnsi="Arial" w:cs="Arial"/>
          <w:sz w:val="20"/>
          <w:szCs w:val="20"/>
          <w:lang w:eastAsia="pl-PL"/>
        </w:rPr>
        <w:t>..…….……………………</w:t>
      </w:r>
      <w:r w:rsidRPr="008F5A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</w:t>
      </w:r>
      <w:r w:rsidRPr="008F5A5C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</w:p>
    <w:p w:rsidR="008F5A5C" w:rsidRPr="008F5A5C" w:rsidRDefault="008F5A5C" w:rsidP="008F5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:rsidR="008F5A5C" w:rsidRPr="008F5A5C" w:rsidRDefault="008F5A5C" w:rsidP="008F5A5C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:rsidR="00454235" w:rsidRDefault="00454235"/>
    <w:sectPr w:rsidR="00454235" w:rsidSect="008F5A5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D" w:rsidRDefault="001004FD" w:rsidP="008F5A5C">
      <w:pPr>
        <w:spacing w:after="0" w:line="240" w:lineRule="auto"/>
      </w:pPr>
      <w:r>
        <w:separator/>
      </w:r>
    </w:p>
  </w:endnote>
  <w:endnote w:type="continuationSeparator" w:id="0">
    <w:p w:rsidR="001004FD" w:rsidRDefault="001004FD" w:rsidP="008F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D" w:rsidRDefault="001004FD" w:rsidP="008F5A5C">
      <w:pPr>
        <w:spacing w:after="0" w:line="240" w:lineRule="auto"/>
      </w:pPr>
      <w:r>
        <w:separator/>
      </w:r>
    </w:p>
  </w:footnote>
  <w:footnote w:type="continuationSeparator" w:id="0">
    <w:p w:rsidR="001004FD" w:rsidRDefault="001004FD" w:rsidP="008F5A5C">
      <w:pPr>
        <w:spacing w:after="0" w:line="240" w:lineRule="auto"/>
      </w:pPr>
      <w:r>
        <w:continuationSeparator/>
      </w:r>
    </w:p>
  </w:footnote>
  <w:footnote w:id="1">
    <w:p w:rsidR="008F5A5C" w:rsidRDefault="008F5A5C" w:rsidP="008F5A5C">
      <w:pPr>
        <w:pStyle w:val="Tekstprzypisudolnego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</w:rPr>
        <w:t>Zamiast POTWIERDZENIA może być inny dokument potwierdzający miejsce dokształcania teoretycznego (np. świadectwo szkolne)</w:t>
      </w:r>
    </w:p>
    <w:p w:rsidR="008F5A5C" w:rsidRDefault="008F5A5C" w:rsidP="008F5A5C">
      <w:pPr>
        <w:pStyle w:val="Tekstprzypisudolnego"/>
        <w:rPr>
          <w:i/>
          <w:sz w:val="16"/>
        </w:rPr>
      </w:pPr>
      <w:r>
        <w:rPr>
          <w:i/>
          <w:sz w:val="16"/>
        </w:rPr>
        <w:t>Potwierdzenie nie jest wymagane, jeżeli w umowie o pracę zaznaczono, że dokształcanie teoretyczne  pracodawca organizuje we własnym zakresie.</w:t>
      </w:r>
    </w:p>
    <w:p w:rsidR="008F5A5C" w:rsidRDefault="008F5A5C" w:rsidP="008F5A5C">
      <w:pPr>
        <w:pStyle w:val="Tekstprzypisudolnego"/>
        <w:rPr>
          <w:i/>
          <w:sz w:val="16"/>
        </w:rPr>
      </w:pPr>
    </w:p>
    <w:p w:rsidR="008F5A5C" w:rsidRDefault="008F5A5C" w:rsidP="008F5A5C">
      <w:pPr>
        <w:pStyle w:val="Tekstprzypisudolnego"/>
        <w:rPr>
          <w:i/>
          <w:sz w:val="16"/>
        </w:rPr>
      </w:pPr>
    </w:p>
    <w:p w:rsidR="008F5A5C" w:rsidRDefault="008F5A5C" w:rsidP="008F5A5C">
      <w:pPr>
        <w:pStyle w:val="Tekstprzypisudolnego"/>
        <w:rPr>
          <w:i/>
          <w:sz w:val="16"/>
        </w:rPr>
      </w:pPr>
    </w:p>
    <w:p w:rsidR="008F5A5C" w:rsidRDefault="008F5A5C" w:rsidP="008F5A5C">
      <w:pPr>
        <w:pStyle w:val="Tekstprzypisudolnego"/>
        <w:rPr>
          <w:i/>
          <w:sz w:val="16"/>
        </w:rPr>
      </w:pPr>
    </w:p>
    <w:p w:rsidR="008F5A5C" w:rsidRDefault="008F5A5C" w:rsidP="008F5A5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5C"/>
    <w:rsid w:val="001004FD"/>
    <w:rsid w:val="00454235"/>
    <w:rsid w:val="008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F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F5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F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F5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Szymkowiak</dc:creator>
  <cp:lastModifiedBy>Kinga Szymkowiak</cp:lastModifiedBy>
  <cp:revision>1</cp:revision>
  <dcterms:created xsi:type="dcterms:W3CDTF">2022-07-25T09:30:00Z</dcterms:created>
  <dcterms:modified xsi:type="dcterms:W3CDTF">2022-07-25T09:32:00Z</dcterms:modified>
</cp:coreProperties>
</file>