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04BF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bookmarkStart w:id="0" w:name="1bed8159-3c3d-49d3-9806-71388b2ff597"/>
      <w:bookmarkEnd w:id="0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ZARZĄDZENIE NR 34/2022</w:t>
      </w:r>
    </w:p>
    <w:p w14:paraId="75BDDEE9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caps/>
          <w:sz w:val="26"/>
          <w:szCs w:val="26"/>
          <w:shd w:val="clear" w:color="auto" w:fill="FFFFFF"/>
        </w:rPr>
      </w:pPr>
      <w:bookmarkStart w:id="1" w:name="6461459d-4084-4b6e-97cf-7d86e6fd0eec"/>
      <w:bookmarkEnd w:id="1"/>
      <w:r>
        <w:rPr>
          <w:rFonts w:ascii="Arial" w:hAnsi="Arial" w:cs="Arial"/>
          <w:caps/>
          <w:sz w:val="26"/>
          <w:szCs w:val="26"/>
          <w:shd w:val="clear" w:color="auto" w:fill="FFFFFF"/>
        </w:rPr>
        <w:t>WÓJTA GMINY PĘPOWO</w:t>
      </w:r>
    </w:p>
    <w:p w14:paraId="101D9472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" w:name="7941d0da-e774-4a7c-80e2-2cc183398ce9"/>
      <w:bookmarkEnd w:id="2"/>
      <w:r>
        <w:rPr>
          <w:rFonts w:ascii="Arial" w:hAnsi="Arial" w:cs="Arial"/>
          <w:sz w:val="26"/>
          <w:szCs w:val="26"/>
          <w:shd w:val="clear" w:color="auto" w:fill="FFFFFF"/>
        </w:rPr>
        <w:t>z dnia 25 MARCA 2022 r.</w:t>
      </w:r>
    </w:p>
    <w:p w14:paraId="59D4A05F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3" w:name="d633f18a-9135-48d1-9741-3d03fed1f782"/>
      <w:bookmarkEnd w:id="3"/>
      <w:r>
        <w:rPr>
          <w:rFonts w:ascii="Arial" w:hAnsi="Arial" w:cs="Arial"/>
          <w:b/>
          <w:sz w:val="26"/>
          <w:szCs w:val="26"/>
          <w:shd w:val="clear" w:color="auto" w:fill="FFFFFF"/>
        </w:rPr>
        <w:t>w sprawie: wprowadzenia Regulaminu naboru na wolne stanowiska urzędnicze w Urzędzie Gminy w Pępowie, w tym na wolne stanowiska kierownicze</w:t>
      </w:r>
    </w:p>
    <w:p w14:paraId="4D1936E0" w14:textId="77777777" w:rsidR="00CB09A4" w:rsidRDefault="00CB09A4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14:paraId="5B5B0B76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</w:pPr>
      <w:bookmarkStart w:id="4" w:name="6779745e-cbe4-460b-b4cf-0c75b1c26d16"/>
      <w:bookmarkStart w:id="5" w:name="9ef9e536-40e9-4b7a-bf9a-243c461a718f"/>
      <w:bookmarkEnd w:id="4"/>
      <w:bookmarkEnd w:id="5"/>
      <w:r>
        <w:rPr>
          <w:rFonts w:ascii="Arial" w:hAnsi="Arial" w:cs="Arial"/>
          <w:sz w:val="26"/>
          <w:szCs w:val="26"/>
          <w:shd w:val="clear" w:color="auto" w:fill="FFFFFF"/>
        </w:rPr>
        <w:t>Na podstawie art. 33 ust. 3 i 5 ustawy z dnia 8 marca 1990 r. o samorządzie gminnym (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t.j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. Dz.U. 2022 r., poz. 559), art. 6 i  11-15 ustawy z dnia 21 listopada 2008 r. o pracownikach samorządowych (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t.j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. Dz.U. 2022 r., poz. 530) </w:t>
      </w:r>
      <w:bookmarkStart w:id="6" w:name="632d0770-9e0a-40f9-9c39-2c1a1538788b"/>
      <w:bookmarkEnd w:id="6"/>
      <w:r>
        <w:rPr>
          <w:rFonts w:ascii="Arial" w:hAnsi="Arial" w:cs="Arial"/>
          <w:b/>
          <w:sz w:val="26"/>
          <w:szCs w:val="26"/>
          <w:shd w:val="clear" w:color="auto" w:fill="FFFFFF"/>
        </w:rPr>
        <w:t>zarządzam, co następuje:</w:t>
      </w:r>
    </w:p>
    <w:p w14:paraId="4ED390C6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7" w:name="f0c999b7-0072-4ebb-a690-b848a27fa024"/>
      <w:bookmarkEnd w:id="7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1.</w:t>
      </w:r>
    </w:p>
    <w:p w14:paraId="2565CCC7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Wprowadzam Regulamin naboru na wolne stanowiska urzędnicze w Urzędzie Gminy w Pępowie, w tym na wolne stanowiska kierownicze w brzmieniu załącznika do niniejszego zarządzenia.</w:t>
      </w:r>
    </w:p>
    <w:p w14:paraId="4D6DC7C2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8" w:name="69ffe647-553e-46df-a50c-09aadcebea5b"/>
      <w:bookmarkEnd w:id="8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2.</w:t>
      </w:r>
    </w:p>
    <w:p w14:paraId="079532AC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Wykonanie zarządzenia powierza się Sekretarzowi Gminy.</w:t>
      </w:r>
    </w:p>
    <w:p w14:paraId="01C5B81F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9" w:name="72cadecd-1996-42d1-aeaf-7b6c74a868a4"/>
      <w:bookmarkEnd w:id="9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3.</w:t>
      </w:r>
    </w:p>
    <w:p w14:paraId="19352341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Zarządzenie wchodzi w życie z dniem podjęcia.</w:t>
      </w:r>
    </w:p>
    <w:p w14:paraId="26962B9D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10" w:name="8dcc4a2f-9934-44c9-972a-9b8bfc490016"/>
      <w:bookmarkEnd w:id="10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4</w:t>
      </w:r>
      <w:r>
        <w:rPr>
          <w:rStyle w:val="StrongEmphasis"/>
          <w:rFonts w:ascii="Arial" w:hAnsi="Arial" w:cs="Arial"/>
          <w:b w:val="0"/>
          <w:color w:val="FF0000"/>
          <w:sz w:val="26"/>
          <w:szCs w:val="26"/>
          <w:shd w:val="clear" w:color="auto" w:fill="FFFFFF"/>
        </w:rPr>
        <w:t>.</w:t>
      </w:r>
    </w:p>
    <w:p w14:paraId="6A13FCF3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Traci moc zarządzenie nr 29/2009 Wójta Gminy Pępowo z dnia 2 lipca 2009 r. w sprawie ustalenia regulaminu naboru na wolne stanowiska pracy. </w:t>
      </w:r>
    </w:p>
    <w:tbl>
      <w:tblPr>
        <w:tblW w:w="124" w:type="dxa"/>
        <w:tblInd w:w="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</w:tblGrid>
      <w:tr w:rsidR="00CB09A4" w14:paraId="5D2CB85C" w14:textId="77777777">
        <w:tc>
          <w:tcPr>
            <w:tcW w:w="1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BEB1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5ED6B203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6D780311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301A852F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0474260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76E3BF1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1A26F2C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633CAE42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14:paraId="29F5FE62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09A4" w14:paraId="60C17345" w14:textId="77777777">
        <w:tc>
          <w:tcPr>
            <w:tcW w:w="1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99B8F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870125A" w14:textId="77777777" w:rsidR="00CB09A4" w:rsidRDefault="009D2381">
      <w:pPr>
        <w:pStyle w:val="Textbody"/>
        <w:spacing w:after="0" w:line="360" w:lineRule="auto"/>
        <w:ind w:left="3545" w:right="375" w:firstLine="709"/>
        <w:rPr>
          <w:rFonts w:ascii="Arial" w:hAnsi="Arial" w:cs="Arial"/>
          <w:sz w:val="26"/>
          <w:szCs w:val="26"/>
          <w:shd w:val="clear" w:color="auto" w:fill="FFFFFF"/>
        </w:rPr>
      </w:pPr>
      <w:bookmarkStart w:id="11" w:name="8287ee5e-ecbb-451e-b0b0-39c9406323ca"/>
      <w:bookmarkEnd w:id="11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Załącznik do zarządzenia Nr 34/2022</w:t>
      </w:r>
    </w:p>
    <w:p w14:paraId="7E7D034C" w14:textId="77777777" w:rsidR="00CB09A4" w:rsidRDefault="009D2381">
      <w:pPr>
        <w:pStyle w:val="Textbody"/>
        <w:spacing w:after="0" w:line="360" w:lineRule="auto"/>
        <w:ind w:left="3586" w:right="375" w:firstLine="668"/>
        <w:rPr>
          <w:rFonts w:ascii="Arial" w:hAnsi="Arial" w:cs="Arial"/>
          <w:sz w:val="26"/>
          <w:szCs w:val="26"/>
          <w:shd w:val="clear" w:color="auto" w:fill="FFFFFF"/>
        </w:rPr>
      </w:pPr>
      <w:bookmarkStart w:id="12" w:name="bd5da89a-266e-42c6-a548-33a74ef8b165"/>
      <w:bookmarkEnd w:id="12"/>
      <w:r>
        <w:rPr>
          <w:rFonts w:ascii="Arial" w:hAnsi="Arial" w:cs="Arial"/>
          <w:sz w:val="26"/>
          <w:szCs w:val="26"/>
          <w:shd w:val="clear" w:color="auto" w:fill="FFFFFF"/>
        </w:rPr>
        <w:t>Wójta Gminy Pępowo</w:t>
      </w:r>
    </w:p>
    <w:p w14:paraId="1CF47D83" w14:textId="77777777" w:rsidR="00CB09A4" w:rsidRDefault="009D2381">
      <w:pPr>
        <w:pStyle w:val="Textbody"/>
        <w:spacing w:after="0" w:line="360" w:lineRule="auto"/>
        <w:ind w:left="4254" w:right="375"/>
        <w:rPr>
          <w:rFonts w:ascii="Arial" w:hAnsi="Arial" w:cs="Arial"/>
          <w:sz w:val="26"/>
          <w:szCs w:val="26"/>
          <w:shd w:val="clear" w:color="auto" w:fill="FFFFFF"/>
        </w:rPr>
      </w:pPr>
      <w:bookmarkStart w:id="13" w:name="b99ebfd6-c672-4a8f-82ea-6fdc476a4a8e"/>
      <w:bookmarkEnd w:id="13"/>
      <w:r>
        <w:rPr>
          <w:rFonts w:ascii="Arial" w:hAnsi="Arial" w:cs="Arial"/>
          <w:sz w:val="26"/>
          <w:szCs w:val="26"/>
          <w:shd w:val="clear" w:color="auto" w:fill="FFFFFF"/>
        </w:rPr>
        <w:t>z dnia 25 marca 2022 r.</w:t>
      </w:r>
    </w:p>
    <w:p w14:paraId="6A7FCAA7" w14:textId="77777777" w:rsidR="00CB09A4" w:rsidRDefault="00CB09A4">
      <w:pPr>
        <w:pStyle w:val="Textbody"/>
        <w:spacing w:after="0" w:line="360" w:lineRule="auto"/>
        <w:ind w:left="4254"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38E4E1F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4" w:name="34b7cc53-ce10-471a-9f99-74af5e6f826c"/>
      <w:bookmarkEnd w:id="14"/>
      <w:r>
        <w:rPr>
          <w:rFonts w:ascii="Arial" w:hAnsi="Arial" w:cs="Arial"/>
          <w:b/>
          <w:sz w:val="26"/>
          <w:szCs w:val="26"/>
          <w:shd w:val="clear" w:color="auto" w:fill="FFFFFF"/>
        </w:rPr>
        <w:t>REGULAMIN NABORU NA WOLNE STANOWISKA URZĘDNICZE</w:t>
      </w:r>
      <w:bookmarkStart w:id="15" w:name="7c5ec31a-4d65-4f84-bf92-6892b030f925"/>
      <w:bookmarkEnd w:id="15"/>
      <w:r>
        <w:rPr>
          <w:rFonts w:ascii="Arial" w:hAnsi="Arial" w:cs="Arial"/>
          <w:b/>
          <w:sz w:val="26"/>
          <w:szCs w:val="26"/>
          <w:shd w:val="clear" w:color="auto" w:fill="FFFFFF"/>
        </w:rPr>
        <w:br/>
        <w:t>W URZĘDZIE GMINY PĘPOWO, W TYM NA WOLNE STANOWISKA KIEROWNICZE</w:t>
      </w:r>
      <w:bookmarkStart w:id="16" w:name="48644eba-154d-408d-a168-7f60f11d0bed"/>
      <w:bookmarkEnd w:id="16"/>
      <w:r>
        <w:rPr>
          <w:rFonts w:ascii="Arial" w:hAnsi="Arial" w:cs="Arial"/>
          <w:b/>
          <w:sz w:val="26"/>
          <w:szCs w:val="26"/>
          <w:shd w:val="clear" w:color="auto" w:fill="FFFFFF"/>
        </w:rPr>
        <w:br/>
      </w:r>
    </w:p>
    <w:p w14:paraId="4557D2DA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bookmarkStart w:id="17" w:name="809e28e6-d391-4841-acc9-8d1dd9bdfd37"/>
      <w:bookmarkEnd w:id="17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1.</w:t>
      </w:r>
    </w:p>
    <w:p w14:paraId="5540DBFF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8" w:name="777a00e7-1f34-4345-a92e-510e74414660"/>
      <w:bookmarkEnd w:id="18"/>
      <w:r>
        <w:rPr>
          <w:rFonts w:ascii="Arial" w:hAnsi="Arial" w:cs="Arial"/>
          <w:b/>
          <w:sz w:val="26"/>
          <w:szCs w:val="26"/>
          <w:shd w:val="clear" w:color="auto" w:fill="FFFFFF"/>
        </w:rPr>
        <w:t>Postanowienia wstępne</w:t>
      </w:r>
    </w:p>
    <w:p w14:paraId="3444A792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9" w:name="2fa2e175-4646-4f3f-a49d-9bf9346f4f77"/>
      <w:bookmarkEnd w:id="19"/>
    </w:p>
    <w:p w14:paraId="48DD4F06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1.</w:t>
      </w:r>
    </w:p>
    <w:p w14:paraId="6D2D81DA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" w:name="3109bad7-9e8c-4e07-9196-e9b0d117a32f"/>
      <w:bookmarkEnd w:id="20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21" w:name="c80e35f6-78de-4f54-bbcb-834d4806a4eb"/>
      <w:bookmarkEnd w:id="21"/>
      <w:r>
        <w:rPr>
          <w:rFonts w:ascii="Arial" w:hAnsi="Arial" w:cs="Arial"/>
          <w:sz w:val="26"/>
          <w:szCs w:val="26"/>
          <w:shd w:val="clear" w:color="auto" w:fill="FFFFFF"/>
        </w:rPr>
        <w:t>Regulamin określa szczegółową procedurę naboru pracowników na wolne stanowiska urzędnicze, w tym kierownicze stanowiska urzędnicze, w Urzędzie Gminy w Pępowie.</w:t>
      </w:r>
    </w:p>
    <w:p w14:paraId="05DB7EE3" w14:textId="77777777" w:rsidR="00CB09A4" w:rsidRDefault="009D2381">
      <w:pPr>
        <w:pStyle w:val="Textbody"/>
        <w:spacing w:after="0" w:line="360" w:lineRule="auto"/>
        <w:ind w:left="375" w:right="375"/>
        <w:jc w:val="both"/>
      </w:pPr>
      <w:bookmarkStart w:id="22" w:name="aae9ad70-bd96-4621-a950-7bd452dfeda7"/>
      <w:bookmarkEnd w:id="22"/>
      <w:r>
        <w:rPr>
          <w:rFonts w:ascii="Arial" w:hAnsi="Arial" w:cs="Arial"/>
          <w:sz w:val="26"/>
          <w:szCs w:val="26"/>
          <w:shd w:val="clear" w:color="auto" w:fill="FFFFFF"/>
        </w:rPr>
        <w:t>2. </w:t>
      </w:r>
      <w:bookmarkStart w:id="23" w:name="8cd7d378-75d6-42de-b624-5d32348da82f"/>
      <w:bookmarkEnd w:id="23"/>
      <w:r>
        <w:rPr>
          <w:rFonts w:ascii="Arial" w:hAnsi="Arial" w:cs="Arial"/>
          <w:sz w:val="26"/>
          <w:szCs w:val="26"/>
          <w:shd w:val="clear" w:color="auto" w:fill="FFFFFF"/>
        </w:rPr>
        <w:t>Wykaz stanowisk</w:t>
      </w:r>
      <w:bookmarkStart w:id="24" w:name="86db7515-b6ec-4aeb-9298-1970c7ce5e71"/>
      <w:bookmarkEnd w:id="24"/>
      <w:r>
        <w:rPr>
          <w:rFonts w:ascii="Arial" w:hAnsi="Arial" w:cs="Arial"/>
          <w:b/>
          <w:sz w:val="26"/>
          <w:szCs w:val="26"/>
          <w:shd w:val="clear" w:color="auto" w:fill="FFFFFF"/>
        </w:rPr>
        <w:t>, </w:t>
      </w:r>
      <w:bookmarkStart w:id="25" w:name="814909f0-d4a9-4d0a-a803-4fc6852be393"/>
      <w:bookmarkEnd w:id="25"/>
      <w:r>
        <w:rPr>
          <w:rFonts w:ascii="Arial" w:hAnsi="Arial" w:cs="Arial"/>
          <w:sz w:val="26"/>
          <w:szCs w:val="26"/>
          <w:shd w:val="clear" w:color="auto" w:fill="FFFFFF"/>
        </w:rPr>
        <w:t>z uwzględnieniem podziału na stanowiska: kierownicze stanowiska urzędnicze oraz stanowiska urzędnicze określa Regulamin Wynagradzania pracowników Urzędu Gminy w Pępowie.</w:t>
      </w:r>
      <w:bookmarkStart w:id="26" w:name="ab8685ab-52ed-4961-9a34-be2116019733"/>
      <w:bookmarkEnd w:id="26"/>
    </w:p>
    <w:p w14:paraId="509F7326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</w:p>
    <w:p w14:paraId="10116AD9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2.</w:t>
      </w:r>
    </w:p>
    <w:p w14:paraId="073CCBD8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7" w:name="a73d7424-6b67-44e6-a8ab-ef1963f7ba56"/>
      <w:bookmarkEnd w:id="27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28" w:name="011ae14a-4b36-4df7-82eb-7e2ec1643eb4"/>
      <w:bookmarkEnd w:id="28"/>
      <w:r>
        <w:rPr>
          <w:rFonts w:ascii="Arial" w:hAnsi="Arial" w:cs="Arial"/>
          <w:sz w:val="26"/>
          <w:szCs w:val="26"/>
          <w:shd w:val="clear" w:color="auto" w:fill="FFFFFF"/>
        </w:rPr>
        <w:t>Wolnym stanowiskiem urzędniczym, w tym wolnym kierowniczym stanowiskiem</w:t>
      </w:r>
    </w:p>
    <w:p w14:paraId="4264DC1C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9" w:name="8ad64be4-6ba2-4dcb-bd42-87253d420d9e"/>
      <w:bookmarkEnd w:id="29"/>
      <w:r>
        <w:rPr>
          <w:rFonts w:ascii="Arial" w:hAnsi="Arial" w:cs="Arial"/>
          <w:sz w:val="26"/>
          <w:szCs w:val="26"/>
          <w:shd w:val="clear" w:color="auto" w:fill="FFFFFF"/>
        </w:rPr>
        <w:t>urzędniczym, jest stanowisko, na które nie został:</w:t>
      </w:r>
    </w:p>
    <w:p w14:paraId="325CF251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0" w:name="ebe21f5a-49e3-4223-b7b4-7470ae59662b"/>
      <w:bookmarkEnd w:id="30"/>
      <w:r>
        <w:rPr>
          <w:rFonts w:ascii="Arial" w:hAnsi="Arial" w:cs="Arial"/>
          <w:sz w:val="26"/>
          <w:szCs w:val="26"/>
          <w:shd w:val="clear" w:color="auto" w:fill="FFFFFF"/>
        </w:rPr>
        <w:t>1) przeniesiony zgodnie z ustawą albo porozumieniem inny pracownik samorządowy Urzędu Gminy w Pępowie lub inny pracownik samorządowy zatrudniony na stanowisku urzędniczym,</w:t>
      </w:r>
    </w:p>
    <w:p w14:paraId="32C8E697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1" w:name="e9ccb8d5-3a5b-4a5d-8ea2-0b4e6593aa7f"/>
      <w:bookmarkEnd w:id="31"/>
      <w:r>
        <w:rPr>
          <w:rFonts w:ascii="Arial" w:hAnsi="Arial" w:cs="Arial"/>
          <w:sz w:val="26"/>
          <w:szCs w:val="26"/>
          <w:shd w:val="clear" w:color="auto" w:fill="FFFFFF"/>
        </w:rPr>
        <w:t>w tym kierowniczym, mający kwalifikacje wymagane na danym stanowisku,</w:t>
      </w:r>
    </w:p>
    <w:p w14:paraId="60430E8A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2" w:name="efa6601e-c234-4a0f-9dc4-049b038b2f9b"/>
      <w:bookmarkEnd w:id="32"/>
      <w:r>
        <w:rPr>
          <w:rFonts w:ascii="Arial" w:hAnsi="Arial" w:cs="Arial"/>
          <w:sz w:val="26"/>
          <w:szCs w:val="26"/>
          <w:shd w:val="clear" w:color="auto" w:fill="FFFFFF"/>
        </w:rPr>
        <w:t>2) przeprowadzony nabór,</w:t>
      </w:r>
    </w:p>
    <w:p w14:paraId="07919C41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3" w:name="b7d64b50-817a-4bea-9cb7-02db7fa5b1fc"/>
      <w:bookmarkEnd w:id="33"/>
      <w:r>
        <w:rPr>
          <w:rFonts w:ascii="Arial" w:hAnsi="Arial" w:cs="Arial"/>
          <w:sz w:val="26"/>
          <w:szCs w:val="26"/>
          <w:shd w:val="clear" w:color="auto" w:fill="FFFFFF"/>
        </w:rPr>
        <w:t>3) zatrudniony pracownik mimo przeprowadzonego naboru.</w:t>
      </w:r>
    </w:p>
    <w:p w14:paraId="78240E1A" w14:textId="77777777" w:rsidR="00CB09A4" w:rsidRDefault="009D2381">
      <w:pPr>
        <w:pStyle w:val="Textbody"/>
        <w:spacing w:after="0" w:line="360" w:lineRule="auto"/>
        <w:ind w:left="148" w:right="375"/>
        <w:jc w:val="both"/>
      </w:pPr>
      <w:bookmarkStart w:id="34" w:name="d646ccc2-dc5e-4824-831d-dcc319a38e37"/>
      <w:bookmarkEnd w:id="34"/>
      <w:r>
        <w:rPr>
          <w:rFonts w:ascii="Arial" w:hAnsi="Arial" w:cs="Arial"/>
          <w:sz w:val="26"/>
          <w:szCs w:val="26"/>
          <w:shd w:val="clear" w:color="auto" w:fill="FFFFFF"/>
        </w:rPr>
        <w:t>2. Nie wymaga przeprowadzenia naboru zatrudnienie osoby na zastępstwo w związku z usprawiedliwiona nieobecnością pracownika samorządowego.</w:t>
      </w:r>
      <w:bookmarkStart w:id="35" w:name="c797f136-d7f5-4fb8-a709-52067672a81e"/>
      <w:bookmarkEnd w:id="35"/>
      <w:r>
        <w:rPr>
          <w:rFonts w:ascii="Arial" w:hAnsi="Arial" w:cs="Arial"/>
          <w:sz w:val="26"/>
          <w:szCs w:val="26"/>
          <w:shd w:val="clear" w:color="auto" w:fill="FFFFFF"/>
        </w:rPr>
        <w:br/>
      </w:r>
    </w:p>
    <w:p w14:paraId="1A3DE6E5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</w:p>
    <w:p w14:paraId="53CFA4F3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lastRenderedPageBreak/>
        <w:t>§ 3.</w:t>
      </w:r>
    </w:p>
    <w:p w14:paraId="5FF7DC3C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" w:name="bb951104-ac67-4f55-802c-abe3e6c9d85e"/>
      <w:bookmarkEnd w:id="36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37" w:name="099268e2-634f-4d0f-bbaa-85485543ca22"/>
      <w:bookmarkEnd w:id="37"/>
      <w:r>
        <w:rPr>
          <w:rFonts w:ascii="Arial" w:hAnsi="Arial" w:cs="Arial"/>
          <w:sz w:val="26"/>
          <w:szCs w:val="26"/>
          <w:shd w:val="clear" w:color="auto" w:fill="FFFFFF"/>
        </w:rPr>
        <w:t>Nabór kandydatów na wolne stanowiska urzędnicze, w tym kierownicze stanowiska urzędnicze, jest otwarty i  konkurencyjny i odbywa się w ramach procedury rekrutacyjnej.</w:t>
      </w:r>
    </w:p>
    <w:p w14:paraId="42C8E175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8" w:name="68d26168-5bd9-46eb-94d1-232a1b4cabc4"/>
      <w:bookmarkEnd w:id="38"/>
      <w:r>
        <w:rPr>
          <w:rFonts w:ascii="Arial" w:hAnsi="Arial" w:cs="Arial"/>
          <w:sz w:val="26"/>
          <w:szCs w:val="26"/>
          <w:shd w:val="clear" w:color="auto" w:fill="FFFFFF"/>
        </w:rPr>
        <w:t>2. Za przeprowadzenie naboru odpowiada Komisja rekrutacyjna powołana każdorazowo w celu przeprowadzenia naboru na wolne stanowiska urzędnicze, w tym na kierownicze stanowiska urzędnicze.</w:t>
      </w:r>
    </w:p>
    <w:p w14:paraId="2F7E226B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39" w:name="52c3a18f-85b2-40e4-825e-cf238091cc54"/>
      <w:bookmarkEnd w:id="39"/>
    </w:p>
    <w:p w14:paraId="14FB1F57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4.</w:t>
      </w:r>
    </w:p>
    <w:p w14:paraId="00EE167D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Procedura rekrutacyjna składa się z następujących etapów:</w:t>
      </w:r>
    </w:p>
    <w:p w14:paraId="48E170A2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0" w:name="ea5ee59c-4dfb-4644-92ae-75b7b542dcb8"/>
      <w:bookmarkEnd w:id="40"/>
      <w:r>
        <w:rPr>
          <w:rFonts w:ascii="Arial" w:hAnsi="Arial" w:cs="Arial"/>
          <w:sz w:val="26"/>
          <w:szCs w:val="26"/>
          <w:shd w:val="clear" w:color="auto" w:fill="FFFFFF"/>
        </w:rPr>
        <w:t>1. Podjęcie decyzji o rozpoczęciu procedury rekrutacyjnej,</w:t>
      </w:r>
    </w:p>
    <w:p w14:paraId="0BAACBAD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1" w:name="108e85d0-1631-4b84-8d88-e867295a609c"/>
      <w:bookmarkEnd w:id="41"/>
      <w:r>
        <w:rPr>
          <w:rFonts w:ascii="Arial" w:hAnsi="Arial" w:cs="Arial"/>
          <w:sz w:val="26"/>
          <w:szCs w:val="26"/>
          <w:shd w:val="clear" w:color="auto" w:fill="FFFFFF"/>
        </w:rPr>
        <w:t>2. Powołanie komisji rekrutacyjnej,</w:t>
      </w:r>
    </w:p>
    <w:p w14:paraId="32545C1A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2" w:name="fa1578a9-d9d0-4bb6-b170-51b1e2c55700"/>
      <w:bookmarkEnd w:id="42"/>
      <w:r>
        <w:rPr>
          <w:rFonts w:ascii="Arial" w:hAnsi="Arial" w:cs="Arial"/>
          <w:sz w:val="26"/>
          <w:szCs w:val="26"/>
          <w:shd w:val="clear" w:color="auto" w:fill="FFFFFF"/>
        </w:rPr>
        <w:t>3. Przygotowanie i publikacja ogłoszenia,</w:t>
      </w:r>
    </w:p>
    <w:p w14:paraId="695E2A62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3" w:name="4c48bc78-4038-4c42-87e7-6e6f00132d78"/>
      <w:bookmarkEnd w:id="43"/>
      <w:r>
        <w:rPr>
          <w:rFonts w:ascii="Arial" w:hAnsi="Arial" w:cs="Arial"/>
          <w:sz w:val="26"/>
          <w:szCs w:val="26"/>
          <w:shd w:val="clear" w:color="auto" w:fill="FFFFFF"/>
        </w:rPr>
        <w:t>4. Wstępna selekcja kandydatów,</w:t>
      </w:r>
    </w:p>
    <w:p w14:paraId="5C8CE2BE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4" w:name="64028c6c-66d4-4bb2-86c1-bd418a329019"/>
      <w:bookmarkEnd w:id="44"/>
      <w:r>
        <w:rPr>
          <w:rFonts w:ascii="Arial" w:hAnsi="Arial" w:cs="Arial"/>
          <w:sz w:val="26"/>
          <w:szCs w:val="26"/>
          <w:shd w:val="clear" w:color="auto" w:fill="FFFFFF"/>
        </w:rPr>
        <w:t>5. Merytoryczna selekcja kandydatów,</w:t>
      </w:r>
    </w:p>
    <w:p w14:paraId="23E37781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5" w:name="6853e526-7905-4a87-8046-c0096fb79006"/>
      <w:bookmarkEnd w:id="45"/>
      <w:r>
        <w:rPr>
          <w:rFonts w:ascii="Arial" w:hAnsi="Arial" w:cs="Arial"/>
          <w:sz w:val="26"/>
          <w:szCs w:val="26"/>
          <w:shd w:val="clear" w:color="auto" w:fill="FFFFFF"/>
        </w:rPr>
        <w:t>6. Informacja o wynikach naboru,</w:t>
      </w:r>
    </w:p>
    <w:p w14:paraId="686C5997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6" w:name="154c7df6-577f-4a1c-bd36-9103b2778b51"/>
      <w:bookmarkEnd w:id="46"/>
      <w:r>
        <w:rPr>
          <w:rFonts w:ascii="Arial" w:hAnsi="Arial" w:cs="Arial"/>
          <w:sz w:val="26"/>
          <w:szCs w:val="26"/>
          <w:shd w:val="clear" w:color="auto" w:fill="FFFFFF"/>
        </w:rPr>
        <w:t>7. Nawiązanie stosunku pracy.</w:t>
      </w:r>
    </w:p>
    <w:p w14:paraId="1FB5EBDF" w14:textId="77777777" w:rsidR="00CB09A4" w:rsidRDefault="00CB09A4">
      <w:pPr>
        <w:pStyle w:val="Textbody"/>
        <w:spacing w:after="0" w:line="360" w:lineRule="auto"/>
        <w:ind w:left="375" w:right="375"/>
        <w:jc w:val="center"/>
      </w:pPr>
      <w:bookmarkStart w:id="47" w:name="d29898d8-2d2e-4889-9d96-acc4d034631a"/>
      <w:bookmarkEnd w:id="47"/>
    </w:p>
    <w:p w14:paraId="212680B6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2.</w:t>
      </w:r>
    </w:p>
    <w:p w14:paraId="5D249085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48" w:name="2ba9fcc6-dc98-4c77-8a6f-5273bee8e501"/>
      <w:bookmarkEnd w:id="48"/>
      <w:r>
        <w:rPr>
          <w:rFonts w:ascii="Arial" w:hAnsi="Arial" w:cs="Arial"/>
          <w:b/>
          <w:sz w:val="26"/>
          <w:szCs w:val="26"/>
          <w:shd w:val="clear" w:color="auto" w:fill="FFFFFF"/>
        </w:rPr>
        <w:t>Podjęcie decyzji o rozpoczęciu procedury rekrutacyjnej na wolne stanowisko urzędnicze.</w:t>
      </w:r>
    </w:p>
    <w:p w14:paraId="5EC92651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49" w:name="acd4375f-526d-4540-a295-7b1829b8a809"/>
      <w:bookmarkEnd w:id="49"/>
    </w:p>
    <w:p w14:paraId="65CFCFC2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5.</w:t>
      </w:r>
    </w:p>
    <w:p w14:paraId="7062399D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0" w:name="26ef32b5-3fa6-48a1-9e8a-5e87bbe3f6fe"/>
      <w:bookmarkEnd w:id="50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51" w:name="75af706b-a619-45c1-930e-330d0b533c40"/>
      <w:bookmarkEnd w:id="51"/>
      <w:r>
        <w:rPr>
          <w:rFonts w:ascii="Arial" w:hAnsi="Arial" w:cs="Arial"/>
          <w:sz w:val="26"/>
          <w:szCs w:val="26"/>
          <w:shd w:val="clear" w:color="auto" w:fill="FFFFFF"/>
        </w:rPr>
        <w:t>Decyzję o rozpoczęciu procedury rekrutacyjnej podejmuje Wójt:</w:t>
      </w:r>
    </w:p>
    <w:p w14:paraId="03492AB5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2" w:name="1077bdd1-72e2-4876-97fd-8db3ab54761d"/>
      <w:bookmarkEnd w:id="52"/>
      <w:r>
        <w:rPr>
          <w:rFonts w:ascii="Arial" w:hAnsi="Arial" w:cs="Arial"/>
          <w:sz w:val="26"/>
          <w:szCs w:val="26"/>
          <w:shd w:val="clear" w:color="auto" w:fill="FFFFFF"/>
        </w:rPr>
        <w:t>1) z własnej inicjatywy,</w:t>
      </w:r>
    </w:p>
    <w:p w14:paraId="28F8202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3" w:name="9ccad3f8-4917-4db5-8f6d-e58e26a2cc32"/>
      <w:bookmarkEnd w:id="53"/>
      <w:r>
        <w:rPr>
          <w:rFonts w:ascii="Arial" w:hAnsi="Arial" w:cs="Arial"/>
          <w:sz w:val="26"/>
          <w:szCs w:val="26"/>
          <w:shd w:val="clear" w:color="auto" w:fill="FFFFFF"/>
        </w:rPr>
        <w:t>2) na pisemny wniosek Kierownika Wydziału, po uprzedniej akceptacji Sekretarza Gminy.</w:t>
      </w:r>
    </w:p>
    <w:p w14:paraId="51F6F73A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4" w:name="d71114aa-86b9-4bd7-856e-c15642ecc840"/>
      <w:bookmarkEnd w:id="54"/>
      <w:r>
        <w:rPr>
          <w:rFonts w:ascii="Arial" w:hAnsi="Arial" w:cs="Arial"/>
          <w:sz w:val="26"/>
          <w:szCs w:val="26"/>
          <w:shd w:val="clear" w:color="auto" w:fill="FFFFFF"/>
        </w:rPr>
        <w:t>2. W przypadku określonym w ust. 1 pkt 1, wniosek sporządza Sekretarz Gminy.</w:t>
      </w:r>
    </w:p>
    <w:p w14:paraId="0A77423E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5" w:name="7c363924-d990-45d3-aeb0-dca01156bfeb"/>
      <w:bookmarkEnd w:id="55"/>
      <w:r>
        <w:rPr>
          <w:rFonts w:ascii="Arial" w:hAnsi="Arial" w:cs="Arial"/>
          <w:sz w:val="26"/>
          <w:szCs w:val="26"/>
          <w:shd w:val="clear" w:color="auto" w:fill="FFFFFF"/>
        </w:rPr>
        <w:t>3. Wniosek winien zawierać, w szczególności:</w:t>
      </w:r>
    </w:p>
    <w:p w14:paraId="1C34F3A8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6" w:name="b0798839-459b-4b20-97eb-3bffa05258ce"/>
      <w:bookmarkEnd w:id="56"/>
      <w:r>
        <w:rPr>
          <w:rFonts w:ascii="Arial" w:hAnsi="Arial" w:cs="Arial"/>
          <w:sz w:val="26"/>
          <w:szCs w:val="26"/>
          <w:shd w:val="clear" w:color="auto" w:fill="FFFFFF"/>
        </w:rPr>
        <w:t>1) przyczynę zaistnienia wolnego stanowiska urzędniczego, kierowniczego stanowiska urzędniczego,</w:t>
      </w:r>
    </w:p>
    <w:p w14:paraId="3674312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" w:name="6f7d8aee-f596-4b88-ad03-b6954661bcf9"/>
      <w:bookmarkEnd w:id="57"/>
      <w:r>
        <w:rPr>
          <w:rFonts w:ascii="Arial" w:hAnsi="Arial" w:cs="Arial"/>
          <w:sz w:val="26"/>
          <w:szCs w:val="26"/>
          <w:shd w:val="clear" w:color="auto" w:fill="FFFFFF"/>
        </w:rPr>
        <w:t>2) uzasadnienie wszczęcia procedury naboru,</w:t>
      </w:r>
    </w:p>
    <w:p w14:paraId="228F4738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8" w:name="d93a282e-fdc4-45ea-9653-f92ee8de400f"/>
      <w:bookmarkEnd w:id="58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3) opis stanowiska, w tym:</w:t>
      </w:r>
    </w:p>
    <w:p w14:paraId="6DABE7D6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9" w:name="ec4b22a2-5193-4b93-b297-b475fa93490f"/>
      <w:bookmarkEnd w:id="59"/>
      <w:r>
        <w:rPr>
          <w:rFonts w:ascii="Arial" w:hAnsi="Arial" w:cs="Arial"/>
          <w:sz w:val="26"/>
          <w:szCs w:val="26"/>
          <w:shd w:val="clear" w:color="auto" w:fill="FFFFFF"/>
        </w:rPr>
        <w:t>a) określenie stanowiska,</w:t>
      </w:r>
    </w:p>
    <w:p w14:paraId="76E9FB4B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0" w:name="86664b17-e618-4a58-9b69-c960fc163536"/>
      <w:bookmarkEnd w:id="60"/>
      <w:r>
        <w:rPr>
          <w:rFonts w:ascii="Arial" w:hAnsi="Arial" w:cs="Arial"/>
          <w:sz w:val="26"/>
          <w:szCs w:val="26"/>
          <w:shd w:val="clear" w:color="auto" w:fill="FFFFFF"/>
        </w:rPr>
        <w:t>b) wymagania związane ze stanowiskiem, z podziałem na niezbędne oraz dodatkowe,</w:t>
      </w:r>
    </w:p>
    <w:p w14:paraId="095A6482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1" w:name="dd8add1b-0ab9-4e0b-bf5d-367ad27b1148"/>
      <w:bookmarkEnd w:id="61"/>
      <w:r>
        <w:rPr>
          <w:rFonts w:ascii="Arial" w:hAnsi="Arial" w:cs="Arial"/>
          <w:sz w:val="26"/>
          <w:szCs w:val="26"/>
          <w:shd w:val="clear" w:color="auto" w:fill="FFFFFF"/>
        </w:rPr>
        <w:t>c) zakres zadań wykonywanych na stanowisku,</w:t>
      </w:r>
    </w:p>
    <w:p w14:paraId="6BCE973B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2" w:name="a26558b9-7a53-4d6f-8d92-ce92ea125c9c"/>
      <w:bookmarkEnd w:id="62"/>
      <w:r>
        <w:rPr>
          <w:rFonts w:ascii="Arial" w:hAnsi="Arial" w:cs="Arial"/>
          <w:sz w:val="26"/>
          <w:szCs w:val="26"/>
          <w:shd w:val="clear" w:color="auto" w:fill="FFFFFF"/>
        </w:rPr>
        <w:t>d) warunki pracy,</w:t>
      </w:r>
    </w:p>
    <w:p w14:paraId="6F8CA1A0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3" w:name="b08cdd9e-9537-4449-8af4-29cb18709706"/>
      <w:bookmarkEnd w:id="63"/>
      <w:r>
        <w:rPr>
          <w:rFonts w:ascii="Arial" w:hAnsi="Arial" w:cs="Arial"/>
          <w:sz w:val="26"/>
          <w:szCs w:val="26"/>
          <w:shd w:val="clear" w:color="auto" w:fill="FFFFFF"/>
        </w:rPr>
        <w:t>e) podstawę zatrudnienia.</w:t>
      </w:r>
    </w:p>
    <w:p w14:paraId="0121663F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4" w:name="d84cf8fb-4ada-44ed-a95d-61dcb6858b8d"/>
      <w:bookmarkEnd w:id="64"/>
      <w:r>
        <w:rPr>
          <w:rFonts w:ascii="Arial" w:hAnsi="Arial" w:cs="Arial"/>
          <w:sz w:val="26"/>
          <w:szCs w:val="26"/>
          <w:shd w:val="clear" w:color="auto" w:fill="FFFFFF"/>
        </w:rPr>
        <w:t>4. Wzór wniosku w sprawie wszczęcia procedury naboru określa załącznik nr 1 do Regulaminu.</w:t>
      </w:r>
    </w:p>
    <w:p w14:paraId="795C40BF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bookmarkStart w:id="65" w:name="511a5de8-98a6-4a32-b00c-cedf5ab49cd0"/>
      <w:bookmarkEnd w:id="65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3.</w:t>
      </w:r>
    </w:p>
    <w:p w14:paraId="632CD2A0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66" w:name="9d83abe1-9016-4dd1-ab49-83669fa88b66"/>
      <w:bookmarkEnd w:id="66"/>
      <w:r>
        <w:rPr>
          <w:rFonts w:ascii="Arial" w:hAnsi="Arial" w:cs="Arial"/>
          <w:b/>
          <w:sz w:val="26"/>
          <w:szCs w:val="26"/>
          <w:shd w:val="clear" w:color="auto" w:fill="FFFFFF"/>
        </w:rPr>
        <w:t>Powołanie Komisji Rekrutacyjnej.</w:t>
      </w:r>
    </w:p>
    <w:p w14:paraId="49993770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67" w:name="bbad8473-20f1-4a7b-9a46-7f8d3264da5f"/>
      <w:bookmarkEnd w:id="67"/>
    </w:p>
    <w:p w14:paraId="15F0B26F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6.</w:t>
      </w:r>
    </w:p>
    <w:p w14:paraId="4DFA11A2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68" w:name="6c0fa118-06d0-4cbc-bd2f-6ae34a04073a"/>
      <w:bookmarkEnd w:id="68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69" w:name="caae963e-5a60-43b5-a177-0b1c9426b447"/>
      <w:bookmarkEnd w:id="69"/>
      <w:r>
        <w:rPr>
          <w:rFonts w:ascii="Arial" w:hAnsi="Arial" w:cs="Arial"/>
          <w:sz w:val="26"/>
          <w:szCs w:val="26"/>
          <w:shd w:val="clear" w:color="auto" w:fill="FFFFFF"/>
        </w:rPr>
        <w:t>Komisję Rekrutacyjną powołuje Wójt w drodze zarządzenia.</w:t>
      </w:r>
    </w:p>
    <w:p w14:paraId="0D834E5E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0" w:name="c249a904-004a-4a5c-883d-76474158ebb2"/>
      <w:bookmarkEnd w:id="70"/>
      <w:r>
        <w:rPr>
          <w:rFonts w:ascii="Arial" w:hAnsi="Arial" w:cs="Arial"/>
          <w:sz w:val="26"/>
          <w:szCs w:val="26"/>
          <w:shd w:val="clear" w:color="auto" w:fill="FFFFFF"/>
        </w:rPr>
        <w:t>2. Zadaniem Komisji jest prawidłowe przeprowadzenie procedury naboru.</w:t>
      </w:r>
    </w:p>
    <w:p w14:paraId="01622FD0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1" w:name="f28c4da8-5ae5-4ec7-a5c9-f6eba73da9e5"/>
      <w:bookmarkEnd w:id="71"/>
      <w:r>
        <w:rPr>
          <w:rFonts w:ascii="Arial" w:hAnsi="Arial" w:cs="Arial"/>
          <w:sz w:val="26"/>
          <w:szCs w:val="26"/>
          <w:shd w:val="clear" w:color="auto" w:fill="FFFFFF"/>
        </w:rPr>
        <w:t>3. W skład Komisji Rekrutacyjnej wchodzą:</w:t>
      </w:r>
    </w:p>
    <w:p w14:paraId="2ED0F2D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2" w:name="d64b0290-7376-4764-808b-1b9dde5a1395"/>
      <w:bookmarkEnd w:id="72"/>
      <w:r>
        <w:rPr>
          <w:rFonts w:ascii="Arial" w:hAnsi="Arial" w:cs="Arial"/>
          <w:sz w:val="26"/>
          <w:szCs w:val="26"/>
          <w:shd w:val="clear" w:color="auto" w:fill="FFFFFF"/>
        </w:rPr>
        <w:t>1) Przewodniczący Komisji,</w:t>
      </w:r>
    </w:p>
    <w:p w14:paraId="2101D9E3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3" w:name="2dd00fb3-15ca-432d-a5df-2536898b7f06"/>
      <w:bookmarkEnd w:id="73"/>
      <w:r>
        <w:rPr>
          <w:rFonts w:ascii="Arial" w:hAnsi="Arial" w:cs="Arial"/>
          <w:sz w:val="26"/>
          <w:szCs w:val="26"/>
          <w:shd w:val="clear" w:color="auto" w:fill="FFFFFF"/>
        </w:rPr>
        <w:t>2) Członkowie Komisji,</w:t>
      </w:r>
    </w:p>
    <w:p w14:paraId="5F109106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4" w:name="4ce4b2f1-0a8c-4ee9-8841-e963f1ccf7ad"/>
      <w:bookmarkEnd w:id="74"/>
      <w:r>
        <w:rPr>
          <w:rFonts w:ascii="Arial" w:hAnsi="Arial" w:cs="Arial"/>
          <w:sz w:val="26"/>
          <w:szCs w:val="26"/>
          <w:shd w:val="clear" w:color="auto" w:fill="FFFFFF"/>
        </w:rPr>
        <w:t>3) Sekretarz Komisji.</w:t>
      </w:r>
    </w:p>
    <w:p w14:paraId="1998742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5" w:name="5ed90219-246a-4bb3-961f-79f0932c33ce"/>
      <w:bookmarkEnd w:id="75"/>
      <w:r>
        <w:rPr>
          <w:rFonts w:ascii="Arial" w:hAnsi="Arial" w:cs="Arial"/>
          <w:sz w:val="26"/>
          <w:szCs w:val="26"/>
          <w:shd w:val="clear" w:color="auto" w:fill="FFFFFF"/>
        </w:rPr>
        <w:t>4. Komisja wykonuje swoje zadania, jeżeli w posiedzeniu uczestniczą Przewodniczący Komisji lub Członkowie Komisji w składzie co najmniej 3 osobowym.</w:t>
      </w:r>
    </w:p>
    <w:p w14:paraId="08ADAE2E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6" w:name="d3dda62e-b8e0-4db6-90a1-d7bb34965e20"/>
      <w:bookmarkEnd w:id="76"/>
      <w:r>
        <w:rPr>
          <w:rFonts w:ascii="Arial" w:hAnsi="Arial" w:cs="Arial"/>
          <w:sz w:val="26"/>
          <w:szCs w:val="26"/>
          <w:shd w:val="clear" w:color="auto" w:fill="FFFFFF"/>
        </w:rPr>
        <w:t>5. W przypadku nieobecności Przewodniczącego Komisji, jego obowiązki wykonuje, w zastępstwie, Członek Komisji.</w:t>
      </w:r>
    </w:p>
    <w:p w14:paraId="09FFC74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7" w:name="8758889d-a97b-447b-924e-96d90b797e0d"/>
      <w:bookmarkEnd w:id="77"/>
      <w:r>
        <w:rPr>
          <w:rFonts w:ascii="Arial" w:hAnsi="Arial" w:cs="Arial"/>
          <w:sz w:val="26"/>
          <w:szCs w:val="26"/>
          <w:shd w:val="clear" w:color="auto" w:fill="FFFFFF"/>
        </w:rPr>
        <w:t>6. Jeżeli skład Komisji jest niewystarczający, Wójt powołuje w jej skład dodatkowe osoby.</w:t>
      </w:r>
    </w:p>
    <w:p w14:paraId="348D6502" w14:textId="77777777" w:rsidR="00CB09A4" w:rsidRDefault="009D2381">
      <w:pPr>
        <w:pStyle w:val="Textbody"/>
        <w:spacing w:after="0" w:line="360" w:lineRule="auto"/>
        <w:ind w:right="375" w:firstLine="148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8" w:name="1412f24d-b342-41da-a198-edf60ac6521d"/>
      <w:bookmarkEnd w:id="78"/>
      <w:r>
        <w:rPr>
          <w:rFonts w:ascii="Arial" w:hAnsi="Arial" w:cs="Arial"/>
          <w:sz w:val="26"/>
          <w:szCs w:val="26"/>
          <w:shd w:val="clear" w:color="auto" w:fill="FFFFFF"/>
        </w:rPr>
        <w:t>7. Funkcje Przewodniczącego Komisji lub Członka Komisji mogą pełnić:</w:t>
      </w:r>
    </w:p>
    <w:p w14:paraId="2F68D29F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79" w:name="3ac3e460-8576-42b1-bfb6-8713a1b27f52"/>
      <w:bookmarkEnd w:id="79"/>
      <w:r>
        <w:rPr>
          <w:rFonts w:ascii="Arial" w:hAnsi="Arial" w:cs="Arial"/>
          <w:sz w:val="26"/>
          <w:szCs w:val="26"/>
          <w:shd w:val="clear" w:color="auto" w:fill="FFFFFF"/>
        </w:rPr>
        <w:t>1) Wójt,</w:t>
      </w:r>
    </w:p>
    <w:p w14:paraId="6364EFE2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0" w:name="8bc2bde0-aee5-4b1c-a74e-b73d7f29d6fb"/>
      <w:bookmarkEnd w:id="80"/>
      <w:r>
        <w:rPr>
          <w:rFonts w:ascii="Arial" w:hAnsi="Arial" w:cs="Arial"/>
          <w:sz w:val="26"/>
          <w:szCs w:val="26"/>
          <w:shd w:val="clear" w:color="auto" w:fill="FFFFFF"/>
        </w:rPr>
        <w:t>2) Zastępca Wójta,</w:t>
      </w:r>
    </w:p>
    <w:p w14:paraId="32538DF0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1" w:name="9b70bb6f-b088-4bd8-aedd-5467910e4c7c"/>
      <w:bookmarkEnd w:id="81"/>
      <w:r>
        <w:rPr>
          <w:rFonts w:ascii="Arial" w:hAnsi="Arial" w:cs="Arial"/>
          <w:sz w:val="26"/>
          <w:szCs w:val="26"/>
          <w:shd w:val="clear" w:color="auto" w:fill="FFFFFF"/>
        </w:rPr>
        <w:t>3) Skarbnik Gminy,</w:t>
      </w:r>
    </w:p>
    <w:p w14:paraId="4A790C0D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2" w:name="60cff83f-e3f4-4045-aa7c-65b74e40328b"/>
      <w:bookmarkEnd w:id="82"/>
      <w:r>
        <w:rPr>
          <w:rFonts w:ascii="Arial" w:hAnsi="Arial" w:cs="Arial"/>
          <w:sz w:val="26"/>
          <w:szCs w:val="26"/>
          <w:shd w:val="clear" w:color="auto" w:fill="FFFFFF"/>
        </w:rPr>
        <w:t>4) Sekretarz Gminy,</w:t>
      </w:r>
    </w:p>
    <w:p w14:paraId="20D01CBA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3" w:name="c1282ad9-f6ea-45c8-bb3b-263aa9cf781e"/>
      <w:bookmarkEnd w:id="83"/>
      <w:r>
        <w:rPr>
          <w:rFonts w:ascii="Arial" w:hAnsi="Arial" w:cs="Arial"/>
          <w:sz w:val="26"/>
          <w:szCs w:val="26"/>
          <w:shd w:val="clear" w:color="auto" w:fill="FFFFFF"/>
        </w:rPr>
        <w:t>5) Kierownik Wydziału Organizacyjnego,</w:t>
      </w:r>
    </w:p>
    <w:p w14:paraId="6AEAC26A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4" w:name="8775fbb4-9285-4a9a-a0bd-491067a834a3"/>
      <w:bookmarkEnd w:id="84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6) Kierownik Wydziału, którego dotyczy procedura naboru,</w:t>
      </w:r>
    </w:p>
    <w:p w14:paraId="4B315B36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5" w:name="1a4d20d7-c066-4f31-aba3-d2231d1638fb"/>
      <w:bookmarkEnd w:id="85"/>
      <w:r>
        <w:rPr>
          <w:rFonts w:ascii="Arial" w:hAnsi="Arial" w:cs="Arial"/>
          <w:sz w:val="26"/>
          <w:szCs w:val="26"/>
          <w:shd w:val="clear" w:color="auto" w:fill="FFFFFF"/>
        </w:rPr>
        <w:t>7) inny pracownik Urzędu, którego powołanie w skład Komisji jest zasadne, z uwagi na właściwe przeprowadzenie procedury naboru.</w:t>
      </w:r>
      <w:bookmarkStart w:id="86" w:name="0852db3f-2380-436d-b13e-e139b3f8b176"/>
      <w:bookmarkStart w:id="87" w:name="89d77f5d-50d9-4cea-ba7a-6e1d88d00731"/>
      <w:bookmarkEnd w:id="86"/>
      <w:bookmarkEnd w:id="87"/>
      <w:r>
        <w:rPr>
          <w:rFonts w:ascii="Arial" w:hAnsi="Arial" w:cs="Arial"/>
          <w:sz w:val="26"/>
          <w:szCs w:val="26"/>
          <w:shd w:val="clear" w:color="auto" w:fill="FFFFFF"/>
        </w:rPr>
        <w:br/>
      </w:r>
    </w:p>
    <w:p w14:paraId="3F850673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88" w:name="ac1c028c-e020-49e4-98f0-4eaa17d1fee1"/>
      <w:bookmarkEnd w:id="88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7.</w:t>
      </w:r>
    </w:p>
    <w:p w14:paraId="6D554FD4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89" w:name="014c09f4-1171-4fd2-abee-636097b37afb"/>
      <w:bookmarkEnd w:id="89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90" w:name="3cf9980b-d628-498d-9318-dacdf18c660f"/>
      <w:bookmarkEnd w:id="90"/>
      <w:r>
        <w:rPr>
          <w:rFonts w:ascii="Arial" w:hAnsi="Arial" w:cs="Arial"/>
          <w:sz w:val="26"/>
          <w:szCs w:val="26"/>
          <w:shd w:val="clear" w:color="auto" w:fill="FFFFFF"/>
        </w:rPr>
        <w:t>Komisja Rekrutacyjna działa do czasu zakończenia procedury naboru.</w:t>
      </w:r>
    </w:p>
    <w:p w14:paraId="7CE460F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91" w:name="93a7c778-1c84-4d31-a000-771cf4319a99"/>
      <w:bookmarkEnd w:id="91"/>
      <w:r>
        <w:rPr>
          <w:rFonts w:ascii="Arial" w:hAnsi="Arial" w:cs="Arial"/>
          <w:sz w:val="26"/>
          <w:szCs w:val="26"/>
          <w:shd w:val="clear" w:color="auto" w:fill="FFFFFF"/>
        </w:rPr>
        <w:t>2. Komisja obraduje na posiedzeniach, z których sporządzany jest protokół stanowiący załącznik nr 2 do Regulaminu.</w:t>
      </w:r>
    </w:p>
    <w:p w14:paraId="6069B62E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92" w:name="a4a187f2-b527-4f61-bdc0-3908f4f4af9c"/>
      <w:bookmarkEnd w:id="92"/>
      <w:r>
        <w:rPr>
          <w:rFonts w:ascii="Arial" w:hAnsi="Arial" w:cs="Arial"/>
          <w:sz w:val="26"/>
          <w:szCs w:val="26"/>
          <w:shd w:val="clear" w:color="auto" w:fill="FFFFFF"/>
        </w:rPr>
        <w:t>3. Protokół sporządza Sekretarz Komisji.</w:t>
      </w:r>
    </w:p>
    <w:p w14:paraId="527EEEAF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93" w:name="9986bc44-eac4-4474-9a89-7407eb591b6c"/>
      <w:bookmarkEnd w:id="93"/>
    </w:p>
    <w:p w14:paraId="6A977F98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8.</w:t>
      </w:r>
    </w:p>
    <w:p w14:paraId="5106EA1F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94" w:name="c771bdba-1d41-45bb-b531-ded1119028e1"/>
      <w:bookmarkEnd w:id="94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95" w:name="33ba6304-5942-429a-84fd-fa05055e2def"/>
      <w:bookmarkEnd w:id="95"/>
      <w:r>
        <w:rPr>
          <w:rFonts w:ascii="Arial" w:hAnsi="Arial" w:cs="Arial"/>
          <w:sz w:val="26"/>
          <w:szCs w:val="26"/>
          <w:shd w:val="clear" w:color="auto" w:fill="FFFFFF"/>
        </w:rPr>
        <w:t>Członkami Komisji Rekrutacyjnej nie mogą być osoby, które z kandydatem pozostają w stosunku: małżeństwa, pokrewieństwa do drugiego stopnia lub stosunku powinowactwa pierwszego stopnia i przysposobienia lub kurateli albo pozostające wobec siebie w takim stosunku prawnym lub faktycznym, że może to budzić uzasadnione wątpliwości co do bezstronności.</w:t>
      </w:r>
    </w:p>
    <w:p w14:paraId="1150836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96" w:name="0cb52369-04c6-477f-a95a-33d4f531a641"/>
      <w:bookmarkEnd w:id="96"/>
      <w:r>
        <w:rPr>
          <w:rFonts w:ascii="Arial" w:hAnsi="Arial" w:cs="Arial"/>
          <w:sz w:val="26"/>
          <w:szCs w:val="26"/>
          <w:shd w:val="clear" w:color="auto" w:fill="FFFFFF"/>
        </w:rPr>
        <w:t>2. O zaistnieniu przesłanki, o której mowa w ust. 1, Członek Komisji zobowiązany jest zawiadomić niezwłocznie na piśmie Wójta, podlega on wyłączeniu, a skład Komisji Rekrutacyjnej zostaje uzupełniony w trybie przewidzianym do jej powołania.</w:t>
      </w:r>
    </w:p>
    <w:p w14:paraId="58CEB01B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97" w:name="ad4f59b5-a194-4a20-9e1e-2f93368534c9"/>
      <w:bookmarkEnd w:id="97"/>
      <w:r>
        <w:rPr>
          <w:rFonts w:ascii="Arial" w:hAnsi="Arial" w:cs="Arial"/>
          <w:sz w:val="26"/>
          <w:szCs w:val="26"/>
          <w:shd w:val="clear" w:color="auto" w:fill="FFFFFF"/>
        </w:rPr>
        <w:t>3. Komisja działa do czasu zakończenia procedury naboru na wolne stanowisko pracy.</w:t>
      </w:r>
    </w:p>
    <w:p w14:paraId="0C46EEE7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bookmarkStart w:id="98" w:name="ae121965-c9eb-4f67-a2e9-8ff3af0cf233"/>
      <w:bookmarkEnd w:id="98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4.</w:t>
      </w:r>
    </w:p>
    <w:p w14:paraId="1847C765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99" w:name="99522653-17a3-468e-a5f9-ea416dc06a47"/>
      <w:bookmarkEnd w:id="99"/>
      <w:r>
        <w:rPr>
          <w:rFonts w:ascii="Arial" w:hAnsi="Arial" w:cs="Arial"/>
          <w:b/>
          <w:sz w:val="26"/>
          <w:szCs w:val="26"/>
          <w:shd w:val="clear" w:color="auto" w:fill="FFFFFF"/>
        </w:rPr>
        <w:t>Przygotowanie i publikacja ogłoszenia.</w:t>
      </w:r>
    </w:p>
    <w:p w14:paraId="14B93F5E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00" w:name="c92cfd56-1963-4aa2-81d8-419b60d1b7c8"/>
      <w:bookmarkEnd w:id="100"/>
    </w:p>
    <w:p w14:paraId="21C0AC2D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9.</w:t>
      </w:r>
    </w:p>
    <w:p w14:paraId="779A0892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1" w:name="84afb694-d523-4c7d-bdc3-8a0ba0dbd1c7"/>
      <w:bookmarkEnd w:id="101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02" w:name="6a7d196c-6244-4d22-98b4-1d3a28a68740"/>
      <w:bookmarkEnd w:id="102"/>
      <w:r>
        <w:rPr>
          <w:rFonts w:ascii="Arial" w:hAnsi="Arial" w:cs="Arial"/>
          <w:sz w:val="26"/>
          <w:szCs w:val="26"/>
          <w:shd w:val="clear" w:color="auto" w:fill="FFFFFF"/>
        </w:rPr>
        <w:t>Ogłoszenie o wolnym stanowisku urzędniczym umieszcza się obligatoryjnie w Biuletynie Informacji Publicznej (BIP) oraz na tablicy informacyjnej w siedzibie Urzędu Gminy w Pępowie.</w:t>
      </w:r>
    </w:p>
    <w:p w14:paraId="6B47BB27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3" w:name="77ab9dd7-6a3c-4fd2-aa0c-ef62dcf236d4"/>
      <w:bookmarkEnd w:id="103"/>
      <w:r>
        <w:rPr>
          <w:rFonts w:ascii="Arial" w:hAnsi="Arial" w:cs="Arial"/>
          <w:sz w:val="26"/>
          <w:szCs w:val="26"/>
          <w:shd w:val="clear" w:color="auto" w:fill="FFFFFF"/>
        </w:rPr>
        <w:t>2. Możliwe jest umieszczanie ogłoszeń dodatkowo w innych miejscach, m.in:</w:t>
      </w:r>
    </w:p>
    <w:p w14:paraId="39E3B996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4" w:name="51cf68d4-1608-43ea-b748-b0af81981413"/>
      <w:bookmarkEnd w:id="104"/>
      <w:r>
        <w:rPr>
          <w:rFonts w:ascii="Arial" w:hAnsi="Arial" w:cs="Arial"/>
          <w:sz w:val="26"/>
          <w:szCs w:val="26"/>
          <w:shd w:val="clear" w:color="auto" w:fill="FFFFFF"/>
        </w:rPr>
        <w:t>1) prasie,</w:t>
      </w:r>
    </w:p>
    <w:p w14:paraId="7053710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5" w:name="cd6c38ef-00fc-4d84-850d-d26e7d72bad6"/>
      <w:bookmarkEnd w:id="105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2) biurach pośrednictwa pracy,</w:t>
      </w:r>
    </w:p>
    <w:p w14:paraId="4C24FD74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6" w:name="c2c57cfa-60f5-4ce9-b741-7b5ccc0a7538"/>
      <w:bookmarkEnd w:id="106"/>
      <w:r>
        <w:rPr>
          <w:rFonts w:ascii="Arial" w:hAnsi="Arial" w:cs="Arial"/>
          <w:sz w:val="26"/>
          <w:szCs w:val="26"/>
          <w:shd w:val="clear" w:color="auto" w:fill="FFFFFF"/>
        </w:rPr>
        <w:t>3) urzędach pracy.</w:t>
      </w:r>
    </w:p>
    <w:p w14:paraId="421C1D30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7" w:name="cdaa8c5d-3d9e-4e74-be47-aba50b3d8805"/>
      <w:bookmarkEnd w:id="107"/>
      <w:r>
        <w:rPr>
          <w:rFonts w:ascii="Arial" w:hAnsi="Arial" w:cs="Arial"/>
          <w:sz w:val="26"/>
          <w:szCs w:val="26"/>
          <w:shd w:val="clear" w:color="auto" w:fill="FFFFFF"/>
        </w:rPr>
        <w:t>3. Ogłoszenie o naborze na wolne stanowisko zawiera:</w:t>
      </w:r>
    </w:p>
    <w:p w14:paraId="4B98904E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8" w:name="fb50680f-6b34-4f88-818b-2a6cf45b9665"/>
      <w:bookmarkEnd w:id="108"/>
      <w:r>
        <w:rPr>
          <w:rFonts w:ascii="Arial" w:hAnsi="Arial" w:cs="Arial"/>
          <w:sz w:val="26"/>
          <w:szCs w:val="26"/>
          <w:shd w:val="clear" w:color="auto" w:fill="FFFFFF"/>
        </w:rPr>
        <w:t>1) nazwę i adres jednostki,</w:t>
      </w:r>
    </w:p>
    <w:p w14:paraId="36E4E052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09" w:name="3d81d41d-9caa-45f4-90a2-164e57691e1a"/>
      <w:bookmarkEnd w:id="109"/>
      <w:r>
        <w:rPr>
          <w:rFonts w:ascii="Arial" w:hAnsi="Arial" w:cs="Arial"/>
          <w:sz w:val="26"/>
          <w:szCs w:val="26"/>
          <w:shd w:val="clear" w:color="auto" w:fill="FFFFFF"/>
        </w:rPr>
        <w:t>2) określenie stanowiska urzędniczego,</w:t>
      </w:r>
    </w:p>
    <w:p w14:paraId="057E776B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0" w:name="e859258a-b5bd-44e5-870a-aff93064c60b"/>
      <w:bookmarkEnd w:id="110"/>
      <w:r>
        <w:rPr>
          <w:rFonts w:ascii="Arial" w:hAnsi="Arial" w:cs="Arial"/>
          <w:sz w:val="26"/>
          <w:szCs w:val="26"/>
          <w:shd w:val="clear" w:color="auto" w:fill="FFFFFF"/>
        </w:rPr>
        <w:t>3) określenie wymagań związanych ze stanowiskiem urzędniczym zgodnie z opisem danego stanowiska ze wskazaniem, które z nich są niezbędne, a które dodatkowe,</w:t>
      </w:r>
    </w:p>
    <w:p w14:paraId="5FB7FE3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1" w:name="642f1b8a-5a26-4be4-84be-a9cb45b8c158"/>
      <w:bookmarkEnd w:id="111"/>
      <w:r>
        <w:rPr>
          <w:rFonts w:ascii="Arial" w:hAnsi="Arial" w:cs="Arial"/>
          <w:sz w:val="26"/>
          <w:szCs w:val="26"/>
          <w:shd w:val="clear" w:color="auto" w:fill="FFFFFF"/>
        </w:rPr>
        <w:t>4) wskazanie zakresu zadań wykonywanych na stanowisku,</w:t>
      </w:r>
    </w:p>
    <w:p w14:paraId="30A1571B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2" w:name="a4ef7680-a5e8-4de6-a6c7-6e4160886910"/>
      <w:bookmarkEnd w:id="112"/>
      <w:r>
        <w:rPr>
          <w:rFonts w:ascii="Arial" w:hAnsi="Arial" w:cs="Arial"/>
          <w:sz w:val="26"/>
          <w:szCs w:val="26"/>
          <w:shd w:val="clear" w:color="auto" w:fill="FFFFFF"/>
        </w:rPr>
        <w:t>5) informację o warunkach pracy na danym stanowisku, z uwzględnieniem dostosowania stanowiska do potrzeb osób z niepełnosprawnościami,</w:t>
      </w:r>
    </w:p>
    <w:p w14:paraId="389784B2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3" w:name="3bb59674-d9a6-4ea5-983c-415451470b8d"/>
      <w:bookmarkEnd w:id="113"/>
      <w:r>
        <w:rPr>
          <w:rFonts w:ascii="Arial" w:hAnsi="Arial" w:cs="Arial"/>
          <w:sz w:val="26"/>
          <w:szCs w:val="26"/>
          <w:shd w:val="clear" w:color="auto" w:fill="FFFFFF"/>
        </w:rPr>
        <w:t>6) informację, czy w miesiącu poprzedzającym datę upublicznienia ogłoszenia wskaźnik zatrudnienia osób niepełnosprawnych w jednostce, w rozumieniu przepisów o rehabilitacji zawodowej i społecznej oraz zatrudnianiu osób niepełnosprawnych, wynosi co najmniej 6 %</w:t>
      </w:r>
    </w:p>
    <w:p w14:paraId="27CA6AFF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4" w:name="81888591-ce0d-40eb-abfb-b86e36056c40"/>
      <w:bookmarkEnd w:id="114"/>
      <w:r>
        <w:rPr>
          <w:rFonts w:ascii="Arial" w:hAnsi="Arial" w:cs="Arial"/>
          <w:sz w:val="26"/>
          <w:szCs w:val="26"/>
          <w:shd w:val="clear" w:color="auto" w:fill="FFFFFF"/>
        </w:rPr>
        <w:t>7) wskazanie wymaganych dokumentów,</w:t>
      </w:r>
    </w:p>
    <w:p w14:paraId="1B77734F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5" w:name="1f29f03f-91e6-407d-8f52-6f18b9f27c34"/>
      <w:bookmarkEnd w:id="115"/>
      <w:r>
        <w:rPr>
          <w:rFonts w:ascii="Arial" w:hAnsi="Arial" w:cs="Arial"/>
          <w:sz w:val="26"/>
          <w:szCs w:val="26"/>
          <w:shd w:val="clear" w:color="auto" w:fill="FFFFFF"/>
        </w:rPr>
        <w:t>8) określenie terminu i miejsca składania dokumentów.</w:t>
      </w:r>
    </w:p>
    <w:p w14:paraId="508F59CB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6" w:name="b837d003-45bc-4a3b-a831-bc82f58e2ad9"/>
      <w:bookmarkEnd w:id="116"/>
      <w:r>
        <w:rPr>
          <w:rFonts w:ascii="Arial" w:hAnsi="Arial" w:cs="Arial"/>
          <w:sz w:val="26"/>
          <w:szCs w:val="26"/>
          <w:shd w:val="clear" w:color="auto" w:fill="FFFFFF"/>
        </w:rPr>
        <w:t>4. Ogłoszenie będzie znajdowało się w BIP oraz na tablicy ogłoszeń przez 10 dni kalendarzowych.</w:t>
      </w:r>
    </w:p>
    <w:p w14:paraId="26748E26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7" w:name="42b95a9c-7a36-4fcc-a5b7-72cba5a6259e"/>
      <w:bookmarkEnd w:id="117"/>
      <w:r>
        <w:rPr>
          <w:rFonts w:ascii="Arial" w:hAnsi="Arial" w:cs="Arial"/>
          <w:sz w:val="26"/>
          <w:szCs w:val="26"/>
          <w:shd w:val="clear" w:color="auto" w:fill="FFFFFF"/>
        </w:rPr>
        <w:t>5. Ogłoszenie o naborze podpisuje Wójt lub osoba przez niego upoważniona.</w:t>
      </w:r>
    </w:p>
    <w:p w14:paraId="607E13A1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18" w:name="a4997ab5-a86b-40a9-9c1a-d7a82811805d"/>
      <w:bookmarkEnd w:id="118"/>
      <w:r>
        <w:rPr>
          <w:rFonts w:ascii="Arial" w:hAnsi="Arial" w:cs="Arial"/>
          <w:sz w:val="26"/>
          <w:szCs w:val="26"/>
          <w:shd w:val="clear" w:color="auto" w:fill="FFFFFF"/>
        </w:rPr>
        <w:t>6. Wzór ogłoszenia o naborze stanowi załącznik nr 3 do Regulaminu.</w:t>
      </w:r>
    </w:p>
    <w:p w14:paraId="5FC400CC" w14:textId="77777777" w:rsidR="00CB09A4" w:rsidRDefault="00CB09A4">
      <w:pPr>
        <w:pStyle w:val="Textbody"/>
        <w:spacing w:after="0" w:line="360" w:lineRule="auto"/>
        <w:ind w:left="375" w:right="375"/>
        <w:jc w:val="center"/>
      </w:pPr>
      <w:bookmarkStart w:id="119" w:name="483ef3ce-cc1b-4036-80fd-74f0e0c87b90"/>
      <w:bookmarkEnd w:id="119"/>
    </w:p>
    <w:p w14:paraId="7D5F6EDE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5.</w:t>
      </w:r>
    </w:p>
    <w:p w14:paraId="512D35E8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20" w:name="ff712509-848f-4dba-bb3c-368590de2f04"/>
      <w:bookmarkEnd w:id="120"/>
      <w:r>
        <w:rPr>
          <w:rFonts w:ascii="Arial" w:hAnsi="Arial" w:cs="Arial"/>
          <w:b/>
          <w:sz w:val="26"/>
          <w:szCs w:val="26"/>
          <w:shd w:val="clear" w:color="auto" w:fill="FFFFFF"/>
        </w:rPr>
        <w:t>Przyjmowanie dokumentów aplikacyjnych</w:t>
      </w:r>
    </w:p>
    <w:p w14:paraId="4E79D77A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21" w:name="6bb2d45f-b848-4229-99ec-dfa50c427e9a"/>
      <w:bookmarkEnd w:id="121"/>
    </w:p>
    <w:p w14:paraId="334C4720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10.</w:t>
      </w:r>
    </w:p>
    <w:p w14:paraId="10516E5F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22" w:name="c528fc89-b0a7-443c-b759-92a90270927a"/>
      <w:bookmarkEnd w:id="122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23" w:name="44022839-49fd-413c-b5ee-8e2cf84ac2eb"/>
      <w:bookmarkEnd w:id="123"/>
      <w:r>
        <w:rPr>
          <w:rFonts w:ascii="Arial" w:hAnsi="Arial" w:cs="Arial"/>
          <w:sz w:val="26"/>
          <w:szCs w:val="26"/>
          <w:shd w:val="clear" w:color="auto" w:fill="FFFFFF"/>
        </w:rPr>
        <w:t>Po ogłoszeniu umieszczonym w BIP i na tablicy ogłoszeń następuje przyjmowanie dokumentów aplikacyjnych od kandydatów zainteresowanych pracą na wolnym stanowisku urzędniczym lub kierowniczym stanowisku urzędniczym.</w:t>
      </w:r>
    </w:p>
    <w:p w14:paraId="1F03DA87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24" w:name="676ed26e-d852-4ac4-889e-4679ddd3becc"/>
      <w:bookmarkEnd w:id="124"/>
      <w:r>
        <w:rPr>
          <w:rFonts w:ascii="Arial" w:hAnsi="Arial" w:cs="Arial"/>
          <w:sz w:val="26"/>
          <w:szCs w:val="26"/>
          <w:shd w:val="clear" w:color="auto" w:fill="FFFFFF"/>
        </w:rPr>
        <w:t>2. Na dokumenty aplikacyjne składają się:</w:t>
      </w:r>
      <w:bookmarkStart w:id="125" w:name="1514b171-b1a2-479f-94c4-f44f4f5ff25b"/>
      <w:bookmarkStart w:id="126" w:name="f1b0b402-866d-4511-bbf3-80edb0dbe0da"/>
      <w:bookmarkStart w:id="127" w:name="32391af4-2a0e-4134-9093-3652dfae1749"/>
      <w:bookmarkStart w:id="128" w:name="cbc4e897-f50a-4c5c-a956-c2db02720594"/>
      <w:bookmarkStart w:id="129" w:name="1cf81393-202b-421f-bf93-954fde207155"/>
      <w:bookmarkStart w:id="130" w:name="998440f8-5319-482c-ae48-5aca936911cb"/>
      <w:bookmarkStart w:id="131" w:name="76c2a76b-13a0-482f-b229-a14c9a38d825"/>
      <w:bookmarkStart w:id="132" w:name="5345d443-c13c-41c7-9f5f-0a59bb420f6e"/>
      <w:bookmarkStart w:id="133" w:name="65853a3a-6202-450c-86ad-0856d8424b1e"/>
      <w:bookmarkStart w:id="134" w:name="0c7686c9-daa9-4048-8b40-4f112d4ee9eb"/>
      <w:bookmarkStart w:id="135" w:name="a65d8551-8660-4a19-b3e8-a3d88eb39109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71E3205E" w14:textId="77777777" w:rsidR="00CB09A4" w:rsidRDefault="009D2381">
      <w:pPr>
        <w:pStyle w:val="Akapitzlist"/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CV z uwzględnieniem przebiegu pracy zawodowej. </w:t>
      </w:r>
    </w:p>
    <w:p w14:paraId="315DA040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List motywacyjny. </w:t>
      </w:r>
    </w:p>
    <w:p w14:paraId="6FD97284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KWESTIONARIUSZ OSOBOWY DLA OSOBY UBIEGAJĄCEJ SIĘ O ZATRUDNIENIE. </w:t>
      </w:r>
    </w:p>
    <w:p w14:paraId="040B25CC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Kopie dokumentów potwierdzających wykształcenie, doświadczenie zawodowe, uprawnienia i umiejętności. </w:t>
      </w:r>
    </w:p>
    <w:p w14:paraId="3AB5AFB1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color w:val="000000"/>
          <w:sz w:val="26"/>
          <w:szCs w:val="26"/>
        </w:rPr>
        <w:t xml:space="preserve">kserokopie świadectw pracy (udokumentowanie co najmniej …….. stażu pracy </w:t>
      </w:r>
      <w:r>
        <w:rPr>
          <w:rFonts w:ascii="Arial" w:hAnsi="Arial" w:cs="Arial"/>
          <w:sz w:val="26"/>
          <w:szCs w:val="26"/>
        </w:rPr>
        <w:t>w administracji samorządowej lub innych jednostkach administracji samorządowej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w tym staż odbyty przez osobę bezrobotną</w:t>
      </w:r>
      <w:r>
        <w:rPr>
          <w:rFonts w:ascii="Arial" w:hAnsi="Arial" w:cs="Arial"/>
          <w:color w:val="000000"/>
          <w:sz w:val="26"/>
          <w:szCs w:val="26"/>
        </w:rPr>
        <w:t>),</w:t>
      </w:r>
    </w:p>
    <w:p w14:paraId="6721F60F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posiadanym obywatelstwie. </w:t>
      </w:r>
    </w:p>
    <w:p w14:paraId="1CE998B5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posiadanej pełnej zdolności do czynności prawnych oraz korzystaniu z pełni praw publicznych. </w:t>
      </w:r>
    </w:p>
    <w:p w14:paraId="489429E0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braku prawomocnego wyroku sądu skazującego za umyślne przestępstwo ścigane z oskarżenia publicznego lub umyślne przestępstwo skarbowe.  </w:t>
      </w:r>
    </w:p>
    <w:p w14:paraId="77175335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cieszeniu się nieposzlakowaną opinią. </w:t>
      </w:r>
    </w:p>
    <w:p w14:paraId="54E01A7A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Pisemne oświadczenie o braku przeciwwskazań medycznych do pracy na stanowisku …..</w:t>
      </w:r>
    </w:p>
    <w:p w14:paraId="3464AED6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Kopię dokumentu potwierdzającego niepełnosprawność ( w przypadku skorzystania z uprawnień art.13a ust.2 ustawy z dnia 21 listopada 2008r. o pracownikach samorządowych)</w:t>
      </w:r>
    </w:p>
    <w:p w14:paraId="15940C87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color w:val="000000"/>
          <w:sz w:val="26"/>
          <w:szCs w:val="26"/>
        </w:rPr>
        <w:t xml:space="preserve">Pisemne oświadczenie o wyrażeniu zgody na przetwarzanie danych osobowych do celów rekrutacji zgodnie z RODO </w:t>
      </w:r>
      <w:r>
        <w:rPr>
          <w:rFonts w:ascii="Arial" w:hAnsi="Arial" w:cs="Arial"/>
          <w:sz w:val="26"/>
          <w:szCs w:val="26"/>
        </w:rPr>
        <w:t>o treści: „Wyrażam zgodę na przetwarzanie moich danych osobowych na potrzeby niezbędne do realizacji procesu rekrutacji niniejszego postępowania konkursowego zgodnie z Rozporządzeniem Parlamentu Europejskiego i Rady (UE) 2016/679 z dnia 27 kwietnia 2016 roku w sprawie ochrony osób fizycznych w związku z przetwarzaniem danych osobowych i w sprawie swobodnego przepływu takich danych oraz uchylenia dyrektywy 95/46/WE (Dz.U.UE.L.2016.1) oraz zgodnie z ustawą z dnia 10 maja 2018r. o ochronie danych osobowych (</w:t>
      </w:r>
      <w:proofErr w:type="spellStart"/>
      <w:r>
        <w:rPr>
          <w:rFonts w:ascii="Arial" w:hAnsi="Arial" w:cs="Arial"/>
          <w:sz w:val="26"/>
          <w:szCs w:val="26"/>
        </w:rPr>
        <w:t>t.j</w:t>
      </w:r>
      <w:proofErr w:type="spellEnd"/>
      <w:r>
        <w:rPr>
          <w:rFonts w:ascii="Arial" w:hAnsi="Arial" w:cs="Arial"/>
          <w:sz w:val="26"/>
          <w:szCs w:val="26"/>
        </w:rPr>
        <w:t>. z Dz.U. z 2019r., poz. 1781)”.</w:t>
      </w:r>
    </w:p>
    <w:p w14:paraId="6BB16724" w14:textId="77777777" w:rsidR="00CB09A4" w:rsidRDefault="009D2381">
      <w:pPr>
        <w:numPr>
          <w:ilvl w:val="1"/>
          <w:numId w:val="1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bCs/>
          <w:color w:val="000000"/>
          <w:sz w:val="26"/>
          <w:szCs w:val="26"/>
        </w:rPr>
        <w:lastRenderedPageBreak/>
        <w:t>KLAUZULA INFORMACYJNA O DANYCH OSOBOWYCH – REKRUTACJA PRACOWNIKÓW</w:t>
      </w:r>
    </w:p>
    <w:p w14:paraId="0FCEB097" w14:textId="77777777" w:rsidR="00CB09A4" w:rsidRDefault="009D2381">
      <w:pPr>
        <w:spacing w:line="360" w:lineRule="auto"/>
        <w:ind w:left="1440"/>
      </w:pPr>
      <w:r>
        <w:rPr>
          <w:rFonts w:ascii="Arial" w:hAnsi="Arial" w:cs="Arial"/>
          <w:bCs/>
          <w:color w:val="000000"/>
          <w:sz w:val="26"/>
          <w:szCs w:val="26"/>
        </w:rPr>
        <w:t xml:space="preserve">Wszystkie kserokopie składnych dokumentów powinny być potwierdzone „za zgodność z oryginałem”, oznacza to potwierdzenie dokumentów za zgodność z oryginałem przez notariusza lub kandydata. </w:t>
      </w:r>
    </w:p>
    <w:p w14:paraId="07594289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36" w:name="5ce1b06d-40b5-48aa-9a48-f9a66a3fb660"/>
      <w:bookmarkEnd w:id="136"/>
      <w:r>
        <w:rPr>
          <w:rFonts w:ascii="Arial" w:hAnsi="Arial" w:cs="Arial"/>
          <w:sz w:val="26"/>
          <w:szCs w:val="26"/>
          <w:shd w:val="clear" w:color="auto" w:fill="FFFFFF"/>
        </w:rPr>
        <w:t>3. Dokumenty aplikacyjne składane przez osoby ubiegające się o zatrudnienie mogą być przyjmowane tylko po umieszczeniu ogłoszenia o organizowanym naborze na wolne stanowisko urzędnicze, kierownicze stanowisko urzędnicze.</w:t>
      </w:r>
    </w:p>
    <w:p w14:paraId="065A45A9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37" w:name="ec82fe8f-ca41-4d0f-a7b3-37d5ad99baf2"/>
      <w:bookmarkEnd w:id="137"/>
      <w:r>
        <w:rPr>
          <w:rFonts w:ascii="Arial" w:hAnsi="Arial" w:cs="Arial"/>
          <w:sz w:val="26"/>
          <w:szCs w:val="26"/>
          <w:shd w:val="clear" w:color="auto" w:fill="FFFFFF"/>
        </w:rPr>
        <w:t>4. Dokumenty aplikacyjne dostarczone mogą być:</w:t>
      </w:r>
    </w:p>
    <w:p w14:paraId="502F073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38" w:name="857d1c7f-d8ac-45f0-871f-60ff791455c7"/>
      <w:bookmarkEnd w:id="138"/>
      <w:r>
        <w:rPr>
          <w:rFonts w:ascii="Arial" w:hAnsi="Arial" w:cs="Arial"/>
          <w:sz w:val="26"/>
          <w:szCs w:val="26"/>
          <w:shd w:val="clear" w:color="auto" w:fill="FFFFFF"/>
        </w:rPr>
        <w:t>1)pocztą tradycyjną na adres Urzędu Gminy w Pępowie, ul. Stanisławy Nadstawek 6, 63-830 Pępowo w zaklejonej kopercie,</w:t>
      </w:r>
    </w:p>
    <w:p w14:paraId="37357465" w14:textId="77777777" w:rsidR="00CB09A4" w:rsidRDefault="009D2381">
      <w:pPr>
        <w:pStyle w:val="Textbody"/>
        <w:spacing w:after="0" w:line="360" w:lineRule="auto"/>
        <w:ind w:left="375" w:right="375"/>
        <w:jc w:val="both"/>
      </w:pPr>
      <w:bookmarkStart w:id="139" w:name="2c0a0b65-e4a2-41e4-bd21-2dbeeb854e4f"/>
      <w:bookmarkEnd w:id="139"/>
      <w:r>
        <w:rPr>
          <w:rFonts w:ascii="Arial" w:hAnsi="Arial" w:cs="Arial"/>
          <w:sz w:val="26"/>
          <w:szCs w:val="26"/>
          <w:shd w:val="clear" w:color="auto" w:fill="FFFFFF"/>
        </w:rPr>
        <w:t>2) </w:t>
      </w:r>
      <w:bookmarkStart w:id="140" w:name="831e7fe1-04f3-4ef0-a6bb-16d2d9f9d4ea"/>
      <w:bookmarkEnd w:id="140"/>
      <w:r>
        <w:rPr>
          <w:rFonts w:ascii="Arial" w:hAnsi="Arial" w:cs="Arial"/>
          <w:sz w:val="26"/>
          <w:szCs w:val="26"/>
          <w:shd w:val="clear" w:color="auto" w:fill="FFFFFF"/>
        </w:rPr>
        <w:t xml:space="preserve">poprzez skrzynkę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ePUAP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Gminy Pępowo opatrując wszystkie dokumenty aplikacyjne kwalifikowanym podpisem elektronicznym lub podpisem wykonanym za pomocą profilu zaufanego</w:t>
      </w:r>
      <w:bookmarkStart w:id="141" w:name="c510e940-483c-49bc-8dd1-6acdba83bd44"/>
      <w:bookmarkEnd w:id="141"/>
      <w:r>
        <w:rPr>
          <w:rFonts w:ascii="Arial" w:hAnsi="Arial" w:cs="Arial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sz w:val="26"/>
          <w:szCs w:val="26"/>
          <w:shd w:val="clear" w:color="auto" w:fill="FFFFFF"/>
        </w:rPr>
        <w:br/>
        <w:t xml:space="preserve">3) </w:t>
      </w:r>
      <w:r>
        <w:rPr>
          <w:rFonts w:ascii="Arial" w:hAnsi="Arial" w:cs="Arial"/>
          <w:kern w:val="0"/>
          <w:sz w:val="26"/>
          <w:szCs w:val="26"/>
        </w:rPr>
        <w:t xml:space="preserve">do sekretariatu Urzędu Gminy w Pępowie, </w:t>
      </w:r>
      <w:r>
        <w:rPr>
          <w:rFonts w:ascii="Arial" w:hAnsi="Arial" w:cs="Arial"/>
          <w:kern w:val="0"/>
          <w:sz w:val="26"/>
          <w:szCs w:val="26"/>
          <w:shd w:val="clear" w:color="auto" w:fill="FFFFFF"/>
        </w:rPr>
        <w:t>ul. Stanisławy Nadstawek 6, 63-830 Pępowo w zaklejonej kopercie</w:t>
      </w:r>
      <w:r>
        <w:rPr>
          <w:rFonts w:ascii="Arial" w:hAnsi="Arial" w:cs="Arial"/>
          <w:kern w:val="0"/>
          <w:sz w:val="26"/>
          <w:szCs w:val="26"/>
        </w:rPr>
        <w:t xml:space="preserve"> w godzinach pracy urzędu. </w:t>
      </w:r>
    </w:p>
    <w:p w14:paraId="18BF1A3D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42" w:name="ce3f573b-6f9d-48f1-a0b7-75764ae8412c"/>
      <w:bookmarkEnd w:id="142"/>
      <w:r>
        <w:rPr>
          <w:rFonts w:ascii="Arial" w:hAnsi="Arial" w:cs="Arial"/>
          <w:sz w:val="26"/>
          <w:szCs w:val="26"/>
          <w:shd w:val="clear" w:color="auto" w:fill="FFFFFF"/>
        </w:rPr>
        <w:t>5. Nie ma możliwości przyjmowania dokumentów aplikacyjnych poza ogłoszeniem lub po dacie oznaczonej w ogłoszeniu.</w:t>
      </w:r>
    </w:p>
    <w:p w14:paraId="765E5DF0" w14:textId="77777777" w:rsidR="00CB09A4" w:rsidRDefault="009D2381">
      <w:pPr>
        <w:spacing w:line="360" w:lineRule="auto"/>
        <w:ind w:left="3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Niezłożenie wszystkich wymaganych dokumentów eliminuje kandydatów z procesu naboru. </w:t>
      </w:r>
    </w:p>
    <w:p w14:paraId="1D46C0D8" w14:textId="77777777" w:rsidR="00CB09A4" w:rsidRDefault="009D2381">
      <w:pPr>
        <w:pStyle w:val="Textbody"/>
        <w:spacing w:after="0" w:line="360" w:lineRule="auto"/>
        <w:ind w:left="375" w:right="375"/>
        <w:jc w:val="both"/>
      </w:pPr>
      <w:r>
        <w:rPr>
          <w:rFonts w:ascii="Arial" w:hAnsi="Arial" w:cs="Arial"/>
          <w:sz w:val="26"/>
          <w:szCs w:val="26"/>
        </w:rPr>
        <w:t>7. W ciągu 10 dni od dnia ogłoszenia informacji o wynikach naboru istnieje możliwość odbioru złożonych ofert osobiście przez zainteresowane osoby, które w procesie rekrutacji nie zakwalifikowały się do dalszego etapu. Po tym terminie oferty zostaną komisyjnie zniszczone. Zastrzega się możliwość odwołania naboru bez podania przyczyny. Kandydat wyłoniony w drodze naboru, przed zawarciem umowy o pracę, zobowiązany jest przedłożyć oryginały (do wglądu) lub potwierdzone przez notariusza za zgodność z oryginałem kserokopie świadectw pracy, dyplomów, zaświadczeń, poświadczeń itp. Nieokazanie lub niezłożenie ww. dokumentów będzie skutkowało brakiem zawarcia umowy o pracę.</w:t>
      </w:r>
      <w:bookmarkStart w:id="143" w:name="1d574900-593d-441f-85a3-63e3949284d2"/>
      <w:bookmarkEnd w:id="143"/>
    </w:p>
    <w:p w14:paraId="3E60CD4D" w14:textId="77777777" w:rsidR="00CB09A4" w:rsidRDefault="00CB09A4">
      <w:pPr>
        <w:pStyle w:val="Textbody"/>
        <w:spacing w:after="0" w:line="360" w:lineRule="auto"/>
        <w:ind w:left="375" w:right="375"/>
        <w:jc w:val="center"/>
      </w:pPr>
    </w:p>
    <w:p w14:paraId="22B0CA9B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lastRenderedPageBreak/>
        <w:t>Rozdział 6.</w:t>
      </w:r>
    </w:p>
    <w:p w14:paraId="735968A8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44" w:name="9a16c21d-f9d2-4d6d-ab15-a9f85c63721d"/>
      <w:bookmarkEnd w:id="144"/>
      <w:r>
        <w:rPr>
          <w:rFonts w:ascii="Arial" w:hAnsi="Arial" w:cs="Arial"/>
          <w:b/>
          <w:sz w:val="26"/>
          <w:szCs w:val="26"/>
          <w:shd w:val="clear" w:color="auto" w:fill="FFFFFF"/>
        </w:rPr>
        <w:t>Wstępna analiza formalna aplikacji</w:t>
      </w:r>
    </w:p>
    <w:p w14:paraId="4810F8C1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45" w:name="2ca4dd01-3fa3-49b5-96c0-a42f758c7cb3"/>
      <w:bookmarkEnd w:id="145"/>
    </w:p>
    <w:p w14:paraId="4E23EA8A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11.</w:t>
      </w:r>
    </w:p>
    <w:p w14:paraId="52E99596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46" w:name="4b152db6-19c5-41e4-9c8f-603217de4410"/>
      <w:bookmarkEnd w:id="146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47" w:name="3f997f8b-b4e5-41ba-8552-96963f572942"/>
      <w:bookmarkEnd w:id="147"/>
      <w:r>
        <w:rPr>
          <w:rFonts w:ascii="Arial" w:hAnsi="Arial" w:cs="Arial"/>
          <w:sz w:val="26"/>
          <w:szCs w:val="26"/>
          <w:shd w:val="clear" w:color="auto" w:fill="FFFFFF"/>
        </w:rPr>
        <w:t>Analizy dokumentów dokonuje Komisja Rekrutacyjna.</w:t>
      </w:r>
    </w:p>
    <w:p w14:paraId="661C7315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48" w:name="c94c9e59-8251-41d5-8063-97cd2a236893"/>
      <w:bookmarkEnd w:id="148"/>
      <w:r>
        <w:rPr>
          <w:rFonts w:ascii="Arial" w:hAnsi="Arial" w:cs="Arial"/>
          <w:sz w:val="26"/>
          <w:szCs w:val="26"/>
          <w:shd w:val="clear" w:color="auto" w:fill="FFFFFF"/>
        </w:rPr>
        <w:t>2. Analiza dokumentów polega na zapoznaniu się przez Komisję z aplikacjami nadesłanymi przez kandydatów.</w:t>
      </w:r>
    </w:p>
    <w:p w14:paraId="6C77D36E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49" w:name="59c6f233-723f-4667-88a3-a43a739cc9a5"/>
      <w:bookmarkEnd w:id="149"/>
      <w:r>
        <w:rPr>
          <w:rFonts w:ascii="Arial" w:hAnsi="Arial" w:cs="Arial"/>
          <w:sz w:val="26"/>
          <w:szCs w:val="26"/>
          <w:shd w:val="clear" w:color="auto" w:fill="FFFFFF"/>
        </w:rPr>
        <w:t>3. Celem analizy dokumentów jest porównanie danych, zawartych w aplikacji z wymaganiami formalnymi określonymi w ogłoszeniu.</w:t>
      </w:r>
    </w:p>
    <w:p w14:paraId="4BF704E4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50" w:name="1df87ca7-da2f-4d16-bafb-ef8b9512fc32"/>
      <w:bookmarkEnd w:id="150"/>
      <w:r>
        <w:rPr>
          <w:rFonts w:ascii="Arial" w:hAnsi="Arial" w:cs="Arial"/>
          <w:sz w:val="26"/>
          <w:szCs w:val="26"/>
          <w:shd w:val="clear" w:color="auto" w:fill="FFFFFF"/>
        </w:rPr>
        <w:t xml:space="preserve">4. Wynikiem analizy dokumentów jest wstępne określenie możliwości udziału w dalszym etapie rekrutacji. </w:t>
      </w:r>
    </w:p>
    <w:p w14:paraId="5E838840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51" w:name="41f95c2a-29fe-4dcd-a3be-260af96e9fb1"/>
      <w:bookmarkEnd w:id="151"/>
      <w:r>
        <w:rPr>
          <w:rFonts w:ascii="Arial" w:hAnsi="Arial" w:cs="Arial"/>
          <w:sz w:val="26"/>
          <w:szCs w:val="26"/>
          <w:shd w:val="clear" w:color="auto" w:fill="FFFFFF"/>
        </w:rPr>
        <w:t>5. Sekretarz Komisji informuje drogą telefoniczną, mailową lub listowną kandydatów zakwalifikowanych do drugiego etapu procedury naboru.</w:t>
      </w:r>
    </w:p>
    <w:p w14:paraId="770EEEE4" w14:textId="77777777" w:rsidR="00CB09A4" w:rsidRDefault="00CB09A4">
      <w:pPr>
        <w:pStyle w:val="Textbody"/>
        <w:spacing w:after="0" w:line="360" w:lineRule="auto"/>
        <w:ind w:left="375" w:right="375"/>
        <w:jc w:val="center"/>
      </w:pPr>
      <w:bookmarkStart w:id="152" w:name="78a0a22e-b4b8-4e77-95d7-b1fed364645a"/>
      <w:bookmarkEnd w:id="152"/>
    </w:p>
    <w:p w14:paraId="12EF9366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7.</w:t>
      </w:r>
    </w:p>
    <w:p w14:paraId="0BF65932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53" w:name="77be0483-76d1-43dc-b05e-aeb96fd07d9f"/>
      <w:bookmarkEnd w:id="153"/>
      <w:r>
        <w:rPr>
          <w:rFonts w:ascii="Arial" w:hAnsi="Arial" w:cs="Arial"/>
          <w:b/>
          <w:sz w:val="26"/>
          <w:szCs w:val="26"/>
          <w:shd w:val="clear" w:color="auto" w:fill="FFFFFF"/>
        </w:rPr>
        <w:t>Selekcja końcowa kandydatów</w:t>
      </w:r>
    </w:p>
    <w:p w14:paraId="04C87BEE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54" w:name="b0c64c31-cda5-447f-b6bb-e8d48b225cee"/>
      <w:bookmarkEnd w:id="154"/>
    </w:p>
    <w:p w14:paraId="1A4705BF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12.</w:t>
      </w:r>
    </w:p>
    <w:p w14:paraId="31B43147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Na selekcję końcową składają się:</w:t>
      </w:r>
    </w:p>
    <w:p w14:paraId="68D32FCE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55" w:name="74f7bb16-1acb-45da-b24d-ca18df01f57f"/>
      <w:bookmarkEnd w:id="155"/>
      <w:r>
        <w:rPr>
          <w:rFonts w:ascii="Arial" w:hAnsi="Arial" w:cs="Arial"/>
          <w:sz w:val="26"/>
          <w:szCs w:val="26"/>
          <w:shd w:val="clear" w:color="auto" w:fill="FFFFFF"/>
        </w:rPr>
        <w:t>1. test kwalifikacyjny lub,</w:t>
      </w:r>
    </w:p>
    <w:p w14:paraId="08DDE8D3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56" w:name="c0b7e378-75ab-410d-8dca-9d1210cce5fd"/>
      <w:bookmarkEnd w:id="156"/>
      <w:r>
        <w:rPr>
          <w:rFonts w:ascii="Arial" w:hAnsi="Arial" w:cs="Arial"/>
          <w:sz w:val="26"/>
          <w:szCs w:val="26"/>
          <w:shd w:val="clear" w:color="auto" w:fill="FFFFFF"/>
        </w:rPr>
        <w:t>2. rozmowa kwalifikacyjna,</w:t>
      </w:r>
    </w:p>
    <w:p w14:paraId="4439AB36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57" w:name="b031fa10-0d2a-4b51-b3c6-e875d8023e2c"/>
      <w:bookmarkEnd w:id="157"/>
      <w:r>
        <w:rPr>
          <w:rFonts w:ascii="Arial" w:hAnsi="Arial" w:cs="Arial"/>
          <w:sz w:val="26"/>
          <w:szCs w:val="26"/>
          <w:shd w:val="clear" w:color="auto" w:fill="FFFFFF"/>
        </w:rPr>
        <w:t>3. ewentualnie obie wymienione formy.</w:t>
      </w:r>
    </w:p>
    <w:p w14:paraId="736A182C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58" w:name="f269de7b-862a-466f-9ce3-a748441751e2"/>
      <w:bookmarkEnd w:id="158"/>
    </w:p>
    <w:p w14:paraId="482E3CDB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Test kwalifikacyjny</w:t>
      </w:r>
    </w:p>
    <w:p w14:paraId="30E1748D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59" w:name="3376dce0-a791-4f6b-bb06-32244d2e9cb2"/>
      <w:bookmarkEnd w:id="159"/>
    </w:p>
    <w:p w14:paraId="54411AA4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13.</w:t>
      </w:r>
    </w:p>
    <w:p w14:paraId="60A7E21D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0" w:name="fe4edf29-cf64-4fea-be8e-71bd5737890d"/>
      <w:bookmarkEnd w:id="160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61" w:name="4c9e38dc-c4f4-4da9-82d0-9a612be2a566"/>
      <w:bookmarkEnd w:id="161"/>
      <w:r>
        <w:rPr>
          <w:rFonts w:ascii="Arial" w:hAnsi="Arial" w:cs="Arial"/>
          <w:sz w:val="26"/>
          <w:szCs w:val="26"/>
          <w:shd w:val="clear" w:color="auto" w:fill="FFFFFF"/>
        </w:rPr>
        <w:t>Celem testu kwalifikacyjnego jest sprawdzenie wiedzy i umiejętności niezbędnych do wykonywania określonej pracy.</w:t>
      </w:r>
    </w:p>
    <w:p w14:paraId="239A58E4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2" w:name="8ff1afbe-78bc-4bd0-8bc4-a1f8355c71a7"/>
      <w:bookmarkEnd w:id="162"/>
      <w:r>
        <w:rPr>
          <w:rFonts w:ascii="Arial" w:hAnsi="Arial" w:cs="Arial"/>
          <w:sz w:val="26"/>
          <w:szCs w:val="26"/>
          <w:shd w:val="clear" w:color="auto" w:fill="FFFFFF"/>
        </w:rPr>
        <w:t>2. Pytania do testu kwalifikacyjnego opracowuje komisja rekrutacyjna.</w:t>
      </w:r>
    </w:p>
    <w:p w14:paraId="7350DAF2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3" w:name="e02f2845-f8fe-4ed8-8bbd-46a52514e712"/>
      <w:bookmarkEnd w:id="163"/>
      <w:r>
        <w:rPr>
          <w:rFonts w:ascii="Arial" w:hAnsi="Arial" w:cs="Arial"/>
          <w:sz w:val="26"/>
          <w:szCs w:val="26"/>
          <w:shd w:val="clear" w:color="auto" w:fill="FFFFFF"/>
        </w:rPr>
        <w:t>3. Za każdą poprawną odpowiedź w teście przyznawany jest jeden punkt.</w:t>
      </w:r>
    </w:p>
    <w:p w14:paraId="7FEC77F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4" w:name="4d271d37-1dae-4b4a-bea3-01444e0bb8a6"/>
      <w:bookmarkEnd w:id="164"/>
      <w:r>
        <w:rPr>
          <w:rFonts w:ascii="Arial" w:hAnsi="Arial" w:cs="Arial"/>
          <w:sz w:val="26"/>
          <w:szCs w:val="26"/>
          <w:shd w:val="clear" w:color="auto" w:fill="FFFFFF"/>
        </w:rPr>
        <w:t>4. Warunkiem przejścia do kolejnego etapu konkursu, którym jest rozmowa kwalifikacyjna jest uzyskanie minimum 70% prawidłowo udzielonych odpowiedzi.</w:t>
      </w:r>
    </w:p>
    <w:p w14:paraId="2DC40B57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5" w:name="bc2b5082-65bd-4838-a90a-88fbf082cf84"/>
      <w:bookmarkEnd w:id="165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5. Test kwalifikacyjny zostaje przygotowany zgodnie z zasadami dostępności.</w:t>
      </w:r>
    </w:p>
    <w:p w14:paraId="54F3C7C5" w14:textId="77777777" w:rsidR="00CB09A4" w:rsidRDefault="00CB09A4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66" w:name="db7db52a-2e40-499f-a08e-e91af8a9c782"/>
      <w:bookmarkEnd w:id="166"/>
    </w:p>
    <w:p w14:paraId="2743AF21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>Rozmowa kwalifikacyjna</w:t>
      </w:r>
      <w:bookmarkStart w:id="167" w:name="17416bde-1cfd-4306-ba13-98cb0957a639"/>
      <w:bookmarkEnd w:id="167"/>
    </w:p>
    <w:p w14:paraId="6AA2414E" w14:textId="77777777" w:rsidR="00CB09A4" w:rsidRDefault="00CB09A4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14:paraId="6DB02FA4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14.</w:t>
      </w:r>
    </w:p>
    <w:p w14:paraId="1B208C69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68" w:name="7b398872-9ab6-4017-bc7d-f0005ab0250d"/>
      <w:bookmarkEnd w:id="168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69" w:name="5d997754-a010-4af1-ae38-5d2c730ee190"/>
      <w:bookmarkEnd w:id="169"/>
      <w:r>
        <w:rPr>
          <w:rFonts w:ascii="Arial" w:hAnsi="Arial" w:cs="Arial"/>
          <w:sz w:val="26"/>
          <w:szCs w:val="26"/>
          <w:shd w:val="clear" w:color="auto" w:fill="FFFFFF"/>
        </w:rPr>
        <w:t>Celem rozmowy kwalifikacyjnej jest nawiązanie bezpośredniego kontaktu z kandydatem i weryfikacja informacji zawartych w aplikacji. Do rozmowy kwalifikacyjnej zapraszanych jest nie więcej niż 5 osób, które uzyskały największą ilość punktów z testu kwalifikacyjnego lub wszyscy kandydujący, jeżeli test nie był przeprowadzany.</w:t>
      </w:r>
    </w:p>
    <w:p w14:paraId="4AB745ED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0" w:name="dd1affe1-63ab-4012-b5cc-1e72c5559db9"/>
      <w:bookmarkEnd w:id="170"/>
      <w:r>
        <w:rPr>
          <w:rFonts w:ascii="Arial" w:hAnsi="Arial" w:cs="Arial"/>
          <w:sz w:val="26"/>
          <w:szCs w:val="26"/>
          <w:shd w:val="clear" w:color="auto" w:fill="FFFFFF"/>
        </w:rPr>
        <w:t>2. Rozmowa kwalifikacyjna pozwoli również zbadać:</w:t>
      </w:r>
    </w:p>
    <w:p w14:paraId="74026E42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1" w:name="f63581da-0060-4889-95e9-11aec2931c6c"/>
      <w:bookmarkEnd w:id="171"/>
      <w:r>
        <w:rPr>
          <w:rFonts w:ascii="Arial" w:hAnsi="Arial" w:cs="Arial"/>
          <w:sz w:val="26"/>
          <w:szCs w:val="26"/>
          <w:shd w:val="clear" w:color="auto" w:fill="FFFFFF"/>
        </w:rPr>
        <w:t>1) predyspozycje i umiejętności kandydata gwarantujące prawidłowe wykonywanie powierzonych obowiązków,</w:t>
      </w:r>
    </w:p>
    <w:p w14:paraId="1C4CE007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2" w:name="b5f98b1b-9261-4cd7-86fc-4d4a6752a928"/>
      <w:bookmarkEnd w:id="172"/>
      <w:r>
        <w:rPr>
          <w:rFonts w:ascii="Arial" w:hAnsi="Arial" w:cs="Arial"/>
          <w:sz w:val="26"/>
          <w:szCs w:val="26"/>
          <w:shd w:val="clear" w:color="auto" w:fill="FFFFFF"/>
        </w:rPr>
        <w:t>2) posiadaną wiedzę na temat jednostki samorządu terytorialnego, w której ubiega się o stanowisko,</w:t>
      </w:r>
    </w:p>
    <w:p w14:paraId="4C3B1E5F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3" w:name="1078997a-475e-4a7a-8d18-442f882b5ff8"/>
      <w:bookmarkEnd w:id="173"/>
      <w:r>
        <w:rPr>
          <w:rFonts w:ascii="Arial" w:hAnsi="Arial" w:cs="Arial"/>
          <w:sz w:val="26"/>
          <w:szCs w:val="26"/>
          <w:shd w:val="clear" w:color="auto" w:fill="FFFFFF"/>
        </w:rPr>
        <w:t>3) obowiązki i zakres odpowiedzialności na stanowiskach zajmowanych poprzednio przez kandydata,</w:t>
      </w:r>
    </w:p>
    <w:p w14:paraId="1308F456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4" w:name="ce8660e1-ad4f-466d-8412-93f86564163e"/>
      <w:bookmarkEnd w:id="174"/>
      <w:r>
        <w:rPr>
          <w:rFonts w:ascii="Arial" w:hAnsi="Arial" w:cs="Arial"/>
          <w:sz w:val="26"/>
          <w:szCs w:val="26"/>
          <w:shd w:val="clear" w:color="auto" w:fill="FFFFFF"/>
        </w:rPr>
        <w:t>4) cele zawodowe kandydata.</w:t>
      </w:r>
    </w:p>
    <w:p w14:paraId="59924834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5" w:name="85659b93-857b-4ab2-b250-5e4cf0c65b03"/>
      <w:bookmarkEnd w:id="175"/>
      <w:r>
        <w:rPr>
          <w:rFonts w:ascii="Arial" w:hAnsi="Arial" w:cs="Arial"/>
          <w:sz w:val="26"/>
          <w:szCs w:val="26"/>
          <w:shd w:val="clear" w:color="auto" w:fill="FFFFFF"/>
        </w:rPr>
        <w:t>3. Rozmowę kwalifikacyjną przeprowadza Komisja Rekrutacyjna.</w:t>
      </w:r>
    </w:p>
    <w:p w14:paraId="5BE8DF3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6" w:name="fcaa098a-7ade-467e-9be1-219aab759f23"/>
      <w:bookmarkEnd w:id="176"/>
      <w:r>
        <w:rPr>
          <w:rFonts w:ascii="Arial" w:hAnsi="Arial" w:cs="Arial"/>
          <w:sz w:val="26"/>
          <w:szCs w:val="26"/>
          <w:shd w:val="clear" w:color="auto" w:fill="FFFFFF"/>
        </w:rPr>
        <w:t>4. W czasie rozmowy kwalifikacyjnej każdy członek Komisji przydziela kandydatowi punkty w skali</w:t>
      </w:r>
      <w:bookmarkStart w:id="177" w:name="73b710bc-7287-4b59-b170-bb1845efcfdb"/>
      <w:bookmarkEnd w:id="177"/>
      <w:r>
        <w:rPr>
          <w:rFonts w:ascii="Arial" w:hAnsi="Arial" w:cs="Arial"/>
          <w:sz w:val="26"/>
          <w:szCs w:val="26"/>
          <w:shd w:val="clear" w:color="auto" w:fill="FFFFFF"/>
        </w:rPr>
        <w:br/>
        <w:t>od 0 do 10, a następnie punkty są sumowane.</w:t>
      </w:r>
    </w:p>
    <w:p w14:paraId="0FC8F3AA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8" w:name="61074d71-ae21-4216-8262-768b45f55aac"/>
      <w:bookmarkEnd w:id="178"/>
      <w:r>
        <w:rPr>
          <w:rFonts w:ascii="Arial" w:hAnsi="Arial" w:cs="Arial"/>
          <w:sz w:val="26"/>
          <w:szCs w:val="26"/>
          <w:shd w:val="clear" w:color="auto" w:fill="FFFFFF"/>
        </w:rPr>
        <w:t>5. W czasie rozmowy kwalifikacyjnej członkowie Komisji są zobowiązani do zadawania kandydatom w miarę możliwości tych samych pytań, w celu uzyskania porównywalnych odpowiedzi.</w:t>
      </w:r>
    </w:p>
    <w:p w14:paraId="2B3885B2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79" w:name="58d63313-3d47-4859-94ff-32e82244a1f3"/>
      <w:bookmarkEnd w:id="179"/>
      <w:r>
        <w:rPr>
          <w:rFonts w:ascii="Arial" w:hAnsi="Arial" w:cs="Arial"/>
          <w:sz w:val="26"/>
          <w:szCs w:val="26"/>
          <w:shd w:val="clear" w:color="auto" w:fill="FFFFFF"/>
        </w:rPr>
        <w:t>6. Indywidualne wyniki oceny kandydatów po rozmowie kwalifikacyjnej członkowie Komisji sporządzają na kartach oceny kandydata (załącznik nr 4).</w:t>
      </w:r>
    </w:p>
    <w:p w14:paraId="326DB556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0" w:name="c904c4fd-57e3-40b6-b501-69422989b16c"/>
      <w:bookmarkEnd w:id="180"/>
      <w:r>
        <w:rPr>
          <w:rFonts w:ascii="Arial" w:hAnsi="Arial" w:cs="Arial"/>
          <w:sz w:val="26"/>
          <w:szCs w:val="26"/>
          <w:shd w:val="clear" w:color="auto" w:fill="FFFFFF"/>
        </w:rPr>
        <w:t>7. Do udziału w rozmowie kwalifikacyjnej dopuszcza się tłumacza, jako osoby wspierającej kandydata z niepełnosprawnościami.</w:t>
      </w:r>
    </w:p>
    <w:p w14:paraId="35D27C82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1" w:name="ad1a024b-9080-4756-98e5-44408b56f06d"/>
      <w:bookmarkEnd w:id="181"/>
      <w:r>
        <w:rPr>
          <w:rFonts w:ascii="Arial" w:hAnsi="Arial" w:cs="Arial"/>
          <w:sz w:val="26"/>
          <w:szCs w:val="26"/>
          <w:shd w:val="clear" w:color="auto" w:fill="FFFFFF"/>
        </w:rPr>
        <w:t>8. O metodach i technikach stosowanych w czasie selekcji końcowej decyduje Komisja Rekrutacyjna.</w:t>
      </w:r>
    </w:p>
    <w:p w14:paraId="66FF6004" w14:textId="77777777" w:rsidR="00CB09A4" w:rsidRDefault="00CB09A4">
      <w:pPr>
        <w:pStyle w:val="Textbody"/>
        <w:spacing w:after="0" w:line="360" w:lineRule="auto"/>
        <w:ind w:left="375" w:right="375"/>
        <w:jc w:val="center"/>
      </w:pPr>
      <w:bookmarkStart w:id="182" w:name="39d41ffe-982d-4e0e-8908-261a3baa481b"/>
      <w:bookmarkEnd w:id="182"/>
    </w:p>
    <w:p w14:paraId="6E135CA8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lastRenderedPageBreak/>
        <w:t>Rozdział 8.</w:t>
      </w:r>
    </w:p>
    <w:p w14:paraId="77D685C0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83" w:name="30ca6e55-9fd1-4dd4-8cb8-84d0e5ecc037"/>
      <w:bookmarkEnd w:id="183"/>
      <w:r>
        <w:rPr>
          <w:rFonts w:ascii="Arial" w:hAnsi="Arial" w:cs="Arial"/>
          <w:b/>
          <w:sz w:val="26"/>
          <w:szCs w:val="26"/>
          <w:shd w:val="clear" w:color="auto" w:fill="FFFFFF"/>
        </w:rPr>
        <w:t>Sporządzenie protokołu z przeprowadzonego naboru na dane stanowisko pracy</w:t>
      </w:r>
    </w:p>
    <w:p w14:paraId="7BD6062A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84" w:name="43a6c9ef-83c8-487f-9d19-0ed06c0a8575"/>
      <w:bookmarkEnd w:id="184"/>
    </w:p>
    <w:p w14:paraId="5CB77D5B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15.</w:t>
      </w:r>
    </w:p>
    <w:p w14:paraId="0650EEE5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5" w:name="2e742442-31ac-44ae-ab41-dea0862a2570"/>
      <w:bookmarkEnd w:id="185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86" w:name="373d9034-cfd3-4afa-87c6-3ef73b07855d"/>
      <w:bookmarkEnd w:id="186"/>
      <w:r>
        <w:rPr>
          <w:rFonts w:ascii="Arial" w:hAnsi="Arial" w:cs="Arial"/>
          <w:sz w:val="26"/>
          <w:szCs w:val="26"/>
          <w:shd w:val="clear" w:color="auto" w:fill="FFFFFF"/>
        </w:rPr>
        <w:t>Po zakończeniu procedury naboru Sekretarz Komisji sporządza protokół.</w:t>
      </w:r>
    </w:p>
    <w:p w14:paraId="69E96AB5" w14:textId="77777777" w:rsidR="00CB09A4" w:rsidRDefault="009D2381">
      <w:pPr>
        <w:pStyle w:val="Textbody"/>
        <w:spacing w:after="0" w:line="360" w:lineRule="auto"/>
        <w:ind w:right="375" w:firstLine="43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7" w:name="2e441a89-d78b-4429-b4bf-ce0f6433fd37"/>
      <w:bookmarkEnd w:id="187"/>
      <w:r>
        <w:rPr>
          <w:rFonts w:ascii="Arial" w:hAnsi="Arial" w:cs="Arial"/>
          <w:sz w:val="26"/>
          <w:szCs w:val="26"/>
          <w:shd w:val="clear" w:color="auto" w:fill="FFFFFF"/>
        </w:rPr>
        <w:t>2. Protokół zawiera w szczególności:</w:t>
      </w:r>
    </w:p>
    <w:p w14:paraId="3AAF7F57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8" w:name="40512726-ea52-412d-b724-c3b489939e9a"/>
      <w:bookmarkEnd w:id="188"/>
      <w:r>
        <w:rPr>
          <w:rFonts w:ascii="Arial" w:hAnsi="Arial" w:cs="Arial"/>
          <w:sz w:val="26"/>
          <w:szCs w:val="26"/>
          <w:shd w:val="clear" w:color="auto" w:fill="FFFFFF"/>
        </w:rPr>
        <w:t>1) określenie stanowiska urzędniczego, na które był prowadzony nabór, liczbę kandydatów oraz imiona, nazwiska i miejsca zamieszkania w rozumieniu przepisów Kodeksu cywilnego nie więcej niż pięciu najlepszych kandydatów,</w:t>
      </w:r>
    </w:p>
    <w:p w14:paraId="79B5016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89" w:name="37a0143b-020a-445a-8580-b5e9bd7f364c"/>
      <w:bookmarkEnd w:id="189"/>
      <w:r>
        <w:rPr>
          <w:rFonts w:ascii="Arial" w:hAnsi="Arial" w:cs="Arial"/>
          <w:sz w:val="26"/>
          <w:szCs w:val="26"/>
          <w:shd w:val="clear" w:color="auto" w:fill="FFFFFF"/>
        </w:rPr>
        <w:t>2) liczbę nadesłanych ofert na stanowisko, w tym liczbę ofert spełniających wymagania formalne,</w:t>
      </w:r>
    </w:p>
    <w:p w14:paraId="30047DC1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0" w:name="9aa5febe-cca8-43fe-8def-18b1fa36436f"/>
      <w:bookmarkEnd w:id="190"/>
      <w:r>
        <w:rPr>
          <w:rFonts w:ascii="Arial" w:hAnsi="Arial" w:cs="Arial"/>
          <w:sz w:val="26"/>
          <w:szCs w:val="26"/>
          <w:shd w:val="clear" w:color="auto" w:fill="FFFFFF"/>
        </w:rPr>
        <w:t>3) informację o zastosowanych metodach i technikach naboru,</w:t>
      </w:r>
    </w:p>
    <w:p w14:paraId="37590FC8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1" w:name="9cb7c2af-80ad-43d4-be4a-44bb3944f151"/>
      <w:bookmarkEnd w:id="191"/>
      <w:r>
        <w:rPr>
          <w:rFonts w:ascii="Arial" w:hAnsi="Arial" w:cs="Arial"/>
          <w:sz w:val="26"/>
          <w:szCs w:val="26"/>
          <w:shd w:val="clear" w:color="auto" w:fill="FFFFFF"/>
        </w:rPr>
        <w:t>4) uzasadnienie dokonanego wyboru,</w:t>
      </w:r>
    </w:p>
    <w:p w14:paraId="6EBF4E1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2" w:name="2860b501-1204-4ef8-8dbb-b0b8fcaafec5"/>
      <w:bookmarkEnd w:id="192"/>
      <w:r>
        <w:rPr>
          <w:rFonts w:ascii="Arial" w:hAnsi="Arial" w:cs="Arial"/>
          <w:sz w:val="26"/>
          <w:szCs w:val="26"/>
          <w:shd w:val="clear" w:color="auto" w:fill="FFFFFF"/>
        </w:rPr>
        <w:t>5) skład komisji przeprowadzającej nabór.</w:t>
      </w:r>
      <w:bookmarkStart w:id="193" w:name="dc0be9c7-d68b-47e0-84fb-6df5f5aaea78"/>
      <w:bookmarkEnd w:id="193"/>
    </w:p>
    <w:p w14:paraId="3C247BF0" w14:textId="77777777" w:rsidR="00CB09A4" w:rsidRDefault="00CB09A4">
      <w:pPr>
        <w:pStyle w:val="Textbody"/>
        <w:spacing w:after="0" w:line="360" w:lineRule="auto"/>
        <w:ind w:right="375"/>
      </w:pPr>
    </w:p>
    <w:p w14:paraId="5EB37217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9.</w:t>
      </w:r>
    </w:p>
    <w:p w14:paraId="252CB645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194" w:name="a22e4060-9913-46c2-8297-5ec3aa2f0c0c"/>
      <w:bookmarkEnd w:id="194"/>
      <w:r>
        <w:rPr>
          <w:rFonts w:ascii="Arial" w:hAnsi="Arial" w:cs="Arial"/>
          <w:b/>
          <w:sz w:val="26"/>
          <w:szCs w:val="26"/>
          <w:shd w:val="clear" w:color="auto" w:fill="FFFFFF"/>
        </w:rPr>
        <w:t>Informacja o wynikach naboru</w:t>
      </w:r>
    </w:p>
    <w:p w14:paraId="3F594DB5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195" w:name="46cd6718-323d-4acc-b974-0e4a7b3fb3c7"/>
      <w:bookmarkEnd w:id="195"/>
    </w:p>
    <w:p w14:paraId="6006EE05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16.</w:t>
      </w:r>
    </w:p>
    <w:p w14:paraId="04E62AC9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6" w:name="182bcaec-6ee2-4435-a5dc-a24073ce15fe"/>
      <w:bookmarkEnd w:id="196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197" w:name="2248800b-90db-460b-bf4e-d46f414fb4c7"/>
      <w:bookmarkEnd w:id="197"/>
      <w:r>
        <w:rPr>
          <w:rFonts w:ascii="Arial" w:hAnsi="Arial" w:cs="Arial"/>
          <w:sz w:val="26"/>
          <w:szCs w:val="26"/>
          <w:shd w:val="clear" w:color="auto" w:fill="FFFFFF"/>
        </w:rPr>
        <w:t>Informację o wynikach naboru (załącznik nr 5) upowszechnia się niezwłocznie po przeprowadzonym naborze przez umieszczenie na tablicy informacyjnej, oraz opublikowanie w Biuletynie przez okres co najmniej 3 miesięcy.</w:t>
      </w:r>
    </w:p>
    <w:p w14:paraId="0D0402E4" w14:textId="77777777" w:rsidR="00CB09A4" w:rsidRDefault="009D2381">
      <w:pPr>
        <w:pStyle w:val="Textbody"/>
        <w:spacing w:after="0" w:line="360" w:lineRule="auto"/>
        <w:ind w:right="375" w:firstLine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8" w:name="835814eb-f286-4738-b9d7-da2c1ca89a15"/>
      <w:bookmarkEnd w:id="198"/>
      <w:r>
        <w:rPr>
          <w:rFonts w:ascii="Arial" w:hAnsi="Arial" w:cs="Arial"/>
          <w:sz w:val="26"/>
          <w:szCs w:val="26"/>
          <w:shd w:val="clear" w:color="auto" w:fill="FFFFFF"/>
        </w:rPr>
        <w:t>2. Informacja, o której mowa w pkt. 1, zawiera:</w:t>
      </w:r>
    </w:p>
    <w:p w14:paraId="6DEF9C33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199" w:name="e6fbb4df-fa77-4816-9c9d-8957f1dccd84"/>
      <w:bookmarkEnd w:id="199"/>
      <w:r>
        <w:rPr>
          <w:rFonts w:ascii="Arial" w:hAnsi="Arial" w:cs="Arial"/>
          <w:sz w:val="26"/>
          <w:szCs w:val="26"/>
          <w:shd w:val="clear" w:color="auto" w:fill="FFFFFF"/>
        </w:rPr>
        <w:t>a) nazwę i adres jednostki,</w:t>
      </w:r>
    </w:p>
    <w:p w14:paraId="1C483349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0" w:name="3ca23615-ff8b-4edf-817d-351960788e27"/>
      <w:bookmarkEnd w:id="200"/>
      <w:r>
        <w:rPr>
          <w:rFonts w:ascii="Arial" w:hAnsi="Arial" w:cs="Arial"/>
          <w:sz w:val="26"/>
          <w:szCs w:val="26"/>
          <w:shd w:val="clear" w:color="auto" w:fill="FFFFFF"/>
        </w:rPr>
        <w:t>b) określenie stanowiska urzędniczego,</w:t>
      </w:r>
    </w:p>
    <w:p w14:paraId="18E43A95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1" w:name="ef13fd41-3847-4325-8f87-8691c617150a"/>
      <w:bookmarkEnd w:id="201"/>
      <w:r>
        <w:rPr>
          <w:rFonts w:ascii="Arial" w:hAnsi="Arial" w:cs="Arial"/>
          <w:sz w:val="26"/>
          <w:szCs w:val="26"/>
          <w:shd w:val="clear" w:color="auto" w:fill="FFFFFF"/>
        </w:rPr>
        <w:t>c) imię i nazwisko wybranego kandydata oraz jego miejsce zamieszkania w rozumieniu przepisów Kodeksu cywilnego,</w:t>
      </w:r>
    </w:p>
    <w:p w14:paraId="06A82F6A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2" w:name="633a8901-2257-475e-9b5c-3915e0ed0425"/>
      <w:bookmarkEnd w:id="202"/>
      <w:r>
        <w:rPr>
          <w:rFonts w:ascii="Arial" w:hAnsi="Arial" w:cs="Arial"/>
          <w:sz w:val="26"/>
          <w:szCs w:val="26"/>
          <w:shd w:val="clear" w:color="auto" w:fill="FFFFFF"/>
        </w:rPr>
        <w:t>d) uzasadnienie dokonanego wyboru kandydata albo uzasadnienie nierozstrzygnięcia naboru na stanowisko.</w:t>
      </w:r>
    </w:p>
    <w:p w14:paraId="7D2F9B58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3" w:name="807d9b89-272a-4b9e-9610-6025250a694a"/>
      <w:bookmarkEnd w:id="203"/>
      <w:r>
        <w:rPr>
          <w:rFonts w:ascii="Arial" w:hAnsi="Arial" w:cs="Arial"/>
          <w:sz w:val="26"/>
          <w:szCs w:val="26"/>
          <w:shd w:val="clear" w:color="auto" w:fill="FFFFFF"/>
        </w:rPr>
        <w:t xml:space="preserve">3. Jeżeli stosunek pracy osoby wyłonionej w drodze naboru ustał w ciągu 3 miesięcy od dnia nawiązania stosunku pracy, możliwe jest zatrudnienie na </w:t>
      </w: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tym samym stanowisku kolejnej osoby spośród najlepszych kandydatów wymienionych w protokole tego naboru. Przepisy pkt. 1, 2 i 3 stosuje się odpowiednio.</w:t>
      </w:r>
    </w:p>
    <w:p w14:paraId="266774C2" w14:textId="77777777" w:rsidR="00CB09A4" w:rsidRDefault="00CB09A4">
      <w:pPr>
        <w:pStyle w:val="Textbody"/>
        <w:spacing w:after="0" w:line="360" w:lineRule="auto"/>
        <w:ind w:left="375" w:right="375"/>
        <w:jc w:val="center"/>
      </w:pPr>
      <w:bookmarkStart w:id="204" w:name="86872682-f4fc-4d2b-82da-df155f6a4579"/>
      <w:bookmarkEnd w:id="204"/>
    </w:p>
    <w:p w14:paraId="69F6FEA1" w14:textId="77777777" w:rsidR="00CB09A4" w:rsidRDefault="009D2381">
      <w:pPr>
        <w:pStyle w:val="Textbody"/>
        <w:spacing w:after="0" w:line="360" w:lineRule="auto"/>
        <w:ind w:left="375" w:right="375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Rozdział 10.</w:t>
      </w:r>
    </w:p>
    <w:p w14:paraId="4393639E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205" w:name="f6fbc274-8e7c-4d04-a519-e5fd31ec1749"/>
      <w:bookmarkEnd w:id="205"/>
      <w:r>
        <w:rPr>
          <w:rFonts w:ascii="Arial" w:hAnsi="Arial" w:cs="Arial"/>
          <w:b/>
          <w:sz w:val="26"/>
          <w:szCs w:val="26"/>
          <w:shd w:val="clear" w:color="auto" w:fill="FFFFFF"/>
        </w:rPr>
        <w:t>Sposób postępowania z dokumentami aplikacyjnymi</w:t>
      </w:r>
    </w:p>
    <w:p w14:paraId="08618B47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206" w:name="bb1f3d36-9485-4624-be90-e8480dffb783"/>
      <w:bookmarkEnd w:id="206"/>
    </w:p>
    <w:p w14:paraId="2128E555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17.</w:t>
      </w:r>
    </w:p>
    <w:p w14:paraId="38F2ACBF" w14:textId="77777777" w:rsidR="00CB09A4" w:rsidRDefault="009D2381">
      <w:pPr>
        <w:pStyle w:val="Textbody"/>
        <w:spacing w:after="0" w:line="360" w:lineRule="auto"/>
        <w:ind w:left="375" w:right="375" w:firstLine="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7" w:name="d8e3ef8d-cd59-498f-a67b-2b3c1dcb038f"/>
      <w:bookmarkEnd w:id="207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208" w:name="88df3aca-5d53-456d-aae7-853de3a76b6d"/>
      <w:bookmarkEnd w:id="208"/>
      <w:r>
        <w:rPr>
          <w:rFonts w:ascii="Arial" w:hAnsi="Arial" w:cs="Arial"/>
          <w:sz w:val="26"/>
          <w:szCs w:val="26"/>
          <w:shd w:val="clear" w:color="auto" w:fill="FFFFFF"/>
        </w:rPr>
        <w:t>Dokumenty aplikacyjne kandydata, który zostanie wyłoniony w procesie rekrutacji zostaną dołączone do jego akt osobowych.</w:t>
      </w:r>
    </w:p>
    <w:p w14:paraId="50D9DE12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09" w:name="69c4da12-25d5-404f-b79c-367e0654a4fa"/>
      <w:bookmarkEnd w:id="209"/>
      <w:r>
        <w:rPr>
          <w:rFonts w:ascii="Arial" w:hAnsi="Arial" w:cs="Arial"/>
          <w:sz w:val="26"/>
          <w:szCs w:val="26"/>
          <w:shd w:val="clear" w:color="auto" w:fill="FFFFFF"/>
        </w:rPr>
        <w:t>2. Dokumenty aplikacyjne osób, z którymi nie został nawiązany stosunek pracy, po zakończeniu procedury naboru, po okresie trzech miesięcy zostaną zniszczone.</w:t>
      </w:r>
    </w:p>
    <w:p w14:paraId="51294BB4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10" w:name="2128506e-643c-47e0-81cb-33e93c93da5e"/>
      <w:bookmarkEnd w:id="210"/>
      <w:r>
        <w:rPr>
          <w:rFonts w:ascii="Arial" w:hAnsi="Arial" w:cs="Arial"/>
          <w:sz w:val="26"/>
          <w:szCs w:val="26"/>
          <w:shd w:val="clear" w:color="auto" w:fill="FFFFFF"/>
        </w:rPr>
        <w:t>3. Dokumenty aplikacyjne do trzech miesięcy po zakończeniu naboru mogą być odbierane osobiście.</w:t>
      </w:r>
    </w:p>
    <w:p w14:paraId="384A1933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bookmarkStart w:id="211" w:name="07174424-c1c1-4303-a16e-a795d7cdf365"/>
      <w:bookmarkEnd w:id="211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18.</w:t>
      </w:r>
    </w:p>
    <w:p w14:paraId="0DB58715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Niniejszy Regulamin naboru nie ma zastosowania w przypadku:</w:t>
      </w:r>
    </w:p>
    <w:p w14:paraId="080BE409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12" w:name="0ad4b3a5-b9ae-4085-83b4-8e5fec6b9534"/>
      <w:bookmarkEnd w:id="212"/>
      <w:r>
        <w:rPr>
          <w:rFonts w:ascii="Arial" w:hAnsi="Arial" w:cs="Arial"/>
          <w:sz w:val="26"/>
          <w:szCs w:val="26"/>
          <w:shd w:val="clear" w:color="auto" w:fill="FFFFFF"/>
        </w:rPr>
        <w:t>1) zatrudniania pracowników, których stosunek pracy nawiązuje się na podstawie wyboru lub powołania,</w:t>
      </w:r>
    </w:p>
    <w:p w14:paraId="4B37D19C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13" w:name="a8ed4aa7-f13a-4e0c-b2b9-3523480e4405"/>
      <w:bookmarkEnd w:id="213"/>
      <w:r>
        <w:rPr>
          <w:rFonts w:ascii="Arial" w:hAnsi="Arial" w:cs="Arial"/>
          <w:sz w:val="26"/>
          <w:szCs w:val="26"/>
          <w:shd w:val="clear" w:color="auto" w:fill="FFFFFF"/>
        </w:rPr>
        <w:t>2) naboru pracowników samorządowych na stanowiska pomocnicze i obsługi,</w:t>
      </w:r>
    </w:p>
    <w:p w14:paraId="37712B2F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14" w:name="2d920aaf-8c46-460a-be10-2eac21f087a3"/>
      <w:bookmarkEnd w:id="214"/>
      <w:r>
        <w:rPr>
          <w:rFonts w:ascii="Arial" w:hAnsi="Arial" w:cs="Arial"/>
          <w:sz w:val="26"/>
          <w:szCs w:val="26"/>
          <w:shd w:val="clear" w:color="auto" w:fill="FFFFFF"/>
        </w:rPr>
        <w:t>3) zatrudniania pracowników w ramach prac interwencyjnych i robót publicznych, a także organizowania w Urzędzie staży absolwenckich, co odbywa się w oparciu o przepisy ustawy o promocji zatrudnienia i instytucjach rynku pracy,</w:t>
      </w:r>
    </w:p>
    <w:p w14:paraId="0B9277EE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15" w:name="221b714a-9fc1-467d-878a-73df32e27bc6"/>
      <w:bookmarkEnd w:id="215"/>
      <w:r>
        <w:rPr>
          <w:rFonts w:ascii="Arial" w:hAnsi="Arial" w:cs="Arial"/>
          <w:sz w:val="26"/>
          <w:szCs w:val="26"/>
          <w:shd w:val="clear" w:color="auto" w:fill="FFFFFF"/>
        </w:rPr>
        <w:t>4) przesunięć i awansowania pracowników już zatrudnionych na stanowiskach urzędniczych na inne stanowiska urzędnicze, także w przypadku zmian organizacyjnych nie skutkujących wzrostem zatrudnienia.</w:t>
      </w:r>
    </w:p>
    <w:p w14:paraId="0D0F8E60" w14:textId="77777777" w:rsidR="00CB09A4" w:rsidRDefault="00CB09A4">
      <w:pPr>
        <w:pStyle w:val="Textbody"/>
        <w:spacing w:after="0" w:line="360" w:lineRule="auto"/>
        <w:ind w:left="375" w:right="375" w:firstLine="340"/>
        <w:jc w:val="center"/>
      </w:pPr>
      <w:bookmarkStart w:id="216" w:name="cbd468c3-f6c5-4f10-b5e4-3968fd6fda05"/>
      <w:bookmarkEnd w:id="216"/>
    </w:p>
    <w:p w14:paraId="28D5B319" w14:textId="77777777" w:rsidR="00CB09A4" w:rsidRDefault="009D2381">
      <w:pPr>
        <w:pStyle w:val="Textbody"/>
        <w:spacing w:after="0" w:line="360" w:lineRule="auto"/>
        <w:ind w:left="375" w:right="375" w:firstLine="340"/>
        <w:jc w:val="center"/>
      </w:pPr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§ 19.</w:t>
      </w:r>
    </w:p>
    <w:p w14:paraId="29447EBB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>Zmiany niniejszego Regulaminu naboru dokonuje Wójt w trybie właściwym dla jego wprowadzenia.</w:t>
      </w:r>
      <w:bookmarkStart w:id="217" w:name="aa36d990-923b-412e-8fcd-e3da04eef2a7"/>
      <w:bookmarkStart w:id="218" w:name="814b98b7-1935-47ae-9c7d-63f7844ef5d5"/>
      <w:bookmarkStart w:id="219" w:name="6922957f-e3be-4f96-818a-b829248e3ea9"/>
      <w:bookmarkEnd w:id="217"/>
      <w:bookmarkEnd w:id="218"/>
      <w:bookmarkEnd w:id="219"/>
    </w:p>
    <w:p w14:paraId="43BE8BB3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14:paraId="00021B9C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14:paraId="6BE9F162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lastRenderedPageBreak/>
        <w:t>Załącznik nr 1 do Regulaminu naboru na wolne stanowiska urzędnicze</w:t>
      </w:r>
      <w:bookmarkStart w:id="220" w:name="8c814055-e98e-4e59-9b50-f34307c0af5d"/>
      <w:bookmarkEnd w:id="220"/>
      <w:r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14:paraId="08DE21E9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221" w:name="9eb16788-27e0-4cff-922a-861f0d115d23"/>
      <w:bookmarkStart w:id="222" w:name="f59d8e1c-42ca-4d9a-90b9-4c6a39be4d02"/>
      <w:bookmarkEnd w:id="221"/>
      <w:bookmarkEnd w:id="222"/>
      <w:r>
        <w:rPr>
          <w:rFonts w:ascii="Arial" w:hAnsi="Arial" w:cs="Arial"/>
          <w:i/>
          <w:sz w:val="26"/>
          <w:szCs w:val="26"/>
          <w:shd w:val="clear" w:color="auto" w:fill="FFFFFF"/>
        </w:rPr>
        <w:t>w Urzędzie Gminy w Pępowie, w tym na wolne stanowiska kierownicze</w:t>
      </w:r>
    </w:p>
    <w:p w14:paraId="4CC798DF" w14:textId="77777777" w:rsidR="00CB09A4" w:rsidRDefault="00CB09A4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223" w:name="5c363144-6c4e-4a4f-973d-1856e610e5ec"/>
      <w:bookmarkStart w:id="224" w:name="949c856b-529c-43c8-bbbe-0c65f8e7d6f2"/>
      <w:bookmarkEnd w:id="223"/>
      <w:bookmarkEnd w:id="224"/>
    </w:p>
    <w:p w14:paraId="204089D1" w14:textId="77777777" w:rsidR="00CB09A4" w:rsidRDefault="009D2381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wzór</w:t>
      </w:r>
    </w:p>
    <w:p w14:paraId="66F3D27E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225" w:name="80dcca3c-d1c1-4eda-812d-4532707a8584"/>
      <w:bookmarkStart w:id="226" w:name="ea6c49d3-b90f-4377-9230-47ef7d23bf47"/>
      <w:bookmarkEnd w:id="225"/>
      <w:bookmarkEnd w:id="226"/>
      <w:r>
        <w:rPr>
          <w:rFonts w:ascii="Arial" w:hAnsi="Arial" w:cs="Arial"/>
          <w:sz w:val="26"/>
          <w:szCs w:val="26"/>
          <w:shd w:val="clear" w:color="auto" w:fill="FFFFFF"/>
        </w:rPr>
        <w:t>(miejscowość, data)</w:t>
      </w:r>
    </w:p>
    <w:p w14:paraId="32DF1520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227" w:name="327f6d3d-425e-4d09-be98-448f8c7370be"/>
      <w:bookmarkStart w:id="228" w:name="9d8d082a-b89d-4f0b-9db0-7c09fd5b7457"/>
      <w:bookmarkEnd w:id="227"/>
      <w:bookmarkEnd w:id="228"/>
    </w:p>
    <w:p w14:paraId="333A2EF0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229" w:name="03beaec0-cf65-4c11-a918-584debe18738"/>
      <w:bookmarkEnd w:id="229"/>
      <w:r>
        <w:rPr>
          <w:rFonts w:ascii="Arial" w:hAnsi="Arial" w:cs="Arial"/>
          <w:b/>
          <w:sz w:val="26"/>
          <w:szCs w:val="26"/>
          <w:shd w:val="clear" w:color="auto" w:fill="FFFFFF"/>
        </w:rPr>
        <w:t>WNIOSEK W SPRAWIE WSZCZĘCIA PROCEDURY NABORU</w:t>
      </w:r>
    </w:p>
    <w:p w14:paraId="5A277D82" w14:textId="77777777" w:rsidR="00CB09A4" w:rsidRDefault="009D2381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30" w:name="80dbced1-d956-41ed-849a-02b9a810bec3"/>
      <w:bookmarkStart w:id="231" w:name="a52ca296-5e61-4bae-ac03-8f11526d721b"/>
      <w:bookmarkStart w:id="232" w:name="dbfb0ff0-9238-4456-b5bc-464db5caebf0"/>
      <w:bookmarkEnd w:id="230"/>
      <w:bookmarkEnd w:id="231"/>
      <w:bookmarkEnd w:id="232"/>
      <w:r>
        <w:rPr>
          <w:rFonts w:ascii="Arial" w:hAnsi="Arial" w:cs="Arial"/>
          <w:sz w:val="26"/>
          <w:szCs w:val="26"/>
          <w:shd w:val="clear" w:color="auto" w:fill="FFFFFF"/>
        </w:rPr>
        <w:t>(przyczyna zaistnienia wolnego stanowiska urzędniczego: wakat, utworzenie nowego stanowiska;</w:t>
      </w:r>
      <w:bookmarkStart w:id="233" w:name="c2174c3e-525a-448f-9b72-5dcafd469fcd"/>
      <w:bookmarkEnd w:id="233"/>
      <w:r>
        <w:rPr>
          <w:rFonts w:ascii="Arial" w:hAnsi="Arial" w:cs="Arial"/>
          <w:sz w:val="26"/>
          <w:szCs w:val="26"/>
          <w:shd w:val="clear" w:color="auto" w:fill="FFFFFF"/>
        </w:rPr>
        <w:br/>
        <w:t>uzasadnienie wszczęcia procedury naboru)</w:t>
      </w:r>
    </w:p>
    <w:p w14:paraId="3806D9A4" w14:textId="77777777" w:rsidR="00CB09A4" w:rsidRDefault="009D2381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234" w:name="f4a4c0c8-c009-49f7-9e24-befcdf5bf87a"/>
      <w:bookmarkStart w:id="235" w:name="0cf6afc2-391d-48ee-ac1b-f986c706d430"/>
      <w:bookmarkEnd w:id="234"/>
      <w:bookmarkEnd w:id="235"/>
      <w:r>
        <w:rPr>
          <w:rFonts w:ascii="Arial" w:hAnsi="Arial" w:cs="Arial"/>
          <w:b/>
          <w:sz w:val="26"/>
          <w:szCs w:val="26"/>
          <w:shd w:val="clear" w:color="auto" w:fill="FFFFFF"/>
        </w:rPr>
        <w:t>OPIS STANOWISKA</w:t>
      </w:r>
    </w:p>
    <w:p w14:paraId="79D83441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36" w:name="748fc6ed-0572-4eb3-97a3-91d0d686cf6d"/>
      <w:bookmarkEnd w:id="236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I. </w:t>
      </w:r>
      <w:bookmarkStart w:id="237" w:name="3e8c891b-dd8d-4d30-8c13-7f76a7dad5df"/>
      <w:bookmarkEnd w:id="237"/>
      <w:r>
        <w:rPr>
          <w:rFonts w:ascii="Arial" w:hAnsi="Arial" w:cs="Arial"/>
          <w:sz w:val="26"/>
          <w:szCs w:val="26"/>
          <w:shd w:val="clear" w:color="auto" w:fill="FFFFFF"/>
        </w:rPr>
        <w:t>  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Określenie stanowiska</w:t>
      </w:r>
    </w:p>
    <w:p w14:paraId="76598CFC" w14:textId="77777777" w:rsidR="00CB09A4" w:rsidRDefault="009D2381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38" w:name="74004cd4-0748-43cf-bb38-1fc8fa5e5ef0"/>
      <w:bookmarkStart w:id="239" w:name="cdb03dab-235f-4100-827c-a23b139aabc9"/>
      <w:bookmarkEnd w:id="238"/>
      <w:bookmarkEnd w:id="239"/>
      <w:r>
        <w:rPr>
          <w:rFonts w:ascii="Arial" w:hAnsi="Arial" w:cs="Arial"/>
          <w:sz w:val="26"/>
          <w:szCs w:val="26"/>
          <w:shd w:val="clear" w:color="auto" w:fill="FFFFFF"/>
        </w:rPr>
        <w:t>(nazwa stanowiska, Wydział)</w:t>
      </w:r>
    </w:p>
    <w:p w14:paraId="648284A0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40" w:name="176df740-e6f2-4e1a-bee6-fb4172ce918d"/>
      <w:bookmarkEnd w:id="240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II. </w:t>
      </w:r>
      <w:bookmarkStart w:id="241" w:name="1be2e574-63f0-4af1-a6de-412d7c2635ba"/>
      <w:bookmarkEnd w:id="241"/>
      <w:r>
        <w:rPr>
          <w:rFonts w:ascii="Arial" w:hAnsi="Arial" w:cs="Arial"/>
          <w:sz w:val="26"/>
          <w:szCs w:val="26"/>
          <w:shd w:val="clear" w:color="auto" w:fill="FFFFFF"/>
        </w:rPr>
        <w:t>  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Wymagania związane ze stanowiskiem</w:t>
      </w:r>
    </w:p>
    <w:p w14:paraId="7E26C94F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bookmarkStart w:id="242" w:name="1a7c06f3-b31c-4bf5-9c40-491d96cffa95"/>
      <w:bookmarkEnd w:id="242"/>
      <w:r>
        <w:rPr>
          <w:rFonts w:ascii="Arial" w:hAnsi="Arial" w:cs="Arial"/>
          <w:sz w:val="26"/>
          <w:szCs w:val="26"/>
          <w:shd w:val="clear" w:color="auto" w:fill="FFFFFF"/>
        </w:rPr>
        <w:t>1. </w:t>
      </w:r>
      <w:bookmarkStart w:id="243" w:name="47e6b9ca-a84f-4b41-a8d5-730e54edad63"/>
      <w:bookmarkEnd w:id="243"/>
      <w:r>
        <w:rPr>
          <w:rFonts w:ascii="Arial" w:hAnsi="Arial" w:cs="Arial"/>
          <w:b/>
          <w:sz w:val="26"/>
          <w:szCs w:val="26"/>
          <w:shd w:val="clear" w:color="auto" w:fill="FFFFFF"/>
        </w:rPr>
        <w:t>Wymagania niezbędne:</w:t>
      </w:r>
    </w:p>
    <w:p w14:paraId="3105DE13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44" w:name="2f0ce471-fc28-4aa2-911d-1cdf22e7d6d2"/>
      <w:bookmarkEnd w:id="244"/>
      <w:r>
        <w:rPr>
          <w:rFonts w:ascii="Arial" w:hAnsi="Arial" w:cs="Arial"/>
          <w:sz w:val="26"/>
          <w:szCs w:val="26"/>
          <w:shd w:val="clear" w:color="auto" w:fill="FFFFFF"/>
        </w:rPr>
        <w:t>1) </w:t>
      </w:r>
      <w:bookmarkStart w:id="245" w:name="c31b98bf-4aed-455a-ae22-da44506c469f"/>
      <w:bookmarkEnd w:id="245"/>
      <w:r>
        <w:rPr>
          <w:rFonts w:ascii="Arial" w:hAnsi="Arial" w:cs="Arial"/>
          <w:sz w:val="26"/>
          <w:szCs w:val="26"/>
          <w:shd w:val="clear" w:color="auto" w:fill="FFFFFF"/>
        </w:rPr>
        <w:t>wykształcenie</w:t>
      </w:r>
      <w:bookmarkStart w:id="246" w:name="a39b4289-3569-4c33-9182-6128367af347"/>
      <w:bookmarkStart w:id="247" w:name="0ddb499e-b7a6-4963-92f3-f3200fc44668"/>
      <w:bookmarkEnd w:id="246"/>
      <w:bookmarkEnd w:id="247"/>
      <w:r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</w:t>
      </w:r>
      <w:r>
        <w:rPr>
          <w:rFonts w:ascii="Arial" w:hAnsi="Arial" w:cs="Arial"/>
          <w:sz w:val="26"/>
          <w:szCs w:val="26"/>
          <w:shd w:val="clear" w:color="auto" w:fill="FFFFFF"/>
        </w:rPr>
        <w:t>: ;</w:t>
      </w:r>
    </w:p>
    <w:p w14:paraId="49255AD7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48" w:name="c4873e64-c88e-4a5e-a6d2-c55f54074859"/>
      <w:bookmarkEnd w:id="248"/>
      <w:r>
        <w:rPr>
          <w:rFonts w:ascii="Arial" w:hAnsi="Arial" w:cs="Arial"/>
          <w:sz w:val="26"/>
          <w:szCs w:val="26"/>
          <w:shd w:val="clear" w:color="auto" w:fill="FFFFFF"/>
        </w:rPr>
        <w:t>2) obywatelstwo polskie, z zastrzeżeniem art. 11 ust. 2 i 3 ustawy o pracownikach samorządowych;</w:t>
      </w:r>
    </w:p>
    <w:p w14:paraId="391ABF13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49" w:name="cbbc3306-9f5d-45bc-b179-7abf4c106b4b"/>
      <w:bookmarkEnd w:id="249"/>
      <w:r>
        <w:rPr>
          <w:rFonts w:ascii="Arial" w:hAnsi="Arial" w:cs="Arial"/>
          <w:sz w:val="26"/>
          <w:szCs w:val="26"/>
          <w:shd w:val="clear" w:color="auto" w:fill="FFFFFF"/>
        </w:rPr>
        <w:t>3) pełna zdolność do czynności prawnych oraz korzystanie z pełni praw publicznych;</w:t>
      </w:r>
    </w:p>
    <w:p w14:paraId="522114FE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50" w:name="c7af7553-e51f-4377-8e6b-3aad1a3b032b"/>
      <w:bookmarkEnd w:id="250"/>
      <w:r>
        <w:rPr>
          <w:rFonts w:ascii="Arial" w:hAnsi="Arial" w:cs="Arial"/>
          <w:sz w:val="26"/>
          <w:szCs w:val="26"/>
          <w:shd w:val="clear" w:color="auto" w:fill="FFFFFF"/>
        </w:rPr>
        <w:t>4) nieskazanie prawomocnym wyrokiem sądu za umyślne przestępstwo ścigane z oskarżenia publicznego lub umyślne przestępstwo skarbowe;</w:t>
      </w:r>
    </w:p>
    <w:p w14:paraId="5A2F2CFD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51" w:name="92d16f37-833f-4c51-8911-42642c02aeef"/>
      <w:bookmarkEnd w:id="251"/>
      <w:r>
        <w:rPr>
          <w:rFonts w:ascii="Arial" w:hAnsi="Arial" w:cs="Arial"/>
          <w:sz w:val="26"/>
          <w:szCs w:val="26"/>
          <w:shd w:val="clear" w:color="auto" w:fill="FFFFFF"/>
        </w:rPr>
        <w:t>5) nieposzlakowana opinia;</w:t>
      </w:r>
    </w:p>
    <w:p w14:paraId="5EDDC225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52" w:name="6f907c31-7394-4280-a162-cd8f409dd2af"/>
      <w:bookmarkEnd w:id="252"/>
      <w:r>
        <w:rPr>
          <w:rFonts w:ascii="Arial" w:hAnsi="Arial" w:cs="Arial"/>
          <w:sz w:val="26"/>
          <w:szCs w:val="26"/>
          <w:shd w:val="clear" w:color="auto" w:fill="FFFFFF"/>
        </w:rPr>
        <w:t>6) </w:t>
      </w:r>
      <w:bookmarkStart w:id="253" w:name="913cbdd8-b298-4a47-83dc-6882694a8824"/>
      <w:bookmarkEnd w:id="253"/>
      <w:r>
        <w:rPr>
          <w:rFonts w:ascii="Arial" w:hAnsi="Arial" w:cs="Arial"/>
          <w:sz w:val="26"/>
          <w:szCs w:val="26"/>
          <w:shd w:val="clear" w:color="auto" w:fill="FFFFFF"/>
        </w:rPr>
        <w:t>inne</w:t>
      </w:r>
      <w:bookmarkStart w:id="254" w:name="295e3456-8d19-4c84-b931-1eb59d043304"/>
      <w:bookmarkStart w:id="255" w:name="ceec5df1-2f31-4130-91d9-b9e796b53c7c"/>
      <w:bookmarkEnd w:id="254"/>
      <w:bookmarkEnd w:id="255"/>
      <w:r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</w:t>
      </w:r>
      <w:r>
        <w:rPr>
          <w:rFonts w:ascii="Arial" w:hAnsi="Arial" w:cs="Arial"/>
          <w:sz w:val="26"/>
          <w:szCs w:val="26"/>
          <w:shd w:val="clear" w:color="auto" w:fill="FFFFFF"/>
        </w:rPr>
        <w:t>: </w:t>
      </w:r>
    </w:p>
    <w:p w14:paraId="7C6DF648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</w:pPr>
      <w:bookmarkStart w:id="256" w:name="9268b05d-ad43-4024-85ac-49365cd6c729"/>
      <w:bookmarkEnd w:id="256"/>
      <w:r>
        <w:rPr>
          <w:rFonts w:ascii="Arial" w:hAnsi="Arial" w:cs="Arial"/>
          <w:sz w:val="26"/>
          <w:szCs w:val="26"/>
          <w:shd w:val="clear" w:color="auto" w:fill="FFFFFF"/>
        </w:rPr>
        <w:t>2. </w:t>
      </w:r>
      <w:bookmarkStart w:id="257" w:name="f0b36c5e-0621-4a81-abea-c2a55c5007b0"/>
      <w:bookmarkEnd w:id="257"/>
      <w:r>
        <w:rPr>
          <w:rFonts w:ascii="Arial" w:hAnsi="Arial" w:cs="Arial"/>
          <w:b/>
          <w:sz w:val="26"/>
          <w:szCs w:val="26"/>
          <w:shd w:val="clear" w:color="auto" w:fill="FFFFFF"/>
        </w:rPr>
        <w:t>Wymagania dodatkowe</w:t>
      </w:r>
      <w:bookmarkStart w:id="258" w:name="6c63a668-6475-4f8c-ac21-0b9a161ec304"/>
      <w:bookmarkStart w:id="259" w:name="fc917db3-78fc-4452-b28c-163b14d7773b"/>
      <w:bookmarkEnd w:id="258"/>
      <w:bookmarkEnd w:id="259"/>
      <w:r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2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p w14:paraId="218E1721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60" w:name="b3417706-fbc9-4bad-a895-71560ae8ff28"/>
      <w:bookmarkStart w:id="261" w:name="501d4f3a-e031-4cca-bce7-7e5175c8b2d4"/>
      <w:bookmarkEnd w:id="260"/>
      <w:bookmarkEnd w:id="261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III. </w:t>
      </w:r>
      <w:bookmarkStart w:id="262" w:name="39b856ba-c187-4faa-906e-dc669b13e7e6"/>
      <w:bookmarkEnd w:id="262"/>
      <w:r>
        <w:rPr>
          <w:rFonts w:ascii="Arial" w:hAnsi="Arial" w:cs="Arial"/>
          <w:sz w:val="26"/>
          <w:szCs w:val="26"/>
          <w:shd w:val="clear" w:color="auto" w:fill="FFFFFF"/>
        </w:rPr>
        <w:t>  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Zakres zadań wykonywanych na stanowisku</w:t>
      </w:r>
    </w:p>
    <w:p w14:paraId="631A00E9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63" w:name="c0bff04a-508b-4915-a886-79e88dc76d09"/>
      <w:bookmarkStart w:id="264" w:name="b0d349b3-31cf-4823-9193-e0aa45d787c7"/>
      <w:bookmarkEnd w:id="263"/>
      <w:bookmarkEnd w:id="264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IV. </w:t>
      </w:r>
      <w:bookmarkStart w:id="265" w:name="7fcbec5e-c7eb-4c01-b0d1-19d739766995"/>
      <w:bookmarkEnd w:id="265"/>
      <w:r>
        <w:rPr>
          <w:rFonts w:ascii="Arial" w:hAnsi="Arial" w:cs="Arial"/>
          <w:sz w:val="26"/>
          <w:szCs w:val="26"/>
          <w:shd w:val="clear" w:color="auto" w:fill="FFFFFF"/>
        </w:rPr>
        <w:t>  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Warunki pracy na stanowisku</w:t>
      </w:r>
      <w:bookmarkStart w:id="266" w:name="3eccb12c-18f2-4fa0-b20c-bbec5698fee2"/>
      <w:bookmarkEnd w:id="266"/>
      <w:r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3</w:t>
      </w:r>
    </w:p>
    <w:p w14:paraId="77A1E620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67" w:name="3b9cd403-51fa-459c-b7aa-a4ed68397afc"/>
      <w:bookmarkStart w:id="268" w:name="816ac6cf-d2fb-46e4-b99e-2a25b77c87f7"/>
      <w:bookmarkEnd w:id="267"/>
      <w:bookmarkEnd w:id="268"/>
      <w:r>
        <w:rPr>
          <w:rStyle w:val="StrongEmphasis"/>
          <w:rFonts w:ascii="Arial" w:hAnsi="Arial" w:cs="Arial"/>
          <w:b w:val="0"/>
          <w:sz w:val="26"/>
          <w:szCs w:val="26"/>
          <w:shd w:val="clear" w:color="auto" w:fill="FFFFFF"/>
        </w:rPr>
        <w:t>V. </w:t>
      </w:r>
      <w:bookmarkStart w:id="269" w:name="41765f4a-6072-4183-98c8-18077695de5c"/>
      <w:bookmarkEnd w:id="269"/>
      <w:r>
        <w:rPr>
          <w:rFonts w:ascii="Arial" w:hAnsi="Arial" w:cs="Arial"/>
          <w:sz w:val="26"/>
          <w:szCs w:val="26"/>
          <w:shd w:val="clear" w:color="auto" w:fill="FFFFFF"/>
        </w:rPr>
        <w:t>  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Podstawa zatrudnienia</w:t>
      </w:r>
      <w:bookmarkStart w:id="270" w:name="7c4946df-cf2d-4fd4-9361-e8413161760d"/>
      <w:bookmarkEnd w:id="270"/>
      <w:r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4</w:t>
      </w:r>
    </w:p>
    <w:p w14:paraId="190640A7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71" w:name="083e2e18-134f-4a4a-8eac-b8167302dba9"/>
      <w:bookmarkEnd w:id="271"/>
      <w:r>
        <w:rPr>
          <w:rFonts w:ascii="Arial" w:hAnsi="Arial" w:cs="Arial"/>
          <w:sz w:val="26"/>
          <w:szCs w:val="26"/>
          <w:shd w:val="clear" w:color="auto" w:fill="FFFFFF"/>
        </w:rPr>
        <w:t>1) umowa/-y o pracę na czas określony, z możliwością zawarcia umowy o pracę</w:t>
      </w:r>
      <w:bookmarkStart w:id="272" w:name="1982542a-44b5-4bd4-8c08-734fbbbdd6bd"/>
      <w:bookmarkEnd w:id="272"/>
      <w:r>
        <w:rPr>
          <w:rFonts w:ascii="Arial" w:hAnsi="Arial" w:cs="Arial"/>
          <w:sz w:val="26"/>
          <w:szCs w:val="26"/>
          <w:shd w:val="clear" w:color="auto" w:fill="FFFFFF"/>
        </w:rPr>
        <w:br/>
        <w:t>na czas nieokreślony</w:t>
      </w:r>
    </w:p>
    <w:p w14:paraId="1FEB1738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73" w:name="d8ac3e10-a263-4272-b505-ea6ede4710c3"/>
      <w:bookmarkEnd w:id="273"/>
      <w:r>
        <w:rPr>
          <w:rFonts w:ascii="Arial" w:hAnsi="Arial" w:cs="Arial"/>
          <w:sz w:val="26"/>
          <w:szCs w:val="26"/>
          <w:shd w:val="clear" w:color="auto" w:fill="FFFFFF"/>
        </w:rPr>
        <w:t>2) umowa/-y o pracę na czas określony do ………………..............., bez możliwości zawarcia umowy o pracę na czas nieokreślony</w:t>
      </w:r>
    </w:p>
    <w:p w14:paraId="18E67CF0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</w:pPr>
      <w:bookmarkStart w:id="274" w:name="6546ac39-74d1-4d46-b0fd-9c3e9501c084"/>
      <w:bookmarkEnd w:id="274"/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………………………………………….………………………………………….</w:t>
      </w:r>
    </w:p>
    <w:p w14:paraId="5D53C280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75" w:name="5af74c32-a356-4c4e-90b4-6ad4cbdb4c14"/>
      <w:bookmarkEnd w:id="275"/>
      <w:r>
        <w:rPr>
          <w:rFonts w:ascii="Arial" w:hAnsi="Arial" w:cs="Arial"/>
          <w:sz w:val="26"/>
          <w:szCs w:val="26"/>
          <w:shd w:val="clear" w:color="auto" w:fill="FFFFFF"/>
        </w:rPr>
        <w:t>(podpis osoby sporządzającej)(podpis Sekretarza)</w:t>
      </w:r>
    </w:p>
    <w:p w14:paraId="715994FE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</w:pPr>
      <w:bookmarkStart w:id="276" w:name="7015c7fd-ca35-41a0-9e1d-e37a9dc8c134"/>
      <w:bookmarkEnd w:id="276"/>
      <w:r>
        <w:rPr>
          <w:rFonts w:ascii="Arial" w:hAnsi="Arial" w:cs="Arial"/>
          <w:sz w:val="26"/>
          <w:szCs w:val="26"/>
          <w:shd w:val="clear" w:color="auto" w:fill="FFFFFF"/>
        </w:rPr>
        <w:t>…………………………………………..………………………………………….</w:t>
      </w:r>
    </w:p>
    <w:p w14:paraId="14B5D514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277" w:name="edd4a6e6-bb71-4bb6-9636-d1c302ad610d"/>
      <w:bookmarkEnd w:id="277"/>
      <w:r>
        <w:rPr>
          <w:rFonts w:ascii="Arial" w:hAnsi="Arial" w:cs="Arial"/>
          <w:sz w:val="26"/>
          <w:szCs w:val="26"/>
          <w:shd w:val="clear" w:color="auto" w:fill="FFFFFF"/>
        </w:rPr>
        <w:t>(podpis pracownika Wydziału …..)(podpis Wójta)</w:t>
      </w:r>
    </w:p>
    <w:p w14:paraId="1EBC1D09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78" w:name="98abd7ae-8607-4050-bbb9-3cfa1a9c7752"/>
      <w:bookmarkStart w:id="279" w:name="c1877a9c-3ef3-4afe-bb73-0c766d12fd44"/>
      <w:bookmarkStart w:id="280" w:name="bbe16b42-a4c0-4ef4-86f0-84670f71f6cd"/>
      <w:bookmarkEnd w:id="278"/>
      <w:bookmarkEnd w:id="279"/>
      <w:bookmarkEnd w:id="280"/>
      <w:r>
        <w:rPr>
          <w:rFonts w:ascii="Arial" w:hAnsi="Arial" w:cs="Arial"/>
          <w:sz w:val="26"/>
          <w:szCs w:val="26"/>
          <w:shd w:val="clear" w:color="auto" w:fill="FFFFFF"/>
          <w:vertAlign w:val="superscript"/>
        </w:rPr>
        <w:t>1</w:t>
      </w:r>
      <w:r>
        <w:rPr>
          <w:rFonts w:ascii="Arial" w:hAnsi="Arial" w:cs="Arial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określić, na podstawie obowiązujących przepisów m. in. ustawy o pracownikach samorządowych, rozporządzenia Rady Ministrów sprawie wynagradzania pracowników samorządowych</w:t>
      </w:r>
    </w:p>
    <w:p w14:paraId="31B2A1A9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81" w:name="cc42713e-96d5-4b5f-ba65-55059e9a2fc5"/>
      <w:bookmarkStart w:id="282" w:name="7d7101bc-1a48-4142-883a-8edef2b65ee4"/>
      <w:bookmarkStart w:id="283" w:name="5e8fe061-4f0a-45c6-a94b-dbc0f53c65b5"/>
      <w:bookmarkEnd w:id="281"/>
      <w:bookmarkEnd w:id="282"/>
      <w:bookmarkEnd w:id="283"/>
      <w:r>
        <w:rPr>
          <w:rFonts w:ascii="Arial" w:hAnsi="Arial" w:cs="Arial"/>
          <w:sz w:val="26"/>
          <w:szCs w:val="26"/>
          <w:shd w:val="clear" w:color="auto" w:fill="FFFFFF"/>
          <w:vertAlign w:val="superscript"/>
        </w:rPr>
        <w:t xml:space="preserve">2 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wymagania pozwalające na optymalne wykonywanie zadań, np.: doświadczenie zawodowe, staż pracy, predyspozycje, umiejętności, znajomość przepisów ustaw, kodeksów, rozporządzeń</w:t>
      </w:r>
    </w:p>
    <w:p w14:paraId="2CF09D7F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84" w:name="a2d24048-6965-4dcd-ac2d-764efb1f48e1"/>
      <w:bookmarkStart w:id="285" w:name="7bb26d24-9d59-4121-8871-4cb45def2510"/>
      <w:bookmarkEnd w:id="284"/>
      <w:bookmarkEnd w:id="285"/>
      <w:r>
        <w:rPr>
          <w:rFonts w:ascii="Arial" w:hAnsi="Arial" w:cs="Arial"/>
          <w:sz w:val="26"/>
          <w:szCs w:val="26"/>
          <w:shd w:val="clear" w:color="auto" w:fill="FFFFFF"/>
          <w:vertAlign w:val="superscript"/>
        </w:rPr>
        <w:t>3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 </w:t>
      </w:r>
      <w:bookmarkStart w:id="286" w:name="591b2318-b77e-4461-b85f-0a32e7f8f44d"/>
      <w:bookmarkEnd w:id="286"/>
      <w:r>
        <w:rPr>
          <w:rFonts w:ascii="Arial" w:hAnsi="Arial" w:cs="Arial"/>
          <w:i/>
          <w:sz w:val="26"/>
          <w:szCs w:val="26"/>
          <w:shd w:val="clear" w:color="auto" w:fill="FFFFFF"/>
        </w:rPr>
        <w:t>np.: pełny wymiar czasu pracy, praca w siedzibie Urzędu, praca w terenie, praca przy komputerze, obsługa interesanta, częste wyjazdy służbowe, praca w porze nocnej</w:t>
      </w:r>
    </w:p>
    <w:p w14:paraId="25D6E775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bookmarkStart w:id="287" w:name="d9556912-5c76-478b-8cc0-d1ff423cd678"/>
      <w:bookmarkStart w:id="288" w:name="6985fadf-0047-4a4a-b622-fa8325c1e3e6"/>
      <w:bookmarkStart w:id="289" w:name="7948513b-771b-4579-9129-b38439b3ab42"/>
      <w:bookmarkStart w:id="290" w:name="166cf2c7-c08e-40cb-a1de-87c39a51aaf1"/>
      <w:bookmarkEnd w:id="287"/>
      <w:bookmarkEnd w:id="288"/>
      <w:bookmarkEnd w:id="289"/>
      <w:bookmarkEnd w:id="290"/>
      <w:r>
        <w:rPr>
          <w:rFonts w:ascii="Arial" w:hAnsi="Arial" w:cs="Arial"/>
          <w:sz w:val="26"/>
          <w:szCs w:val="26"/>
          <w:shd w:val="clear" w:color="auto" w:fill="FFFFFF"/>
          <w:vertAlign w:val="superscript"/>
        </w:rPr>
        <w:t xml:space="preserve">4 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zaznaczyć odpowiednio; w przypadku wyboru pkt 2 – wpisać datę ustania zatrudnienia</w:t>
      </w:r>
      <w:bookmarkStart w:id="291" w:name="efd6d947-8a9b-4041-bc80-eed990691405"/>
      <w:bookmarkEnd w:id="291"/>
      <w:r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14:paraId="407A3092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292" w:name="88b31cdd-058e-4306-a8c8-d95d4cf9040c"/>
      <w:bookmarkEnd w:id="292"/>
    </w:p>
    <w:p w14:paraId="2AA62C4E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3FE68F4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120D3076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1F08CDD9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FCDD36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633DA88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E534B28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C76F66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AD7A216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D720992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AE60F50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6E651D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CDEA6E1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4B4F6A9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D675AAE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10EA24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597421D5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Załącznik nr 2</w:t>
      </w:r>
    </w:p>
    <w:p w14:paraId="5742D074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293" w:name="a3d7d8e0-8886-4ca4-9173-b0cba5897b8f"/>
      <w:bookmarkStart w:id="294" w:name="16fa95b5-b117-4013-88cd-13d8b49f4faf"/>
      <w:bookmarkEnd w:id="293"/>
      <w:bookmarkEnd w:id="294"/>
      <w:r>
        <w:rPr>
          <w:rFonts w:ascii="Arial" w:hAnsi="Arial" w:cs="Arial"/>
          <w:i/>
          <w:sz w:val="26"/>
          <w:szCs w:val="26"/>
          <w:shd w:val="clear" w:color="auto" w:fill="FFFFFF"/>
        </w:rPr>
        <w:t>do Regulaminu naboru na wolne stanowiska urzędnicze</w:t>
      </w:r>
    </w:p>
    <w:p w14:paraId="3943D772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295" w:name="6f73bded-cc54-4459-9c72-5653eb586619"/>
      <w:bookmarkStart w:id="296" w:name="a069f4ae-fc3c-4279-9a5d-583548263026"/>
      <w:bookmarkEnd w:id="295"/>
      <w:bookmarkEnd w:id="296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w Urzędzie Gminy w Pępowie, w tym na wolne stanowiska kierownicze </w:t>
      </w:r>
    </w:p>
    <w:p w14:paraId="7AACFA11" w14:textId="77777777" w:rsidR="00CB09A4" w:rsidRDefault="00CB09A4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97" w:name="ae9f6c53-e7dc-4c92-9fe2-4d78f7cdffb4"/>
      <w:bookmarkEnd w:id="297"/>
    </w:p>
    <w:p w14:paraId="59024D38" w14:textId="77777777" w:rsidR="00CB09A4" w:rsidRDefault="009D2381">
      <w:pPr>
        <w:pStyle w:val="Textbody"/>
        <w:spacing w:after="0" w:line="360" w:lineRule="auto"/>
        <w:ind w:left="375" w:right="375" w:firstLine="227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Protokół ………………………………</w:t>
      </w:r>
    </w:p>
    <w:p w14:paraId="48593EAD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298" w:name="021c1b1e-8a92-46e2-b393-8c83af292d12"/>
      <w:bookmarkEnd w:id="298"/>
      <w:r>
        <w:rPr>
          <w:rFonts w:ascii="Arial" w:hAnsi="Arial" w:cs="Arial"/>
          <w:sz w:val="26"/>
          <w:szCs w:val="26"/>
          <w:shd w:val="clear" w:color="auto" w:fill="FFFFFF"/>
        </w:rPr>
        <w:t>sporządzony w dniu ……………………………… r. z postępowania kwalifikacyjnego z naboru na wolne stanowisko urzędnicze – nazwa stanowiska i Wydziału.</w:t>
      </w:r>
    </w:p>
    <w:p w14:paraId="22C64AD1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299" w:name="ed0b0bb9-f266-47b3-aef4-efdf0f2bd23d"/>
      <w:bookmarkEnd w:id="299"/>
      <w:r>
        <w:rPr>
          <w:rFonts w:ascii="Arial" w:hAnsi="Arial" w:cs="Arial"/>
          <w:sz w:val="26"/>
          <w:szCs w:val="26"/>
          <w:shd w:val="clear" w:color="auto" w:fill="FFFFFF"/>
        </w:rPr>
        <w:t>Komisja Rekrutacyjna powołana przez Wójta Gminy Pępowo w składzie:</w:t>
      </w:r>
      <w:bookmarkStart w:id="300" w:name="629cb586-9deb-4160-bf20-0092b08314bf"/>
      <w:bookmarkStart w:id="301" w:name="78db5cab-c981-4776-92da-d26b8bc351ab"/>
      <w:bookmarkEnd w:id="300"/>
      <w:bookmarkEnd w:id="301"/>
    </w:p>
    <w:tbl>
      <w:tblPr>
        <w:tblW w:w="2228" w:type="dxa"/>
        <w:tblInd w:w="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1664"/>
        <w:gridCol w:w="109"/>
        <w:gridCol w:w="154"/>
      </w:tblGrid>
      <w:tr w:rsidR="00CB09A4" w14:paraId="302F2B77" w14:textId="77777777">
        <w:tc>
          <w:tcPr>
            <w:tcW w:w="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F0D8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02" w:name="9764a94a-d726-4545-a880-5bd5593350c8"/>
            <w:bookmarkStart w:id="303" w:name="4fc7c710-7f8e-41f2-9e86-7539a4d24b39"/>
            <w:bookmarkStart w:id="304" w:name="9aac49c6-d088-4937-8fee-5dcfd0e789e2"/>
            <w:bookmarkEnd w:id="302"/>
            <w:bookmarkEnd w:id="303"/>
            <w:bookmarkEnd w:id="304"/>
            <w:r>
              <w:rPr>
                <w:rFonts w:ascii="Arial" w:hAnsi="Arial" w:cs="Arial"/>
                <w:sz w:val="26"/>
                <w:szCs w:val="26"/>
              </w:rPr>
              <w:t>1.</w:t>
            </w:r>
            <w:bookmarkStart w:id="305" w:name="8c9669bb-f850-42b2-802b-da819edad6b6"/>
            <w:bookmarkEnd w:id="305"/>
          </w:p>
        </w:tc>
        <w:tc>
          <w:tcPr>
            <w:tcW w:w="1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5BC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06" w:name="b2bece97-2d11-4546-b128-b20fcf68a210"/>
            <w:bookmarkStart w:id="307" w:name="e4525050-5471-4a72-b26a-e7818e977b36"/>
            <w:bookmarkEnd w:id="306"/>
            <w:bookmarkEnd w:id="307"/>
          </w:p>
          <w:p w14:paraId="129265F9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Przewodnic</w:t>
            </w:r>
            <w:bookmarkStart w:id="308" w:name="f7d5b823-4e17-4a5f-917a-289ad9aee6f9"/>
            <w:bookmarkEnd w:id="308"/>
            <w:r>
              <w:rPr>
                <w:rFonts w:ascii="Arial" w:hAnsi="Arial" w:cs="Arial"/>
                <w:sz w:val="26"/>
                <w:szCs w:val="26"/>
              </w:rPr>
              <w:t>zący</w:t>
            </w: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B23D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09" w:name="f021573e-fe20-4804-a02e-67f1673a6caf"/>
            <w:bookmarkStart w:id="310" w:name="2bc24f2b-7573-42a1-8a18-d7d18419f953"/>
            <w:bookmarkEnd w:id="309"/>
            <w:bookmarkEnd w:id="310"/>
          </w:p>
        </w:tc>
        <w:tc>
          <w:tcPr>
            <w:tcW w:w="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8B2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11" w:name="d7f7fb89-f23c-4bf0-80ec-30e29abe8fa7"/>
            <w:bookmarkStart w:id="312" w:name="c5c7a9c0-0c34-4d46-ad2c-8bbc4d7d5c99"/>
            <w:bookmarkStart w:id="313" w:name="40b07a20-1f15-4200-ba60-e8ab5fdbdbf4"/>
            <w:bookmarkEnd w:id="311"/>
            <w:bookmarkEnd w:id="312"/>
            <w:bookmarkEnd w:id="313"/>
          </w:p>
        </w:tc>
      </w:tr>
      <w:tr w:rsidR="00CB09A4" w14:paraId="0B774C27" w14:textId="77777777">
        <w:tc>
          <w:tcPr>
            <w:tcW w:w="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350C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14" w:name="58c9514a-6a61-4db5-8de8-ec7b54959a2f"/>
            <w:bookmarkStart w:id="315" w:name="0eb8e3e6-4a51-41ed-a908-8135b372d207"/>
            <w:bookmarkEnd w:id="314"/>
            <w:bookmarkEnd w:id="315"/>
            <w:r>
              <w:rPr>
                <w:rFonts w:ascii="Arial" w:hAnsi="Arial" w:cs="Arial"/>
                <w:sz w:val="26"/>
                <w:szCs w:val="26"/>
              </w:rPr>
              <w:t>2.</w:t>
            </w:r>
            <w:bookmarkStart w:id="316" w:name="20accacd-b6c2-4f71-b6ee-d6f1c4223c36"/>
            <w:bookmarkEnd w:id="316"/>
          </w:p>
        </w:tc>
        <w:tc>
          <w:tcPr>
            <w:tcW w:w="1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C568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17" w:name="2b8b6e8f-6c87-4af3-b2a8-516304dc37dc"/>
            <w:bookmarkStart w:id="318" w:name="f921c6d4-60ef-40ed-8b23-9ad5276ba7ae"/>
            <w:bookmarkEnd w:id="317"/>
            <w:bookmarkEnd w:id="318"/>
            <w:r>
              <w:rPr>
                <w:rFonts w:ascii="Arial" w:hAnsi="Arial" w:cs="Arial"/>
                <w:sz w:val="26"/>
                <w:szCs w:val="26"/>
              </w:rPr>
              <w:t>sekretarz</w:t>
            </w:r>
            <w:bookmarkStart w:id="319" w:name="c5123611-6559-43a4-a026-f84ccea871fc"/>
            <w:bookmarkEnd w:id="319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FB87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20" w:name="ab9785ad-dc3e-4993-9904-4747875e81c7"/>
            <w:bookmarkStart w:id="321" w:name="e65dbcc9-36d3-4e9b-8724-97a419cdb2ab"/>
            <w:bookmarkEnd w:id="320"/>
            <w:bookmarkEnd w:id="321"/>
          </w:p>
        </w:tc>
        <w:tc>
          <w:tcPr>
            <w:tcW w:w="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2E3A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22" w:name="17d9bdf5-1485-450e-9cd8-8f4b9736e537"/>
            <w:bookmarkStart w:id="323" w:name="830c80ed-8e93-4cff-902c-ff6ee7bb95b8"/>
            <w:bookmarkStart w:id="324" w:name="471d8c25-5ea1-4d38-85c6-2267bb7bbabd"/>
            <w:bookmarkEnd w:id="322"/>
            <w:bookmarkEnd w:id="323"/>
            <w:bookmarkEnd w:id="324"/>
          </w:p>
        </w:tc>
      </w:tr>
      <w:tr w:rsidR="00CB09A4" w14:paraId="3000A671" w14:textId="77777777">
        <w:tc>
          <w:tcPr>
            <w:tcW w:w="3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28EA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25" w:name="030f9fd2-50e0-478e-b9d7-ac12a70ac2cc"/>
            <w:bookmarkStart w:id="326" w:name="bf14edf8-97ee-446a-aa41-47b28883c678"/>
            <w:bookmarkEnd w:id="325"/>
            <w:bookmarkEnd w:id="326"/>
            <w:r>
              <w:rPr>
                <w:rFonts w:ascii="Arial" w:hAnsi="Arial" w:cs="Arial"/>
                <w:sz w:val="26"/>
                <w:szCs w:val="26"/>
              </w:rPr>
              <w:t>3.</w:t>
            </w:r>
            <w:bookmarkStart w:id="327" w:name="002d1c4d-4f81-4a9f-99a8-389b6b78f06c"/>
            <w:bookmarkEnd w:id="327"/>
          </w:p>
        </w:tc>
        <w:tc>
          <w:tcPr>
            <w:tcW w:w="1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B9469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28" w:name="c9141d42-350f-46ef-b396-19837f77e61f"/>
            <w:bookmarkStart w:id="329" w:name="29e3e5b2-325b-4974-8db7-da87fbf3fb63"/>
            <w:bookmarkEnd w:id="328"/>
            <w:bookmarkEnd w:id="329"/>
            <w:r>
              <w:rPr>
                <w:rFonts w:ascii="Arial" w:hAnsi="Arial" w:cs="Arial"/>
                <w:sz w:val="26"/>
                <w:szCs w:val="26"/>
              </w:rPr>
              <w:t>członek</w:t>
            </w:r>
            <w:bookmarkStart w:id="330" w:name="69e3656f-9d3d-4752-856e-5ed24e1fd5c2"/>
            <w:bookmarkEnd w:id="330"/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86A5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31" w:name="4ff4b613-2220-4402-bc88-df2f210a72f3"/>
            <w:bookmarkStart w:id="332" w:name="3ae841bc-3615-43e5-ad7e-4deea46db1fd"/>
            <w:bookmarkEnd w:id="331"/>
            <w:bookmarkEnd w:id="332"/>
          </w:p>
        </w:tc>
        <w:tc>
          <w:tcPr>
            <w:tcW w:w="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1D37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333" w:name="978fbea3-aeac-4b39-98bd-4a4b86fb1fbc"/>
            <w:bookmarkEnd w:id="333"/>
          </w:p>
        </w:tc>
      </w:tr>
    </w:tbl>
    <w:p w14:paraId="23FE0043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34" w:name="f44abb28-ecf9-4212-bad1-e5cf533ba077"/>
      <w:bookmarkEnd w:id="334"/>
      <w:r>
        <w:rPr>
          <w:rFonts w:ascii="Arial" w:hAnsi="Arial" w:cs="Arial"/>
          <w:sz w:val="26"/>
          <w:szCs w:val="26"/>
          <w:shd w:val="clear" w:color="auto" w:fill="FFFFFF"/>
        </w:rPr>
        <w:t>przeprowadziła postępowanie kwalifikacyjne.</w:t>
      </w:r>
    </w:p>
    <w:p w14:paraId="625CE18E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35" w:name="4e722351-d228-4850-9c1b-08d6f8baff59"/>
      <w:bookmarkEnd w:id="335"/>
      <w:r>
        <w:rPr>
          <w:rFonts w:ascii="Arial" w:hAnsi="Arial" w:cs="Arial"/>
          <w:sz w:val="26"/>
          <w:szCs w:val="26"/>
          <w:shd w:val="clear" w:color="auto" w:fill="FFFFFF"/>
        </w:rPr>
        <w:t>W dniu …………………………. r. Komisja Rekrutacyjna dokonała otwarcia ofert pod względem formalnym i stwierdziła że:</w:t>
      </w:r>
    </w:p>
    <w:p w14:paraId="2045EEE9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36" w:name="d159fd33-d39f-4517-a2b7-de320d3b155d"/>
      <w:bookmarkEnd w:id="336"/>
      <w:r>
        <w:rPr>
          <w:rFonts w:ascii="Arial" w:hAnsi="Arial" w:cs="Arial"/>
          <w:sz w:val="26"/>
          <w:szCs w:val="26"/>
          <w:shd w:val="clear" w:color="auto" w:fill="FFFFFF"/>
        </w:rPr>
        <w:t>nadesłano …………………… ofert, która spełniła warunki formalne i została dopuszczona do postępowania kwalifikacyjnego.</w:t>
      </w:r>
    </w:p>
    <w:p w14:paraId="35EB30D2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37" w:name="06d86fec-a605-41da-9ffd-949ce719fc48"/>
      <w:bookmarkEnd w:id="337"/>
      <w:r>
        <w:rPr>
          <w:rFonts w:ascii="Arial" w:hAnsi="Arial" w:cs="Arial"/>
          <w:sz w:val="26"/>
          <w:szCs w:val="26"/>
          <w:shd w:val="clear" w:color="auto" w:fill="FFFFFF"/>
        </w:rPr>
        <w:t>Kandydaci dopuszczeni do następnego etapu to:</w:t>
      </w:r>
    </w:p>
    <w:p w14:paraId="1ABCA968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38" w:name="700fc941-9e1f-4ea9-a022-4e451aca4a4a"/>
      <w:bookmarkEnd w:id="338"/>
      <w:r>
        <w:rPr>
          <w:rFonts w:ascii="Arial" w:hAnsi="Arial" w:cs="Arial"/>
          <w:sz w:val="26"/>
          <w:szCs w:val="26"/>
          <w:shd w:val="clear" w:color="auto" w:fill="FFFFFF"/>
        </w:rPr>
        <w:t>1. Imię i nazwisko– zam. ………………….- oferta spełnia wszystkie wymagania niezbędne i formalne,</w:t>
      </w:r>
    </w:p>
    <w:p w14:paraId="52BBA856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39" w:name="b22c2c0f-b5af-43d4-96da-edb761b4c992"/>
      <w:bookmarkEnd w:id="339"/>
      <w:r>
        <w:rPr>
          <w:rFonts w:ascii="Arial" w:hAnsi="Arial" w:cs="Arial"/>
          <w:sz w:val="26"/>
          <w:szCs w:val="26"/>
          <w:shd w:val="clear" w:color="auto" w:fill="FFFFFF"/>
        </w:rPr>
        <w:t>2. </w:t>
      </w:r>
    </w:p>
    <w:p w14:paraId="0435D5DE" w14:textId="77777777" w:rsidR="00CB09A4" w:rsidRDefault="009D2381">
      <w:pPr>
        <w:pStyle w:val="Textbody"/>
        <w:spacing w:after="0" w:line="360" w:lineRule="auto"/>
        <w:ind w:left="375" w:right="375" w:firstLine="60"/>
        <w:rPr>
          <w:rFonts w:ascii="Arial" w:hAnsi="Arial" w:cs="Arial"/>
          <w:sz w:val="26"/>
          <w:szCs w:val="26"/>
          <w:shd w:val="clear" w:color="auto" w:fill="FFFFFF"/>
        </w:rPr>
      </w:pPr>
      <w:bookmarkStart w:id="340" w:name="4b8cf59d-da24-42a8-9815-fcd66fbb5453"/>
      <w:bookmarkEnd w:id="340"/>
      <w:r>
        <w:rPr>
          <w:rFonts w:ascii="Arial" w:hAnsi="Arial" w:cs="Arial"/>
          <w:sz w:val="26"/>
          <w:szCs w:val="26"/>
          <w:shd w:val="clear" w:color="auto" w:fill="FFFFFF"/>
        </w:rPr>
        <w:t>Zastosowano techniki i metody naboru: - ………………………………………………………………………….</w:t>
      </w:r>
    </w:p>
    <w:p w14:paraId="205A6B56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41" w:name="d9747df8-1352-4e78-9905-f5c63f8a139f"/>
      <w:bookmarkEnd w:id="341"/>
      <w:r>
        <w:rPr>
          <w:rFonts w:ascii="Arial" w:hAnsi="Arial" w:cs="Arial"/>
          <w:sz w:val="26"/>
          <w:szCs w:val="26"/>
          <w:shd w:val="clear" w:color="auto" w:fill="FFFFFF"/>
        </w:rPr>
        <w:t>Komisja stwierdza, że w wyniku postępowania kwalifikacyjnego przeprowadzonego w dniu ……………………………………… roku Pani /Pan Imię i nazwisko uzyskała ……………………….punktów.</w:t>
      </w:r>
    </w:p>
    <w:p w14:paraId="47D472DF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42" w:name="b4af0d36-09aa-434c-8a58-a18c8f619413"/>
      <w:bookmarkEnd w:id="342"/>
      <w:r>
        <w:rPr>
          <w:rFonts w:ascii="Arial" w:hAnsi="Arial" w:cs="Arial"/>
          <w:sz w:val="26"/>
          <w:szCs w:val="26"/>
          <w:shd w:val="clear" w:color="auto" w:fill="FFFFFF"/>
        </w:rPr>
        <w:t>Po przeprowadzeniu przez Komisję Rekrutacyjną procedury naboru na wolne stanowisko urzędnicze, stanowisko w Wydziale ……………………………………, został/a wybrana:</w:t>
      </w:r>
    </w:p>
    <w:p w14:paraId="3C47AA6E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343" w:name="291c033d-6309-4e2a-ba0e-0397323ddc41"/>
      <w:bookmarkStart w:id="344" w:name="09d9c531-041c-430c-a9b4-a230deabb19e"/>
      <w:bookmarkEnd w:id="343"/>
      <w:bookmarkEnd w:id="344"/>
      <w:r>
        <w:rPr>
          <w:rFonts w:ascii="Arial" w:hAnsi="Arial" w:cs="Arial"/>
          <w:b/>
          <w:sz w:val="26"/>
          <w:szCs w:val="26"/>
          <w:shd w:val="clear" w:color="auto" w:fill="FFFFFF"/>
        </w:rPr>
        <w:t>Pani/Pan Imię i nazwisko zam. ………………………………………………...</w:t>
      </w:r>
    </w:p>
    <w:p w14:paraId="24621A80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bookmarkStart w:id="345" w:name="6b5cd390-b96d-4cce-87b0-1a5de2f2928b"/>
      <w:bookmarkStart w:id="346" w:name="26af4df7-e0eb-425f-9de0-fe894d6ba032"/>
      <w:bookmarkEnd w:id="345"/>
      <w:bookmarkEnd w:id="346"/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lastRenderedPageBreak/>
        <w:t>Uzasadnienie dokonanego wyboru.</w:t>
      </w:r>
    </w:p>
    <w:p w14:paraId="629F607D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47" w:name="1ff5b571-e6e8-4247-a72b-e53415fdbb32"/>
      <w:bookmarkEnd w:id="347"/>
      <w:r>
        <w:rPr>
          <w:rFonts w:ascii="Arial" w:hAnsi="Arial" w:cs="Arial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579E6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48" w:name="ba9efa7b-bbbf-4a76-9a97-45456ef2ef36"/>
      <w:bookmarkEnd w:id="348"/>
      <w:r>
        <w:rPr>
          <w:rFonts w:ascii="Arial" w:hAnsi="Arial" w:cs="Arial"/>
          <w:sz w:val="26"/>
          <w:szCs w:val="26"/>
          <w:shd w:val="clear" w:color="auto" w:fill="FFFFFF"/>
        </w:rPr>
        <w:t>Na tym obrady zakończono.</w:t>
      </w:r>
    </w:p>
    <w:p w14:paraId="5F6221E7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349" w:name="ddfe2772-8c75-4a2b-a5d4-4a1b2739572f"/>
      <w:bookmarkEnd w:id="349"/>
      <w:r>
        <w:rPr>
          <w:rFonts w:ascii="Arial" w:hAnsi="Arial" w:cs="Arial"/>
          <w:sz w:val="26"/>
          <w:szCs w:val="26"/>
          <w:shd w:val="clear" w:color="auto" w:fill="FFFFFF"/>
        </w:rPr>
        <w:t>Podpisy komisji:</w:t>
      </w:r>
    </w:p>
    <w:p w14:paraId="52BB8158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350" w:name="0e8f9414-5a97-4c0f-aab9-8feeab76fedd"/>
      <w:bookmarkEnd w:id="350"/>
    </w:p>
    <w:p w14:paraId="7E5DF26B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529F0D3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508B58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1A28E50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DE6B6A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6F9E33D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3B8F41F9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1E2CABF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488BA54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3C612A8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6A90069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C81C304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2923487F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9A0F406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3EBE5363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2691C233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0D3F213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1DFA8AB0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2FA735DD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3CCA3467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34493A72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7853F7E2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8599C73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30D3D1A7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Załącznik nr 3</w:t>
      </w:r>
    </w:p>
    <w:p w14:paraId="491EC065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351" w:name="64017e9d-e934-4a01-bdc9-8d8fb6e3e35f"/>
      <w:bookmarkStart w:id="352" w:name="24177d73-03bb-4bb8-bc34-ac5275719b09"/>
      <w:bookmarkEnd w:id="351"/>
      <w:bookmarkEnd w:id="352"/>
      <w:r>
        <w:rPr>
          <w:rFonts w:ascii="Arial" w:hAnsi="Arial" w:cs="Arial"/>
          <w:i/>
          <w:sz w:val="26"/>
          <w:szCs w:val="26"/>
          <w:shd w:val="clear" w:color="auto" w:fill="FFFFFF"/>
        </w:rPr>
        <w:t>do Regulaminu naboru na wolne stanowiska urzędnicze</w:t>
      </w:r>
    </w:p>
    <w:p w14:paraId="3BC7BC88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353" w:name="e8f22432-bb1b-4fdd-8b35-74adc0cd5c22"/>
      <w:bookmarkStart w:id="354" w:name="3357c239-a12b-4190-af6f-9d1a0b06a38d"/>
      <w:bookmarkEnd w:id="353"/>
      <w:bookmarkEnd w:id="354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w Urzędzie Gminy w Pępowie w tym na wolne stanowiska kierownicze </w:t>
      </w:r>
    </w:p>
    <w:p w14:paraId="78987F13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355" w:name="53c2e5ef-43ef-4b23-9281-37811a751600"/>
      <w:bookmarkEnd w:id="355"/>
      <w:r>
        <w:rPr>
          <w:rFonts w:ascii="Arial" w:hAnsi="Arial" w:cs="Arial"/>
          <w:sz w:val="26"/>
          <w:szCs w:val="26"/>
          <w:shd w:val="clear" w:color="auto" w:fill="FFFFFF"/>
        </w:rPr>
        <w:t>Miejscowość, data</w:t>
      </w:r>
    </w:p>
    <w:p w14:paraId="0D4FFBA9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56" w:name="29fbecbb-59bf-4262-be73-5b182007c36d"/>
      <w:bookmarkEnd w:id="356"/>
      <w:r>
        <w:rPr>
          <w:rFonts w:ascii="Arial" w:hAnsi="Arial" w:cs="Arial"/>
          <w:sz w:val="26"/>
          <w:szCs w:val="26"/>
          <w:shd w:val="clear" w:color="auto" w:fill="FFFFFF"/>
        </w:rPr>
        <w:t>Pieczęć Zakładu Pracy</w:t>
      </w:r>
    </w:p>
    <w:p w14:paraId="50762A55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357" w:name="b1cb5dbc-856c-464d-8d0c-2dbe7a8a6f95"/>
      <w:bookmarkEnd w:id="357"/>
      <w:r>
        <w:rPr>
          <w:rFonts w:ascii="Arial" w:hAnsi="Arial" w:cs="Arial"/>
          <w:b/>
          <w:sz w:val="26"/>
          <w:szCs w:val="26"/>
          <w:shd w:val="clear" w:color="auto" w:fill="FFFFFF"/>
        </w:rPr>
        <w:t>OGŁOSZENIE</w:t>
      </w:r>
      <w:bookmarkStart w:id="358" w:name="553e24b7-f899-42fd-9a99-ff806d892654"/>
      <w:bookmarkEnd w:id="358"/>
      <w:r>
        <w:rPr>
          <w:rFonts w:ascii="Arial" w:hAnsi="Arial" w:cs="Arial"/>
          <w:b/>
          <w:sz w:val="26"/>
          <w:szCs w:val="26"/>
          <w:shd w:val="clear" w:color="auto" w:fill="FFFFFF"/>
        </w:rPr>
        <w:br/>
      </w:r>
      <w:bookmarkStart w:id="359" w:name="0f77ccd0-3f0f-4071-b193-9bc1311a512e"/>
      <w:bookmarkEnd w:id="359"/>
      <w:r>
        <w:rPr>
          <w:rFonts w:ascii="Arial" w:hAnsi="Arial" w:cs="Arial"/>
          <w:b/>
          <w:sz w:val="26"/>
          <w:szCs w:val="26"/>
          <w:shd w:val="clear" w:color="auto" w:fill="FFFFFF"/>
        </w:rPr>
        <w:t>WÓJT GMINY PĘPOWO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br/>
        <w:t>OGŁASZA NABÓR NA WOLNE STANOWISKO URZĘDNICZE W URZĘDZIE GMINY W PĘPOWIE UL. STANISŁAWY NADSTAWEK 6</w:t>
      </w:r>
    </w:p>
    <w:p w14:paraId="6042D199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360" w:name="46abaea0-0b59-424a-965d-ed3492d8e3dd"/>
      <w:bookmarkEnd w:id="360"/>
      <w:r>
        <w:rPr>
          <w:rFonts w:ascii="Arial" w:hAnsi="Arial" w:cs="Arial"/>
          <w:sz w:val="26"/>
          <w:szCs w:val="26"/>
          <w:shd w:val="clear" w:color="auto" w:fill="FFFFFF"/>
        </w:rPr>
        <w:t>(nazwa stanowiska)</w:t>
      </w:r>
    </w:p>
    <w:p w14:paraId="7E6FC8CC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1" w:name="1b23c126-4263-4171-912e-fa9f76735911"/>
      <w:bookmarkEnd w:id="361"/>
      <w:r>
        <w:rPr>
          <w:rFonts w:ascii="Arial" w:hAnsi="Arial" w:cs="Arial"/>
          <w:sz w:val="26"/>
          <w:szCs w:val="26"/>
          <w:shd w:val="clear" w:color="auto" w:fill="FFFFFF"/>
        </w:rPr>
        <w:t>1. Wymagania niezbędne:</w:t>
      </w:r>
    </w:p>
    <w:p w14:paraId="217741BB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2" w:name="8482e503-67ea-45d2-afa1-e8543146cd64"/>
      <w:bookmarkEnd w:id="362"/>
      <w:r>
        <w:rPr>
          <w:rFonts w:ascii="Arial" w:hAnsi="Arial" w:cs="Arial"/>
          <w:sz w:val="26"/>
          <w:szCs w:val="26"/>
          <w:shd w:val="clear" w:color="auto" w:fill="FFFFFF"/>
        </w:rPr>
        <w:t>1) .....................................</w:t>
      </w:r>
    </w:p>
    <w:p w14:paraId="77217414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3" w:name="4fb00a2c-1250-4777-9a9f-513ce2f384ce"/>
      <w:bookmarkEnd w:id="363"/>
      <w:r>
        <w:rPr>
          <w:rFonts w:ascii="Arial" w:hAnsi="Arial" w:cs="Arial"/>
          <w:sz w:val="26"/>
          <w:szCs w:val="26"/>
          <w:shd w:val="clear" w:color="auto" w:fill="FFFFFF"/>
        </w:rPr>
        <w:t>2) ......................................</w:t>
      </w:r>
    </w:p>
    <w:p w14:paraId="596F189A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4" w:name="42e67d42-4b19-4235-9773-364f4d2521d1"/>
      <w:bookmarkEnd w:id="364"/>
      <w:r>
        <w:rPr>
          <w:rFonts w:ascii="Arial" w:hAnsi="Arial" w:cs="Arial"/>
          <w:sz w:val="26"/>
          <w:szCs w:val="26"/>
          <w:shd w:val="clear" w:color="auto" w:fill="FFFFFF"/>
        </w:rPr>
        <w:t>3) ......................................</w:t>
      </w:r>
    </w:p>
    <w:p w14:paraId="160FB72C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5" w:name="5dbfe98f-3bd3-48bb-af4a-ed3965c1260b"/>
      <w:bookmarkEnd w:id="365"/>
      <w:r>
        <w:rPr>
          <w:rFonts w:ascii="Arial" w:hAnsi="Arial" w:cs="Arial"/>
          <w:sz w:val="26"/>
          <w:szCs w:val="26"/>
          <w:shd w:val="clear" w:color="auto" w:fill="FFFFFF"/>
        </w:rPr>
        <w:t>2. Wymagania dodatkowe:</w:t>
      </w:r>
    </w:p>
    <w:p w14:paraId="73F2C3AF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6" w:name="93adcf1c-0549-42a9-8223-46331899ac9c"/>
      <w:bookmarkEnd w:id="366"/>
      <w:r>
        <w:rPr>
          <w:rFonts w:ascii="Arial" w:hAnsi="Arial" w:cs="Arial"/>
          <w:sz w:val="26"/>
          <w:szCs w:val="26"/>
          <w:shd w:val="clear" w:color="auto" w:fill="FFFFFF"/>
        </w:rPr>
        <w:t>1) ........................................</w:t>
      </w:r>
    </w:p>
    <w:p w14:paraId="434A1353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7" w:name="0111bd45-5871-44ff-aa0a-3bc5cb8a97fc"/>
      <w:bookmarkEnd w:id="367"/>
      <w:r>
        <w:rPr>
          <w:rFonts w:ascii="Arial" w:hAnsi="Arial" w:cs="Arial"/>
          <w:sz w:val="26"/>
          <w:szCs w:val="26"/>
          <w:shd w:val="clear" w:color="auto" w:fill="FFFFFF"/>
        </w:rPr>
        <w:t>2) ........................................</w:t>
      </w:r>
    </w:p>
    <w:p w14:paraId="0BD42FA5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8" w:name="5ad0bb96-ccbe-4c21-86e4-e1a135aeb19e"/>
      <w:bookmarkEnd w:id="368"/>
      <w:r>
        <w:rPr>
          <w:rFonts w:ascii="Arial" w:hAnsi="Arial" w:cs="Arial"/>
          <w:sz w:val="26"/>
          <w:szCs w:val="26"/>
          <w:shd w:val="clear" w:color="auto" w:fill="FFFFFF"/>
        </w:rPr>
        <w:t>3) ..........................................</w:t>
      </w:r>
    </w:p>
    <w:p w14:paraId="66349445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69" w:name="9b96362d-8e46-43c4-bbdf-3e52f917ea5c"/>
      <w:bookmarkEnd w:id="369"/>
      <w:r>
        <w:rPr>
          <w:rFonts w:ascii="Arial" w:hAnsi="Arial" w:cs="Arial"/>
          <w:sz w:val="26"/>
          <w:szCs w:val="26"/>
          <w:shd w:val="clear" w:color="auto" w:fill="FFFFFF"/>
        </w:rPr>
        <w:t>3. Zakres wykonywanych zadań na stanowisku:</w:t>
      </w:r>
    </w:p>
    <w:p w14:paraId="0A291846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0" w:name="0965d430-5843-4161-b765-09620067ced3"/>
      <w:bookmarkEnd w:id="370"/>
      <w:r>
        <w:rPr>
          <w:rFonts w:ascii="Arial" w:hAnsi="Arial" w:cs="Arial"/>
          <w:sz w:val="26"/>
          <w:szCs w:val="26"/>
          <w:shd w:val="clear" w:color="auto" w:fill="FFFFFF"/>
        </w:rPr>
        <w:t>1) .......................................</w:t>
      </w:r>
    </w:p>
    <w:p w14:paraId="6594FCE9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1" w:name="46b4c17b-c5c1-4b07-bc2f-f811f7597e82"/>
      <w:bookmarkEnd w:id="371"/>
      <w:r>
        <w:rPr>
          <w:rFonts w:ascii="Arial" w:hAnsi="Arial" w:cs="Arial"/>
          <w:sz w:val="26"/>
          <w:szCs w:val="26"/>
          <w:shd w:val="clear" w:color="auto" w:fill="FFFFFF"/>
        </w:rPr>
        <w:t>2) ....................................... </w:t>
      </w:r>
    </w:p>
    <w:p w14:paraId="1FB75B6D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2" w:name="a0d98973-4db1-4ac1-8cec-1a20020cf594"/>
      <w:bookmarkEnd w:id="372"/>
      <w:r>
        <w:rPr>
          <w:rFonts w:ascii="Arial" w:hAnsi="Arial" w:cs="Arial"/>
          <w:sz w:val="26"/>
          <w:szCs w:val="26"/>
          <w:shd w:val="clear" w:color="auto" w:fill="FFFFFF"/>
        </w:rPr>
        <w:t>3) …………………….......</w:t>
      </w:r>
    </w:p>
    <w:p w14:paraId="583B23D6" w14:textId="77777777" w:rsidR="00CB09A4" w:rsidRDefault="009D2381">
      <w:pPr>
        <w:pStyle w:val="Textbody"/>
        <w:spacing w:after="0" w:line="360" w:lineRule="auto"/>
        <w:ind w:left="375" w:right="375" w:firstLine="34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3" w:name="c4b92160-79c8-4e7e-994d-a64f8300c41f"/>
      <w:bookmarkEnd w:id="373"/>
      <w:r>
        <w:rPr>
          <w:rFonts w:ascii="Arial" w:hAnsi="Arial" w:cs="Arial"/>
          <w:sz w:val="26"/>
          <w:szCs w:val="26"/>
          <w:shd w:val="clear" w:color="auto" w:fill="FFFFFF"/>
        </w:rPr>
        <w:t>4. Informacja o warunkach pracy na danym stanowisku:</w:t>
      </w:r>
    </w:p>
    <w:p w14:paraId="6FDAAE44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4" w:name="38242a2a-e383-4461-bc8c-deb71c34be02"/>
      <w:bookmarkEnd w:id="374"/>
      <w:r>
        <w:rPr>
          <w:rFonts w:ascii="Arial" w:hAnsi="Arial" w:cs="Arial"/>
          <w:sz w:val="26"/>
          <w:szCs w:val="26"/>
          <w:shd w:val="clear" w:color="auto" w:fill="FFFFFF"/>
        </w:rPr>
        <w:t>1) …………………….......</w:t>
      </w:r>
    </w:p>
    <w:p w14:paraId="335C6BA1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5" w:name="c269a77c-751b-4401-a7ea-5e9846b4cc77"/>
      <w:bookmarkEnd w:id="375"/>
      <w:r>
        <w:rPr>
          <w:rFonts w:ascii="Arial" w:hAnsi="Arial" w:cs="Arial"/>
          <w:sz w:val="26"/>
          <w:szCs w:val="26"/>
          <w:shd w:val="clear" w:color="auto" w:fill="FFFFFF"/>
        </w:rPr>
        <w:t>2) …………………….......</w:t>
      </w:r>
    </w:p>
    <w:p w14:paraId="7B99BBF4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76" w:name="5913d6d7-de23-4700-955c-f2ec26dd6790"/>
      <w:bookmarkEnd w:id="376"/>
      <w:r>
        <w:rPr>
          <w:rFonts w:ascii="Arial" w:hAnsi="Arial" w:cs="Arial"/>
          <w:sz w:val="26"/>
          <w:szCs w:val="26"/>
          <w:shd w:val="clear" w:color="auto" w:fill="FFFFFF"/>
        </w:rPr>
        <w:t>3) …………………….......</w:t>
      </w:r>
    </w:p>
    <w:p w14:paraId="53CC6FE2" w14:textId="77777777" w:rsidR="00CB09A4" w:rsidRDefault="009D2381">
      <w:pPr>
        <w:suppressAutoHyphens w:val="0"/>
        <w:spacing w:line="360" w:lineRule="auto"/>
        <w:ind w:firstLine="148"/>
        <w:textAlignment w:val="auto"/>
      </w:pPr>
      <w:bookmarkStart w:id="377" w:name="aa387702-72f9-416f-92d6-36efa0054665"/>
      <w:bookmarkEnd w:id="377"/>
      <w:r>
        <w:rPr>
          <w:rFonts w:ascii="Arial" w:hAnsi="Arial" w:cs="Arial"/>
          <w:sz w:val="26"/>
          <w:szCs w:val="26"/>
          <w:shd w:val="clear" w:color="auto" w:fill="FFFFFF"/>
        </w:rPr>
        <w:t>5. 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Wymagane dokumenty:</w:t>
      </w:r>
    </w:p>
    <w:p w14:paraId="64ED0ED6" w14:textId="77777777" w:rsidR="00CB09A4" w:rsidRDefault="009D2381">
      <w:pPr>
        <w:pStyle w:val="Akapitzlist"/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bookmarkStart w:id="378" w:name="422d4b3a-a77b-4f06-b91e-8182175f4c7c"/>
      <w:bookmarkStart w:id="379" w:name="936f3955-2562-4b11-8e2b-4573a2c2a9f7"/>
      <w:bookmarkStart w:id="380" w:name="fefad7fd-de28-47b0-a67d-3c679d91e5a0"/>
      <w:bookmarkStart w:id="381" w:name="d9725fb1-e9b2-45c6-8a81-a0a464da0f81"/>
      <w:bookmarkStart w:id="382" w:name="3f194f40-85ad-4e82-aa13-63ee4410f25a"/>
      <w:bookmarkStart w:id="383" w:name="34364b8d-e3c0-440e-8efb-91076688ee64"/>
      <w:bookmarkStart w:id="384" w:name="2091bd2c-8a4e-4a11-b0a3-f58b2595832a"/>
      <w:bookmarkStart w:id="385" w:name="5421adc5-78bf-4745-b01b-f65aebef575e"/>
      <w:bookmarkStart w:id="386" w:name="b78a417f-5203-4f33-b099-fb38ec3da18c"/>
      <w:bookmarkStart w:id="387" w:name="23c7296e-c958-4e95-9890-707e63383a13"/>
      <w:bookmarkStart w:id="388" w:name="1bc6bfdc-a871-4d50-9209-a23c3d4f7cc5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>
        <w:rPr>
          <w:rFonts w:ascii="Arial" w:hAnsi="Arial" w:cs="Arial"/>
          <w:sz w:val="26"/>
          <w:szCs w:val="26"/>
        </w:rPr>
        <w:t xml:space="preserve">CV z uwzględnieniem przebiegu pracy zawodowej. </w:t>
      </w:r>
    </w:p>
    <w:p w14:paraId="755F0A7F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List motywacyjny. </w:t>
      </w:r>
    </w:p>
    <w:p w14:paraId="5A229369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KWESTIONARIUSZ OSOBOWY DLA OSOBY UBIEGAJĄCEJ SIĘ O ZATRUDNIENIE. </w:t>
      </w:r>
    </w:p>
    <w:p w14:paraId="7B7E04EC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Kopie dokumentów potwierdzających wykształcenie, doświadczenie zawodowe, uprawnienia i umiejętności. </w:t>
      </w:r>
    </w:p>
    <w:p w14:paraId="2C8FD383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color w:val="000000"/>
          <w:sz w:val="26"/>
          <w:szCs w:val="26"/>
        </w:rPr>
        <w:t xml:space="preserve">kserokopie świadectw pracy (udokumentowanie co najmniej … stażu pracy </w:t>
      </w:r>
      <w:r>
        <w:rPr>
          <w:rFonts w:ascii="Arial" w:hAnsi="Arial" w:cs="Arial"/>
          <w:sz w:val="26"/>
          <w:szCs w:val="26"/>
        </w:rPr>
        <w:t>w administracji samorządowej lub innych jednostkach administracji samorządowej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w tym staż odbyty przez osobę bezrobotną</w:t>
      </w:r>
      <w:r>
        <w:rPr>
          <w:rFonts w:ascii="Arial" w:hAnsi="Arial" w:cs="Arial"/>
          <w:color w:val="000000"/>
          <w:sz w:val="26"/>
          <w:szCs w:val="26"/>
        </w:rPr>
        <w:t>),</w:t>
      </w:r>
    </w:p>
    <w:p w14:paraId="24B21325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posiadanym obywatelstwie. </w:t>
      </w:r>
    </w:p>
    <w:p w14:paraId="5E954204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posiadanej pełnej zdolności do czynności prawnych oraz korzystaniu z pełni praw publicznych. </w:t>
      </w:r>
    </w:p>
    <w:p w14:paraId="1F12698C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braku prawomocnego wyroku sądu skazującego za umyślne przestępstwo ścigane z oskarżenia publicznego lub umyślne przestępstwo skarbowe.  </w:t>
      </w:r>
    </w:p>
    <w:p w14:paraId="2067EE63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Pisemne oświadczenie o cieszeniu się nieposzlakowaną opinią. </w:t>
      </w:r>
    </w:p>
    <w:p w14:paraId="4E310D3A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Pisemne oświadczenie o braku przeciwwskazań medycznych do pracy na stanowisku …..</w:t>
      </w:r>
    </w:p>
    <w:p w14:paraId="4AD54BED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Kopię dokumentu potwierdzającego niepełnosprawność ( w przypadku skorzystania z uprawnień art.13a ust.2 ustawy z dnia 21 listopada 2008r. o pracownikach samorządowych)</w:t>
      </w:r>
    </w:p>
    <w:p w14:paraId="73CEA57A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color w:val="000000"/>
          <w:sz w:val="26"/>
          <w:szCs w:val="26"/>
        </w:rPr>
        <w:t xml:space="preserve">Pisemne oświadczenie o wyrażeniu zgody na przetwarzanie danych osobowych do celów rekrutacji zgodnie z RODO </w:t>
      </w:r>
      <w:r>
        <w:rPr>
          <w:rFonts w:ascii="Arial" w:hAnsi="Arial" w:cs="Arial"/>
          <w:sz w:val="26"/>
          <w:szCs w:val="26"/>
        </w:rPr>
        <w:t>o treści: „Wyrażam zgodę na przetwarzanie moich danych osobowych na potrzeby niezbędne do realizacji procesu rekrutacji niniejszego postępowania konkursowego zgodnie z Rozporządzeniem Parlamentu Europejskiego i Rady (UE) 2016/679 z dnia 27 kwietnia 2016 roku w sprawie ochrony osób fizycznych w związku z przetwarzaniem danych osobowych i w sprawie swobodnego przepływu takich danych oraz uchylenia dyrektywy 95/46/WE (Dz.U.UE.L.2016.1) oraz zgodnie z ustawą z dnia 10 maja 2018r. o ochronie danych osobowych (</w:t>
      </w:r>
      <w:proofErr w:type="spellStart"/>
      <w:r>
        <w:rPr>
          <w:rFonts w:ascii="Arial" w:hAnsi="Arial" w:cs="Arial"/>
          <w:sz w:val="26"/>
          <w:szCs w:val="26"/>
        </w:rPr>
        <w:t>t.j</w:t>
      </w:r>
      <w:proofErr w:type="spellEnd"/>
      <w:r>
        <w:rPr>
          <w:rFonts w:ascii="Arial" w:hAnsi="Arial" w:cs="Arial"/>
          <w:sz w:val="26"/>
          <w:szCs w:val="26"/>
        </w:rPr>
        <w:t>. z Dz.U. z 2019r., poz. 1781)”.</w:t>
      </w:r>
    </w:p>
    <w:p w14:paraId="59AF261D" w14:textId="77777777" w:rsidR="00CB09A4" w:rsidRDefault="009D2381">
      <w:pPr>
        <w:numPr>
          <w:ilvl w:val="0"/>
          <w:numId w:val="2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bCs/>
          <w:color w:val="000000"/>
          <w:sz w:val="26"/>
          <w:szCs w:val="26"/>
        </w:rPr>
        <w:t>KLAUZULA INFORMACYJNA O DANYCH OSOBOWYCH – REKRUTACJA PRACOWNIKÓW</w:t>
      </w:r>
      <w:r>
        <w:rPr>
          <w:rFonts w:ascii="Arial" w:hAnsi="Arial" w:cs="Arial"/>
          <w:sz w:val="26"/>
          <w:szCs w:val="26"/>
        </w:rPr>
        <w:br/>
      </w:r>
    </w:p>
    <w:p w14:paraId="2F561CD9" w14:textId="77777777" w:rsidR="00CB09A4" w:rsidRDefault="009D2381">
      <w:pPr>
        <w:spacing w:line="360" w:lineRule="auto"/>
        <w:ind w:left="1440"/>
      </w:pPr>
      <w:r>
        <w:rPr>
          <w:rFonts w:ascii="Arial" w:hAnsi="Arial" w:cs="Arial"/>
          <w:bCs/>
          <w:color w:val="000000"/>
          <w:sz w:val="26"/>
          <w:szCs w:val="26"/>
        </w:rPr>
        <w:lastRenderedPageBreak/>
        <w:t xml:space="preserve">Wszystkie kserokopie składnych dokumentów powinny być potwierdzone „za zgodność z oryginałem”, oznacza to potwierdzenie dokumentów za zgodność z oryginałem przez notariusza lub kandydata. </w:t>
      </w:r>
      <w:r>
        <w:rPr>
          <w:rFonts w:ascii="Arial" w:hAnsi="Arial" w:cs="Arial"/>
          <w:bCs/>
          <w:color w:val="000000"/>
          <w:sz w:val="26"/>
          <w:szCs w:val="26"/>
        </w:rPr>
        <w:br/>
      </w:r>
    </w:p>
    <w:p w14:paraId="159D8368" w14:textId="77777777" w:rsidR="00CB09A4" w:rsidRDefault="009D2381">
      <w:pPr>
        <w:pStyle w:val="Akapitzlist"/>
        <w:numPr>
          <w:ilvl w:val="0"/>
          <w:numId w:val="3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b/>
          <w:sz w:val="26"/>
          <w:szCs w:val="26"/>
        </w:rPr>
        <w:t>Informujemy, że w ………………..r.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wskaźnik zatrudnienia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osób niepełnosprawnych,</w:t>
      </w:r>
      <w:r>
        <w:rPr>
          <w:rFonts w:ascii="Arial" w:hAnsi="Arial" w:cs="Arial"/>
          <w:sz w:val="26"/>
          <w:szCs w:val="26"/>
        </w:rPr>
        <w:t xml:space="preserve"> w rozumieniu przepisów o rehabilitacji zawodowej i społecznej oraz zatrudnianiu osób niepełnosprawnych w miesiącu poprzedzającym opublikowanie ogłoszenia był  ... %. </w:t>
      </w:r>
      <w:r>
        <w:rPr>
          <w:rFonts w:ascii="Arial" w:hAnsi="Arial" w:cs="Arial"/>
          <w:sz w:val="26"/>
          <w:szCs w:val="26"/>
        </w:rPr>
        <w:br/>
      </w:r>
    </w:p>
    <w:p w14:paraId="56C6E6B3" w14:textId="77777777" w:rsidR="00CB09A4" w:rsidRDefault="009D2381">
      <w:pPr>
        <w:pStyle w:val="Textbody"/>
        <w:spacing w:after="0" w:line="360" w:lineRule="auto"/>
        <w:ind w:right="375" w:firstLine="3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89" w:name="c0d3aaa2-0d78-4c49-b57a-e70a7cf3d99c"/>
      <w:bookmarkEnd w:id="389"/>
      <w:r>
        <w:rPr>
          <w:rFonts w:ascii="Arial" w:hAnsi="Arial" w:cs="Arial"/>
          <w:sz w:val="26"/>
          <w:szCs w:val="26"/>
          <w:shd w:val="clear" w:color="auto" w:fill="FFFFFF"/>
        </w:rPr>
        <w:t>7.  Wymagane dokumenty aplikacyjne należy dostarczyć:</w:t>
      </w:r>
    </w:p>
    <w:p w14:paraId="278D4A87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390" w:name="c5187e46-9389-4575-b32a-4b6d1d2458c7"/>
      <w:bookmarkEnd w:id="390"/>
      <w:r>
        <w:rPr>
          <w:rFonts w:ascii="Arial" w:hAnsi="Arial" w:cs="Arial"/>
          <w:sz w:val="26"/>
          <w:szCs w:val="26"/>
          <w:shd w:val="clear" w:color="auto" w:fill="FFFFFF"/>
        </w:rPr>
        <w:t>- </w:t>
      </w:r>
      <w:bookmarkStart w:id="391" w:name="b9e2b538-ac13-4328-8819-1b7c7f4743c3"/>
      <w:bookmarkStart w:id="392" w:name="f4b2d5b5-61b4-40d8-b9c2-24478e14e88b"/>
      <w:bookmarkStart w:id="393" w:name="c0b5d1ab-33dc-439b-a313-6f20d748c852"/>
      <w:bookmarkEnd w:id="391"/>
      <w:bookmarkEnd w:id="392"/>
      <w:bookmarkEnd w:id="393"/>
      <w:r>
        <w:rPr>
          <w:rFonts w:ascii="Arial" w:hAnsi="Arial" w:cs="Arial"/>
          <w:sz w:val="26"/>
          <w:szCs w:val="26"/>
          <w:shd w:val="clear" w:color="auto" w:fill="FFFFFF"/>
        </w:rPr>
        <w:t>pocztą tradycyjną na adres Urzędu Gminy w  Pępowie, ul. Stanisławy Nadstawek 6, 63-830 Pępowo w zaklejonej kopercie,</w:t>
      </w:r>
    </w:p>
    <w:p w14:paraId="7270ED4A" w14:textId="77777777" w:rsidR="00CB09A4" w:rsidRDefault="009D2381">
      <w:pPr>
        <w:pStyle w:val="Textbody"/>
        <w:spacing w:after="0" w:line="360" w:lineRule="auto"/>
        <w:ind w:left="375" w:right="375" w:hanging="227"/>
        <w:jc w:val="both"/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- poprzez skrzynkę 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ePUAP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 xml:space="preserve"> Gminy Pępowo opatrując wszystkie dokumenty aplikacyjne kwalifikowanym podpisem elektronicznym lub podpisem wykonanym za pomocą profilu zaufanego.</w:t>
      </w:r>
      <w:r>
        <w:rPr>
          <w:rFonts w:ascii="Arial" w:hAnsi="Arial" w:cs="Arial"/>
          <w:sz w:val="26"/>
          <w:szCs w:val="26"/>
          <w:shd w:val="clear" w:color="auto" w:fill="FFFFFF"/>
        </w:rPr>
        <w:br/>
        <w:t xml:space="preserve">- </w:t>
      </w:r>
      <w:r>
        <w:rPr>
          <w:rFonts w:ascii="Arial" w:hAnsi="Arial" w:cs="Arial"/>
          <w:kern w:val="0"/>
          <w:sz w:val="26"/>
          <w:szCs w:val="26"/>
        </w:rPr>
        <w:t xml:space="preserve">do sekretariatu Urzędu Gminy w Pępowie, </w:t>
      </w:r>
      <w:r>
        <w:rPr>
          <w:rFonts w:ascii="Arial" w:hAnsi="Arial" w:cs="Arial"/>
          <w:kern w:val="0"/>
          <w:sz w:val="26"/>
          <w:szCs w:val="26"/>
          <w:shd w:val="clear" w:color="auto" w:fill="FFFFFF"/>
        </w:rPr>
        <w:t>ul. Stanisławy Nadstawek 6, 63-830 Pępowo w zaklejonej kopercie</w:t>
      </w:r>
      <w:r>
        <w:rPr>
          <w:rFonts w:ascii="Arial" w:hAnsi="Arial" w:cs="Arial"/>
          <w:kern w:val="0"/>
          <w:sz w:val="26"/>
          <w:szCs w:val="26"/>
        </w:rPr>
        <w:t xml:space="preserve"> w godzinach pracy urzędu. </w:t>
      </w:r>
    </w:p>
    <w:p w14:paraId="714C1E53" w14:textId="77777777" w:rsidR="00CB09A4" w:rsidRDefault="009D2381">
      <w:pPr>
        <w:pStyle w:val="Textbody"/>
        <w:spacing w:after="0" w:line="360" w:lineRule="auto"/>
        <w:ind w:left="375" w:right="375"/>
      </w:pPr>
      <w:bookmarkStart w:id="394" w:name="d80aabe6-bab9-4a1f-a70e-cc34e45d6658"/>
      <w:bookmarkEnd w:id="394"/>
      <w:r>
        <w:rPr>
          <w:rFonts w:ascii="Arial" w:hAnsi="Arial" w:cs="Arial"/>
          <w:sz w:val="26"/>
          <w:szCs w:val="26"/>
          <w:shd w:val="clear" w:color="auto" w:fill="FFFFFF"/>
        </w:rPr>
        <w:t>8. </w:t>
      </w:r>
      <w:bookmarkStart w:id="395" w:name="35f79f2a-f9d4-4825-8a04-c5f5450d4722"/>
      <w:bookmarkEnd w:id="395"/>
      <w:r>
        <w:rPr>
          <w:rFonts w:ascii="Arial" w:hAnsi="Arial" w:cs="Arial"/>
          <w:sz w:val="26"/>
          <w:szCs w:val="26"/>
          <w:shd w:val="clear" w:color="auto" w:fill="FFFFFF"/>
        </w:rPr>
        <w:t>Dokumenty aplikacyjne należy opatrzyć dopiskiem: </w:t>
      </w:r>
      <w:bookmarkStart w:id="396" w:name="622332d1-a6c4-4cb5-8d74-8b45710a6257"/>
      <w:bookmarkEnd w:id="396"/>
      <w:r>
        <w:rPr>
          <w:rFonts w:ascii="Arial" w:hAnsi="Arial" w:cs="Arial"/>
          <w:sz w:val="26"/>
          <w:szCs w:val="26"/>
          <w:shd w:val="clear" w:color="auto" w:fill="FFFFFF"/>
        </w:rPr>
        <w:t>„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Dotyczy naboru na stanowisko……………. </w:t>
      </w:r>
      <w:bookmarkStart w:id="397" w:name="622332d1-a6c4-4cb5-8d74-8b45710a62571"/>
      <w:bookmarkEnd w:id="397"/>
      <w:r>
        <w:rPr>
          <w:rFonts w:ascii="Arial" w:hAnsi="Arial" w:cs="Arial"/>
          <w:b/>
          <w:sz w:val="26"/>
          <w:szCs w:val="26"/>
          <w:shd w:val="clear" w:color="auto" w:fill="FFFFFF"/>
        </w:rPr>
        <w:t>w Wydziale……………………….. w Urzędzie Gminy w Pępowie, nr sprawy </w:t>
      </w:r>
    </w:p>
    <w:p w14:paraId="10344C78" w14:textId="77777777" w:rsidR="00CB09A4" w:rsidRDefault="009D2381">
      <w:pPr>
        <w:pStyle w:val="Textbody"/>
        <w:spacing w:after="0" w:line="360" w:lineRule="auto"/>
        <w:ind w:left="375" w:right="375"/>
      </w:pPr>
      <w:bookmarkStart w:id="398" w:name="622332d1-a6c4-4cb5-8d74-8b45710a62572"/>
      <w:bookmarkEnd w:id="398"/>
      <w:r>
        <w:rPr>
          <w:rFonts w:ascii="Arial" w:hAnsi="Arial" w:cs="Arial"/>
          <w:sz w:val="26"/>
          <w:szCs w:val="26"/>
          <w:shd w:val="clear" w:color="auto" w:fill="FFFFFF"/>
        </w:rPr>
        <w:t>……………………</w:t>
      </w:r>
      <w:r>
        <w:rPr>
          <w:rFonts w:ascii="Arial" w:hAnsi="Arial" w:cs="Arial"/>
          <w:b/>
          <w:sz w:val="26"/>
          <w:szCs w:val="26"/>
          <w:shd w:val="clear" w:color="auto" w:fill="FFFFFF"/>
        </w:rPr>
        <w:t>......” </w:t>
      </w:r>
      <w:bookmarkStart w:id="399" w:name="bf48f89c-49c3-4655-ac82-5db93dff2677"/>
      <w:bookmarkEnd w:id="399"/>
      <w:r>
        <w:rPr>
          <w:rFonts w:ascii="Arial" w:hAnsi="Arial" w:cs="Arial"/>
          <w:sz w:val="26"/>
          <w:szCs w:val="26"/>
          <w:shd w:val="clear" w:color="auto" w:fill="FFFFFF"/>
        </w:rPr>
        <w:t>zamieszczonym na zaklejonej kopercie lub umieszczonym w temacie wiadomości</w:t>
      </w:r>
      <w:bookmarkStart w:id="400" w:name="d80aabe6-bab9-4a1f-a70e-cc34e45d66581"/>
      <w:bookmarkStart w:id="401" w:name="bf48f89c-49c3-4655-ac82-5db93dff26771"/>
      <w:bookmarkEnd w:id="400"/>
      <w:bookmarkEnd w:id="401"/>
      <w: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elektronicznej.</w:t>
      </w:r>
    </w:p>
    <w:p w14:paraId="416643E0" w14:textId="77777777" w:rsidR="00CB09A4" w:rsidRDefault="009D2381">
      <w:pPr>
        <w:spacing w:line="360" w:lineRule="auto"/>
        <w:ind w:left="375"/>
      </w:pPr>
      <w:bookmarkStart w:id="402" w:name="698685ae-9b95-40b9-892f-101e8991a2c0"/>
      <w:bookmarkEnd w:id="402"/>
      <w:r>
        <w:rPr>
          <w:rFonts w:ascii="Arial" w:hAnsi="Arial" w:cs="Arial"/>
          <w:sz w:val="26"/>
          <w:szCs w:val="26"/>
          <w:shd w:val="clear" w:color="auto" w:fill="FFFFFF"/>
        </w:rPr>
        <w:t>Dokumenty przyjmowane będą do dnia……………………. W przypadku składania ofert za pośrednictwem poczty tradycyjnej liczy się data wpływu do Urzędu. Aplikacje, które wpłyną do Urzędu po wyżej określonym terminie nie będą rozpatrywane.</w:t>
      </w:r>
      <w:r>
        <w:rPr>
          <w:rFonts w:ascii="Arial" w:hAnsi="Arial" w:cs="Arial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sz w:val="26"/>
          <w:szCs w:val="26"/>
        </w:rPr>
        <w:t xml:space="preserve">Niezłożenie wszystkich wymaganych dokumentów eliminuje kandydatów z procesu naboru. </w:t>
      </w:r>
    </w:p>
    <w:p w14:paraId="0B46CFA1" w14:textId="77777777" w:rsidR="00CB09A4" w:rsidRDefault="009D2381">
      <w:pPr>
        <w:pStyle w:val="Textbody"/>
        <w:spacing w:after="0" w:line="360" w:lineRule="auto"/>
        <w:ind w:left="375" w:right="375"/>
        <w:jc w:val="both"/>
      </w:pPr>
      <w:r>
        <w:rPr>
          <w:rFonts w:ascii="Arial" w:hAnsi="Arial" w:cs="Arial"/>
          <w:sz w:val="26"/>
          <w:szCs w:val="26"/>
        </w:rPr>
        <w:t xml:space="preserve">9. W ciągu 10 dni od dnia ogłoszenia informacji o wynikach naboru istnieje możliwość odbioru złożonych ofert osobiście przez zainteresowane osoby, które w procesie rekrutacji nie zakwalifikowały się do dalszego etapu. Po tym </w:t>
      </w:r>
      <w:r>
        <w:rPr>
          <w:rFonts w:ascii="Arial" w:hAnsi="Arial" w:cs="Arial"/>
          <w:sz w:val="26"/>
          <w:szCs w:val="26"/>
        </w:rPr>
        <w:lastRenderedPageBreak/>
        <w:t>terminie oferty zostaną komisyjnie zniszczone. Zastrzega się możliwość odwołania naboru bez podania przyczyny. Kandydat wyłoniony w drodze naboru, przed zawarciem umowy o pracę, zobowiązany jest przedłożyć oryginały (do wglądu) lub potwierdzone przez notariusza za zgodność z oryginałem kserokopie świadectw pracy, dyplomów, zaświadczeń, poświadczeń itp. Nieokazanie lub niezłożenie ww. dokumentów będzie skutkowało brakiem zawarcia umowy o pracę.</w:t>
      </w:r>
    </w:p>
    <w:p w14:paraId="36981281" w14:textId="77777777" w:rsidR="00CB09A4" w:rsidRDefault="009D2381">
      <w:pPr>
        <w:pStyle w:val="Textbody"/>
        <w:spacing w:after="0" w:line="360" w:lineRule="auto"/>
        <w:ind w:left="375" w:right="375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03" w:name="2b0abe69-f03a-4047-8428-a59ab380d042"/>
      <w:bookmarkEnd w:id="403"/>
      <w:r>
        <w:rPr>
          <w:rFonts w:ascii="Arial" w:hAnsi="Arial" w:cs="Arial"/>
          <w:sz w:val="26"/>
          <w:szCs w:val="26"/>
          <w:shd w:val="clear" w:color="auto" w:fill="FFFFFF"/>
        </w:rPr>
        <w:t>10. Zatrudniona osoba podejmująca pracę na stanowisku urzędniczym po raz pierwszy może być skierowana do odbycia służby przygotowawczej, która kończy się egzaminem.</w:t>
      </w:r>
    </w:p>
    <w:p w14:paraId="030AAF7D" w14:textId="77777777" w:rsidR="00CB09A4" w:rsidRDefault="009D2381">
      <w:pPr>
        <w:pStyle w:val="Textbody"/>
        <w:spacing w:after="0" w:line="360" w:lineRule="auto"/>
        <w:ind w:left="375" w:right="375"/>
      </w:pPr>
      <w:bookmarkStart w:id="404" w:name="d4bef1a7-7d5a-43fe-a4b4-28695df9b78f"/>
      <w:bookmarkStart w:id="405" w:name="e610baeb-43b7-4999-bb14-6f06bffa3dc8"/>
      <w:bookmarkEnd w:id="404"/>
      <w:bookmarkEnd w:id="405"/>
      <w:r>
        <w:rPr>
          <w:rFonts w:ascii="Arial" w:hAnsi="Arial" w:cs="Arial"/>
          <w:sz w:val="26"/>
          <w:szCs w:val="26"/>
          <w:shd w:val="clear" w:color="auto" w:fill="FFFFFF"/>
        </w:rPr>
        <w:t>11. Informacja o wyniku naboru będzie umieszczona na stronie internetowej BIP pod adresem:  </w:t>
      </w:r>
      <w:bookmarkStart w:id="406" w:name="d60fdbf4-fa79-4ce7-bc9c-f32334803ca2"/>
      <w:bookmarkEnd w:id="406"/>
      <w:r>
        <w:fldChar w:fldCharType="begin"/>
      </w:r>
      <w:r>
        <w:instrText xml:space="preserve"> HYPERLINK  "http://www.pepowo.pl " </w:instrText>
      </w:r>
      <w:r>
        <w:fldChar w:fldCharType="separate"/>
      </w:r>
      <w:r>
        <w:rPr>
          <w:rStyle w:val="Hipercze"/>
          <w:rFonts w:ascii="Arial" w:hAnsi="Arial" w:cs="Arial"/>
          <w:sz w:val="26"/>
          <w:szCs w:val="26"/>
          <w:shd w:val="clear" w:color="auto" w:fill="FFFFFF"/>
        </w:rPr>
        <w:t>www.pepowo.pl </w:t>
      </w:r>
      <w:r>
        <w:rPr>
          <w:rStyle w:val="Hipercze"/>
          <w:rFonts w:ascii="Arial" w:hAnsi="Arial" w:cs="Arial"/>
          <w:sz w:val="26"/>
          <w:szCs w:val="26"/>
          <w:shd w:val="clear" w:color="auto" w:fill="FFFFFF"/>
        </w:rPr>
        <w:fldChar w:fldCharType="end"/>
      </w:r>
      <w:bookmarkStart w:id="407" w:name="3680b4c9-4716-4085-aa4b-ea3c74f5cbc8"/>
      <w:bookmarkEnd w:id="407"/>
      <w:r>
        <w:rPr>
          <w:rFonts w:ascii="Arial" w:hAnsi="Arial" w:cs="Arial"/>
          <w:sz w:val="26"/>
          <w:szCs w:val="26"/>
          <w:shd w:val="clear" w:color="auto" w:fill="FFFFFF"/>
        </w:rPr>
        <w:t>oraz na tablicy ogłoszeń Urzędu umiejscowionej w budynku urzędu.</w:t>
      </w:r>
    </w:p>
    <w:p w14:paraId="4BFB12F8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408" w:name="19db5b92-52b1-40ac-8729-cc77b34ae0eb"/>
      <w:bookmarkEnd w:id="408"/>
      <w:r>
        <w:rPr>
          <w:rFonts w:ascii="Arial" w:hAnsi="Arial" w:cs="Arial"/>
          <w:sz w:val="26"/>
          <w:szCs w:val="26"/>
          <w:shd w:val="clear" w:color="auto" w:fill="FFFFFF"/>
        </w:rPr>
        <w:t>Pępowo, dnia</w:t>
      </w:r>
    </w:p>
    <w:p w14:paraId="7A1395A6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409" w:name="014af491-4db8-407f-8860-2f78789a0615"/>
      <w:bookmarkEnd w:id="409"/>
      <w:r>
        <w:rPr>
          <w:rFonts w:ascii="Arial" w:hAnsi="Arial" w:cs="Arial"/>
          <w:sz w:val="26"/>
          <w:szCs w:val="26"/>
          <w:shd w:val="clear" w:color="auto" w:fill="FFFFFF"/>
        </w:rPr>
        <w:t>(podpis Wójta Gminy Pępowo lub osoby upoważnionej)</w:t>
      </w:r>
    </w:p>
    <w:p w14:paraId="5C61052D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410" w:name="154bdf5f-8e50-40eb-a4ac-7c274f7bbc3a"/>
      <w:bookmarkEnd w:id="410"/>
    </w:p>
    <w:p w14:paraId="11108391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193FA96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5012D13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92B10E9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434A0C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7208959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E5F642C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3C92CD51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6DB7464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C0D039D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A5044FF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473D5DC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0AE02FFE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559DD94C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23A61107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34E7F9E8" w14:textId="77777777" w:rsidR="00CB09A4" w:rsidRDefault="00CB09A4">
      <w:pPr>
        <w:pStyle w:val="Textbody"/>
        <w:spacing w:after="0" w:line="360" w:lineRule="auto"/>
        <w:ind w:right="375"/>
        <w:rPr>
          <w:rFonts w:ascii="Arial" w:hAnsi="Arial" w:cs="Arial"/>
          <w:sz w:val="26"/>
          <w:szCs w:val="26"/>
          <w:shd w:val="clear" w:color="auto" w:fill="FFFFFF"/>
        </w:rPr>
      </w:pPr>
    </w:p>
    <w:p w14:paraId="426B143F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Załącznik nr 4</w:t>
      </w:r>
    </w:p>
    <w:p w14:paraId="20F47BFF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411" w:name="79559bcb-6931-446b-b782-fe7e2828c479"/>
      <w:bookmarkStart w:id="412" w:name="9eb775a3-3452-4516-9cd2-c57d870bd44f"/>
      <w:bookmarkEnd w:id="411"/>
      <w:bookmarkEnd w:id="412"/>
      <w:r>
        <w:rPr>
          <w:rFonts w:ascii="Arial" w:hAnsi="Arial" w:cs="Arial"/>
          <w:i/>
          <w:sz w:val="26"/>
          <w:szCs w:val="26"/>
          <w:shd w:val="clear" w:color="auto" w:fill="FFFFFF"/>
        </w:rPr>
        <w:t>do Regulaminu naboru na wolne stanowiska urzędnicze</w:t>
      </w:r>
    </w:p>
    <w:p w14:paraId="5E45A792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413" w:name="b7be0efe-73e7-4673-8e1c-5d6fee607746"/>
      <w:bookmarkStart w:id="414" w:name="aac429f2-70a2-4ba1-b375-6e2aef0c0dd5"/>
      <w:bookmarkEnd w:id="413"/>
      <w:bookmarkEnd w:id="414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w Urzędzie Gminy w Pępowie w tym na wolne stanowiska kierownicze </w:t>
      </w:r>
      <w:bookmarkStart w:id="415" w:name="d976dedb-02d2-4d07-b1f5-8b35200d66e7"/>
      <w:bookmarkStart w:id="416" w:name="f1771d90-a92f-4a05-a9fc-defe9bd63554"/>
      <w:bookmarkEnd w:id="415"/>
      <w:bookmarkEnd w:id="416"/>
    </w:p>
    <w:p w14:paraId="313A8640" w14:textId="77777777" w:rsidR="00CB09A4" w:rsidRDefault="00CB09A4">
      <w:pPr>
        <w:pStyle w:val="Textbody"/>
        <w:spacing w:after="0" w:line="360" w:lineRule="auto"/>
        <w:ind w:left="375" w:right="375" w:firstLine="227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14:paraId="2D3D028B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Imię i nazwisko oceniającego</w:t>
      </w:r>
    </w:p>
    <w:p w14:paraId="1897584E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bookmarkStart w:id="417" w:name="5aea4129-c96e-4502-b986-62e7fde65b57"/>
      <w:bookmarkStart w:id="418" w:name="f0667de5-6b8e-47b7-b453-9b307c5d825b"/>
      <w:bookmarkEnd w:id="417"/>
      <w:bookmarkEnd w:id="418"/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Wydział</w:t>
      </w:r>
    </w:p>
    <w:p w14:paraId="01235898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bookmarkStart w:id="419" w:name="0af658a9-ccad-4ec3-8dae-304f20310c2c"/>
      <w:bookmarkStart w:id="420" w:name="def0bd59-388c-46d5-ba0b-739f516492b6"/>
      <w:bookmarkEnd w:id="419"/>
      <w:bookmarkEnd w:id="420"/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KARTA OCENY KANDYDATA</w:t>
      </w:r>
    </w:p>
    <w:p w14:paraId="440A71CC" w14:textId="77777777" w:rsidR="00CB09A4" w:rsidRDefault="00CB09A4">
      <w:pPr>
        <w:pStyle w:val="Standard"/>
        <w:spacing w:before="375" w:after="375" w:line="360" w:lineRule="auto"/>
        <w:ind w:left="375" w:right="375"/>
        <w:rPr>
          <w:rFonts w:ascii="Arial" w:hAnsi="Arial" w:cs="Arial"/>
          <w:sz w:val="26"/>
          <w:szCs w:val="26"/>
        </w:rPr>
      </w:pPr>
      <w:bookmarkStart w:id="421" w:name="bd09fb1a-3b8b-483a-9513-9819f6647241"/>
      <w:bookmarkStart w:id="422" w:name="63665e6c-98fe-4fea-b1fe-65870b978941"/>
      <w:bookmarkEnd w:id="421"/>
      <w:bookmarkEnd w:id="422"/>
    </w:p>
    <w:tbl>
      <w:tblPr>
        <w:tblW w:w="8166" w:type="dxa"/>
        <w:tblInd w:w="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2659"/>
        <w:gridCol w:w="1102"/>
        <w:gridCol w:w="2549"/>
        <w:gridCol w:w="1409"/>
      </w:tblGrid>
      <w:tr w:rsidR="00CB09A4" w14:paraId="62512880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FBC69E3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423" w:name="fd57ce82-cbe0-48df-9e4a-c4a91716890c"/>
            <w:bookmarkStart w:id="424" w:name="d497cdd1-476d-4c3a-9689-2272f423cce3"/>
            <w:bookmarkStart w:id="425" w:name="2d9d0430-3fa7-41b5-aafe-fcbefd7db8ef"/>
            <w:bookmarkEnd w:id="423"/>
            <w:bookmarkEnd w:id="424"/>
            <w:bookmarkEnd w:id="425"/>
            <w:r>
              <w:rPr>
                <w:rFonts w:ascii="Arial" w:hAnsi="Arial" w:cs="Arial"/>
                <w:b/>
                <w:sz w:val="26"/>
                <w:szCs w:val="26"/>
              </w:rPr>
              <w:t>Lp.</w:t>
            </w:r>
            <w:bookmarkStart w:id="426" w:name="a81c3700-b762-4778-bc62-7cc429b427f9"/>
            <w:bookmarkEnd w:id="426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A371968" w14:textId="77777777" w:rsidR="00CB09A4" w:rsidRDefault="009D2381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427" w:name="fc1746f5-f931-4e8f-a001-ab504501aea0"/>
            <w:bookmarkStart w:id="428" w:name="ece71c67-b010-4553-b5f7-3c944d7708dc"/>
            <w:bookmarkEnd w:id="427"/>
            <w:bookmarkEnd w:id="428"/>
            <w:r>
              <w:rPr>
                <w:rFonts w:ascii="Arial" w:hAnsi="Arial" w:cs="Arial"/>
                <w:b/>
                <w:sz w:val="26"/>
                <w:szCs w:val="26"/>
              </w:rPr>
              <w:t>Imię i nazwisko kandydata</w:t>
            </w:r>
            <w:bookmarkStart w:id="429" w:name="37dad1e2-6ecd-4fac-83d1-1fd91d86ea1f"/>
            <w:bookmarkEnd w:id="429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ED692DC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430" w:name="b54b4cf1-8dd5-4c07-9ad6-fba2f0b9479a"/>
            <w:bookmarkStart w:id="431" w:name="719484ce-e4e5-408c-97a0-26c5f29df820"/>
            <w:bookmarkEnd w:id="430"/>
            <w:bookmarkEnd w:id="431"/>
            <w:r>
              <w:rPr>
                <w:rFonts w:ascii="Arial" w:hAnsi="Arial" w:cs="Arial"/>
                <w:b/>
                <w:sz w:val="26"/>
                <w:szCs w:val="26"/>
              </w:rPr>
              <w:t>Test - ilość</w:t>
            </w:r>
          </w:p>
          <w:p w14:paraId="58CCC0DC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432" w:name="cbd41d92-5292-4e59-825f-5883bab5d8dc"/>
            <w:bookmarkStart w:id="433" w:name="8017de43-cfad-4f94-89f4-c49c40ff31af"/>
            <w:bookmarkEnd w:id="432"/>
            <w:bookmarkEnd w:id="433"/>
            <w:r>
              <w:rPr>
                <w:rFonts w:ascii="Arial" w:hAnsi="Arial" w:cs="Arial"/>
                <w:b/>
                <w:sz w:val="26"/>
                <w:szCs w:val="26"/>
              </w:rPr>
              <w:t>punktów</w:t>
            </w:r>
            <w:bookmarkStart w:id="434" w:name="377e0199-1f29-4e7e-8432-51cec74b2435"/>
            <w:bookmarkEnd w:id="434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20FA7F1" w14:textId="77777777" w:rsidR="00CB09A4" w:rsidRDefault="009D2381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435" w:name="394c9426-7777-47b1-a456-419c7fdf4c7b"/>
            <w:bookmarkStart w:id="436" w:name="4c8578a4-f85a-4560-85c8-4d94431c8993"/>
            <w:bookmarkEnd w:id="435"/>
            <w:bookmarkEnd w:id="436"/>
            <w:r>
              <w:rPr>
                <w:rFonts w:ascii="Arial" w:hAnsi="Arial" w:cs="Arial"/>
                <w:b/>
                <w:sz w:val="26"/>
                <w:szCs w:val="26"/>
              </w:rPr>
              <w:t>Rozmowa - ilość punktów</w:t>
            </w:r>
            <w:bookmarkStart w:id="437" w:name="03b0052b-b060-450b-a43d-779c2ba97c88"/>
            <w:bookmarkEnd w:id="437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6DAA913B" w14:textId="77777777" w:rsidR="00CB09A4" w:rsidRDefault="009D2381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438" w:name="fa9b68f3-e252-4264-b5e5-c726da66cab7"/>
            <w:bookmarkStart w:id="439" w:name="a9b1bdc5-6c2c-46b0-9ab3-247758f35eff"/>
            <w:bookmarkEnd w:id="438"/>
            <w:bookmarkEnd w:id="439"/>
            <w:r>
              <w:rPr>
                <w:rFonts w:ascii="Arial" w:hAnsi="Arial" w:cs="Arial"/>
                <w:b/>
                <w:sz w:val="26"/>
                <w:szCs w:val="26"/>
              </w:rPr>
              <w:t>Razem - ilość</w:t>
            </w:r>
          </w:p>
          <w:p w14:paraId="4392659E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440" w:name="145fa0fd-be81-469d-9f65-19c8a6c773c0"/>
            <w:bookmarkStart w:id="441" w:name="a3860c1e-02a1-4f35-be30-ba156563518f"/>
            <w:bookmarkEnd w:id="440"/>
            <w:bookmarkEnd w:id="441"/>
            <w:r>
              <w:rPr>
                <w:rFonts w:ascii="Arial" w:hAnsi="Arial" w:cs="Arial"/>
                <w:b/>
                <w:sz w:val="26"/>
                <w:szCs w:val="26"/>
              </w:rPr>
              <w:t>punktów</w:t>
            </w:r>
            <w:bookmarkStart w:id="442" w:name="d65537c1-1489-4d70-8b73-fb83843ea7bc"/>
            <w:bookmarkStart w:id="443" w:name="23ac254f-615b-4074-950a-301de2d0cf10"/>
            <w:bookmarkEnd w:id="442"/>
            <w:bookmarkEnd w:id="443"/>
          </w:p>
        </w:tc>
      </w:tr>
      <w:tr w:rsidR="00CB09A4" w14:paraId="201E75C5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E8BA8FD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444" w:name="f581c5b2-c3de-4a04-932c-2aebe38b037d"/>
            <w:bookmarkStart w:id="445" w:name="d68746df-4ecc-4568-a238-fe84d5341bae"/>
            <w:bookmarkEnd w:id="444"/>
            <w:bookmarkEnd w:id="445"/>
            <w:r>
              <w:rPr>
                <w:rFonts w:ascii="Arial" w:hAnsi="Arial" w:cs="Arial"/>
                <w:sz w:val="26"/>
                <w:szCs w:val="26"/>
                <w:u w:val="single"/>
              </w:rPr>
              <w:t>1.</w:t>
            </w:r>
            <w:bookmarkStart w:id="446" w:name="24dc1925-b08c-476a-a5b6-e330afa5ff1e"/>
            <w:bookmarkEnd w:id="446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EDEE0B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47" w:name="75558fdd-0f51-40f4-853d-3c8e1e1cc917"/>
            <w:bookmarkStart w:id="448" w:name="475f9a4c-a7b3-4b5a-893a-77378cf17411"/>
            <w:bookmarkEnd w:id="447"/>
            <w:bookmarkEnd w:id="448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60323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49" w:name="4ee8e8d9-4dfa-460d-b386-cc530b8185af"/>
            <w:bookmarkStart w:id="450" w:name="3b9ce0f0-3c66-42c2-a07d-0158ee59c6c9"/>
            <w:bookmarkEnd w:id="449"/>
            <w:bookmarkEnd w:id="450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0731804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51" w:name="293645f9-ee76-4bac-b8ab-11855036a2af"/>
            <w:bookmarkStart w:id="452" w:name="2a089717-97db-409b-8474-24c67cc4433f"/>
            <w:bookmarkEnd w:id="451"/>
            <w:bookmarkEnd w:id="452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5A6CEF20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53" w:name="eb8b585b-b28c-498a-bd1a-daf01dc5e215"/>
            <w:bookmarkStart w:id="454" w:name="371c828d-3b37-4e1c-9ede-83a2352aeb0f"/>
            <w:bookmarkStart w:id="455" w:name="42f063dd-648f-499b-b7fc-7a437dacb7e9"/>
            <w:bookmarkEnd w:id="453"/>
            <w:bookmarkEnd w:id="454"/>
            <w:bookmarkEnd w:id="455"/>
          </w:p>
        </w:tc>
      </w:tr>
      <w:tr w:rsidR="00CB09A4" w14:paraId="70B372FD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B98CF06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456" w:name="352e8b78-787f-4ea0-a9f7-0eabbccfdfc0"/>
            <w:bookmarkStart w:id="457" w:name="a5069255-aa4a-4267-be1b-80a80d085493"/>
            <w:bookmarkEnd w:id="456"/>
            <w:bookmarkEnd w:id="457"/>
            <w:r>
              <w:rPr>
                <w:rFonts w:ascii="Arial" w:hAnsi="Arial" w:cs="Arial"/>
                <w:sz w:val="26"/>
                <w:szCs w:val="26"/>
                <w:u w:val="single"/>
              </w:rPr>
              <w:t>2.</w:t>
            </w:r>
            <w:bookmarkStart w:id="458" w:name="32152bef-58d7-41e5-a9ee-e4a8237b1ca3"/>
            <w:bookmarkEnd w:id="458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4AE575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59" w:name="cf151d03-c412-4221-b0c2-e8872c6945c2"/>
            <w:bookmarkStart w:id="460" w:name="7548593b-4cfc-4f4b-9cda-b00564f1c120"/>
            <w:bookmarkEnd w:id="459"/>
            <w:bookmarkEnd w:id="460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4518FE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61" w:name="a84ab712-c352-4710-b3b8-0474b721823a"/>
            <w:bookmarkStart w:id="462" w:name="3512e6e2-d492-4877-8532-d7d2084f3a16"/>
            <w:bookmarkEnd w:id="461"/>
            <w:bookmarkEnd w:id="462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80A2E9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63" w:name="f31ac843-7bbe-44c4-93df-412337a5e511"/>
            <w:bookmarkStart w:id="464" w:name="279cef73-c6cd-41c9-9a67-34265867b1e8"/>
            <w:bookmarkEnd w:id="463"/>
            <w:bookmarkEnd w:id="464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59AA2DFF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65" w:name="2fea75a4-026e-4868-a8b8-cce6eb4fca32"/>
            <w:bookmarkStart w:id="466" w:name="eab9c7af-9a74-467a-9fd4-e88a1e6da4af"/>
            <w:bookmarkStart w:id="467" w:name="b178b709-e204-4f37-a97d-ee6d8777ef76"/>
            <w:bookmarkEnd w:id="465"/>
            <w:bookmarkEnd w:id="466"/>
            <w:bookmarkEnd w:id="467"/>
          </w:p>
        </w:tc>
      </w:tr>
      <w:tr w:rsidR="00CB09A4" w14:paraId="0D5C8005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4F4E92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468" w:name="daf4f3ae-2a7f-4df2-8e9f-0dccaeacabae"/>
            <w:bookmarkStart w:id="469" w:name="78e36351-688c-4b40-8cae-81edc83f92dc"/>
            <w:bookmarkEnd w:id="468"/>
            <w:bookmarkEnd w:id="469"/>
            <w:r>
              <w:rPr>
                <w:rFonts w:ascii="Arial" w:hAnsi="Arial" w:cs="Arial"/>
                <w:sz w:val="26"/>
                <w:szCs w:val="26"/>
                <w:u w:val="single"/>
              </w:rPr>
              <w:t>3.</w:t>
            </w:r>
            <w:bookmarkStart w:id="470" w:name="1a1c8954-fad7-462d-a5e0-6c3547f14910"/>
            <w:bookmarkEnd w:id="470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085F7D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71" w:name="a00e222d-b84c-4e9a-ba5e-dc17fa2de492"/>
            <w:bookmarkStart w:id="472" w:name="5c5f2da0-6535-436e-aaac-681c2f3fbfa6"/>
            <w:bookmarkEnd w:id="471"/>
            <w:bookmarkEnd w:id="472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82449A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73" w:name="53551f4f-ed85-4adb-ba6e-f1dd0e7a7e95"/>
            <w:bookmarkStart w:id="474" w:name="77ac0e58-30db-464e-98fd-0f409bc59a33"/>
            <w:bookmarkEnd w:id="473"/>
            <w:bookmarkEnd w:id="474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68EC30D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75" w:name="86716842-c857-4d84-a14c-4cc1803a0769"/>
            <w:bookmarkStart w:id="476" w:name="2ce5ad35-e8b3-4d08-921f-881f8d5f633a"/>
            <w:bookmarkEnd w:id="475"/>
            <w:bookmarkEnd w:id="476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0DDDB459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77" w:name="f7411f95-93fb-4874-be59-8b217fbdbf0d"/>
            <w:bookmarkStart w:id="478" w:name="00438ac2-eca7-4d21-8243-d65c8b57367f"/>
            <w:bookmarkStart w:id="479" w:name="a25cccfe-1cfa-4afd-b146-664eb26570a2"/>
            <w:bookmarkEnd w:id="477"/>
            <w:bookmarkEnd w:id="478"/>
            <w:bookmarkEnd w:id="479"/>
          </w:p>
        </w:tc>
      </w:tr>
      <w:tr w:rsidR="00CB09A4" w14:paraId="684F56FE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A7F072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480" w:name="11db8014-dfff-43b5-adb2-bae665c5f493"/>
            <w:bookmarkStart w:id="481" w:name="d96c3bf4-f9da-4b69-90bc-b7c79d7d384f"/>
            <w:bookmarkEnd w:id="480"/>
            <w:bookmarkEnd w:id="481"/>
            <w:r>
              <w:rPr>
                <w:rFonts w:ascii="Arial" w:hAnsi="Arial" w:cs="Arial"/>
                <w:sz w:val="26"/>
                <w:szCs w:val="26"/>
                <w:u w:val="single"/>
              </w:rPr>
              <w:t>4.</w:t>
            </w:r>
            <w:bookmarkStart w:id="482" w:name="bda3922f-e559-4070-a0da-8fd42b337d38"/>
            <w:bookmarkEnd w:id="482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5C01AD5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83" w:name="501258cd-e9a5-4658-878b-c09fc557a186"/>
            <w:bookmarkStart w:id="484" w:name="6b5d58b5-e9d2-429b-902c-cbd585714309"/>
            <w:bookmarkEnd w:id="483"/>
            <w:bookmarkEnd w:id="484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5D239E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85" w:name="128cd684-f759-490f-911c-ff12602123b4"/>
            <w:bookmarkStart w:id="486" w:name="224cfcb2-e9d5-4db3-9b64-ff4a511a122f"/>
            <w:bookmarkEnd w:id="485"/>
            <w:bookmarkEnd w:id="486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D04AC5D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87" w:name="38da7ff7-1928-42a8-a3d6-085fd6b5eca2"/>
            <w:bookmarkStart w:id="488" w:name="7339733c-d217-4a49-ae73-b1e1dab85dde"/>
            <w:bookmarkEnd w:id="487"/>
            <w:bookmarkEnd w:id="488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075523E9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89" w:name="aaa5b3d1-f002-4be5-acd1-b26b5204d2c8"/>
            <w:bookmarkStart w:id="490" w:name="36945427-b52d-494b-a974-aaced3cb5b36"/>
            <w:bookmarkStart w:id="491" w:name="9bdada18-86d9-4c32-8eeb-a5dceee9991e"/>
            <w:bookmarkEnd w:id="489"/>
            <w:bookmarkEnd w:id="490"/>
            <w:bookmarkEnd w:id="491"/>
          </w:p>
        </w:tc>
      </w:tr>
      <w:tr w:rsidR="00CB09A4" w14:paraId="42DD4C36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C934B3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492" w:name="be7a7a51-257c-4991-86fa-9fb0e4fde282"/>
            <w:bookmarkStart w:id="493" w:name="4ce75e7a-4ae8-4fad-ab85-ec66c79b4385"/>
            <w:bookmarkEnd w:id="492"/>
            <w:bookmarkEnd w:id="493"/>
            <w:r>
              <w:rPr>
                <w:rFonts w:ascii="Arial" w:hAnsi="Arial" w:cs="Arial"/>
                <w:sz w:val="26"/>
                <w:szCs w:val="26"/>
                <w:u w:val="single"/>
              </w:rPr>
              <w:t>5.</w:t>
            </w:r>
            <w:bookmarkStart w:id="494" w:name="94229316-a53c-4125-9201-46957d7e8c80"/>
            <w:bookmarkEnd w:id="494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F79C7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95" w:name="5dd81171-e91b-4e85-b2c2-015a5bcfd162"/>
            <w:bookmarkStart w:id="496" w:name="245099b2-798a-4efb-a57f-096e652d922d"/>
            <w:bookmarkEnd w:id="495"/>
            <w:bookmarkEnd w:id="496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3AF24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97" w:name="6de4848c-6890-4e4a-b499-6a512cc9daab"/>
            <w:bookmarkStart w:id="498" w:name="b97d15ab-aae0-4bfe-9aea-5d08834cd32e"/>
            <w:bookmarkEnd w:id="497"/>
            <w:bookmarkEnd w:id="498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56D4E3A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499" w:name="5fc79c4c-99ab-4ffa-b05f-8218ea9198f6"/>
            <w:bookmarkStart w:id="500" w:name="d1cdda7e-d371-423b-b678-6fff82b8d993"/>
            <w:bookmarkEnd w:id="499"/>
            <w:bookmarkEnd w:id="500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7D5F0F5D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01" w:name="dacf3b0d-7cbc-4390-b4e7-528ae6c39026"/>
            <w:bookmarkStart w:id="502" w:name="33677637-66e3-4277-b01d-7e105081e8fb"/>
            <w:bookmarkStart w:id="503" w:name="61d98931-554e-4e01-b6a5-4d9b4db0ebee"/>
            <w:bookmarkEnd w:id="501"/>
            <w:bookmarkEnd w:id="502"/>
            <w:bookmarkEnd w:id="503"/>
          </w:p>
        </w:tc>
      </w:tr>
      <w:tr w:rsidR="00CB09A4" w14:paraId="3D1256E8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EC17CF9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504" w:name="d5a81436-236e-4b42-9baf-4f86a2b955f3"/>
            <w:bookmarkStart w:id="505" w:name="329ac5f4-051f-487d-b7f0-9439f45879f5"/>
            <w:bookmarkEnd w:id="504"/>
            <w:bookmarkEnd w:id="505"/>
            <w:r>
              <w:rPr>
                <w:rFonts w:ascii="Arial" w:hAnsi="Arial" w:cs="Arial"/>
                <w:sz w:val="26"/>
                <w:szCs w:val="26"/>
                <w:u w:val="single"/>
              </w:rPr>
              <w:t>6.</w:t>
            </w:r>
            <w:bookmarkStart w:id="506" w:name="48d8ddc3-fbaa-4d54-abdd-76d93d659b00"/>
            <w:bookmarkEnd w:id="506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FE42FA1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07" w:name="6495d6e2-810a-488b-be0d-f3ae4cdcfd39"/>
            <w:bookmarkStart w:id="508" w:name="0074fc82-839a-417d-a4cb-9cdcea0a411b"/>
            <w:bookmarkEnd w:id="507"/>
            <w:bookmarkEnd w:id="508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003FEC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09" w:name="d73aa3f8-38e8-4c9e-8463-672366b54844"/>
            <w:bookmarkStart w:id="510" w:name="df37bc8e-a31f-42df-bc1a-4f92ba84ad09"/>
            <w:bookmarkEnd w:id="509"/>
            <w:bookmarkEnd w:id="510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4527A48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11" w:name="8275d6ab-f145-481e-b9b7-c1bcd58307a1"/>
            <w:bookmarkStart w:id="512" w:name="b973ac17-735d-4974-94bb-a7f517b7777c"/>
            <w:bookmarkEnd w:id="511"/>
            <w:bookmarkEnd w:id="512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6B29C909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13" w:name="c436fc0c-e36e-461e-83f6-50fd6e7fd775"/>
            <w:bookmarkStart w:id="514" w:name="e80f42fb-183a-43c1-a03e-1f01e6390ab2"/>
            <w:bookmarkStart w:id="515" w:name="c1514ed4-9dd8-4a5f-98b7-05d3c52c9134"/>
            <w:bookmarkEnd w:id="513"/>
            <w:bookmarkEnd w:id="514"/>
            <w:bookmarkEnd w:id="515"/>
          </w:p>
        </w:tc>
      </w:tr>
      <w:tr w:rsidR="00CB09A4" w14:paraId="11DA4847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39CC6D8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516" w:name="f7c17ddb-475c-4a6a-887b-25266a20878c"/>
            <w:bookmarkStart w:id="517" w:name="4e47955d-b9a7-4a66-abdc-207030cd4deb"/>
            <w:bookmarkEnd w:id="516"/>
            <w:bookmarkEnd w:id="517"/>
            <w:r>
              <w:rPr>
                <w:rFonts w:ascii="Arial" w:hAnsi="Arial" w:cs="Arial"/>
                <w:sz w:val="26"/>
                <w:szCs w:val="26"/>
                <w:u w:val="single"/>
              </w:rPr>
              <w:t>7.</w:t>
            </w:r>
            <w:bookmarkStart w:id="518" w:name="c46f624a-168b-479c-9dd3-3c1992ce9111"/>
            <w:bookmarkEnd w:id="518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8507AA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19" w:name="aed61c06-0407-4aa9-8cf6-46cefac94a2c"/>
            <w:bookmarkStart w:id="520" w:name="3411ee33-5ae0-440d-94aa-c96c3a037803"/>
            <w:bookmarkEnd w:id="519"/>
            <w:bookmarkEnd w:id="520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A83CB43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21" w:name="730ea0b1-7786-461b-a7f6-8559d3b9d24e"/>
            <w:bookmarkStart w:id="522" w:name="44072de8-937d-448d-a3fe-f1054494eff8"/>
            <w:bookmarkEnd w:id="521"/>
            <w:bookmarkEnd w:id="522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D19C69F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23" w:name="72e2a88b-ea84-48ba-a573-ef44bfbcadb0"/>
            <w:bookmarkStart w:id="524" w:name="92cc2f5b-5ac2-4ad7-8fa0-68c59453c982"/>
            <w:bookmarkEnd w:id="523"/>
            <w:bookmarkEnd w:id="524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50E5903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25" w:name="769db06c-03f3-4828-bca6-6ac9348a97c9"/>
            <w:bookmarkStart w:id="526" w:name="d3c1b31f-dfa6-46ad-b0fe-66ceb783345b"/>
            <w:bookmarkStart w:id="527" w:name="7350ee13-11a8-4a6f-b09b-672b17f2166e"/>
            <w:bookmarkEnd w:id="525"/>
            <w:bookmarkEnd w:id="526"/>
            <w:bookmarkEnd w:id="527"/>
          </w:p>
        </w:tc>
      </w:tr>
      <w:tr w:rsidR="00CB09A4" w14:paraId="3D7BCABA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138B67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528" w:name="6974cdb1-9747-4211-ab1c-544377ccd6c4"/>
            <w:bookmarkStart w:id="529" w:name="0e6080fa-0a3a-4987-9bdc-de240f2f26c9"/>
            <w:bookmarkEnd w:id="528"/>
            <w:bookmarkEnd w:id="529"/>
            <w:r>
              <w:rPr>
                <w:rFonts w:ascii="Arial" w:hAnsi="Arial" w:cs="Arial"/>
                <w:sz w:val="26"/>
                <w:szCs w:val="26"/>
                <w:u w:val="single"/>
              </w:rPr>
              <w:t>8.</w:t>
            </w:r>
            <w:bookmarkStart w:id="530" w:name="39236d83-6c2d-4f2a-9bbf-3b8abb7f384c"/>
            <w:bookmarkEnd w:id="530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D7F6C9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31" w:name="74defa52-f61b-46ea-a8d3-25fc51328278"/>
            <w:bookmarkStart w:id="532" w:name="a1901e14-90d2-402f-94e9-2c9ffa945bbf"/>
            <w:bookmarkEnd w:id="531"/>
            <w:bookmarkEnd w:id="532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E236D56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33" w:name="c4f20200-7d44-4154-b9c0-e662f3f15d97"/>
            <w:bookmarkStart w:id="534" w:name="2da089bb-9918-4406-ac64-af723f335ce4"/>
            <w:bookmarkEnd w:id="533"/>
            <w:bookmarkEnd w:id="534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02660CC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35" w:name="1d2e5d82-9392-4e6f-b8cb-aa408a534b8b"/>
            <w:bookmarkStart w:id="536" w:name="b64909bd-19ac-410e-a19d-f5321eddf5cc"/>
            <w:bookmarkEnd w:id="535"/>
            <w:bookmarkEnd w:id="536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1B5C42CF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37" w:name="60bae8a1-5309-4271-9b54-f8b9e0768427"/>
            <w:bookmarkStart w:id="538" w:name="c80fbbdf-0b51-4a1a-afcf-1b6047bc2b9a"/>
            <w:bookmarkStart w:id="539" w:name="22a9dcfb-74b2-4b6e-8b85-21c1b774abbc"/>
            <w:bookmarkEnd w:id="537"/>
            <w:bookmarkEnd w:id="538"/>
            <w:bookmarkEnd w:id="539"/>
          </w:p>
        </w:tc>
      </w:tr>
      <w:tr w:rsidR="00CB09A4" w14:paraId="32F9FCB9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11D1F01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540" w:name="28559936-7341-4bef-8601-c7674d795514"/>
            <w:bookmarkStart w:id="541" w:name="fc30a59a-77b0-4b1a-9b8c-f9c029c56d84"/>
            <w:bookmarkEnd w:id="540"/>
            <w:bookmarkEnd w:id="541"/>
            <w:r>
              <w:rPr>
                <w:rFonts w:ascii="Arial" w:hAnsi="Arial" w:cs="Arial"/>
                <w:sz w:val="26"/>
                <w:szCs w:val="26"/>
                <w:u w:val="single"/>
              </w:rPr>
              <w:t>9.</w:t>
            </w:r>
            <w:bookmarkStart w:id="542" w:name="60cf0f1c-2eab-45d3-b70f-b8b2e721e362"/>
            <w:bookmarkEnd w:id="542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53B569B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43" w:name="76c3639a-cc7a-4c3b-bb87-fbb325d3748f"/>
            <w:bookmarkStart w:id="544" w:name="acf95ba9-60f4-41a3-8c63-27bd9b7925f2"/>
            <w:bookmarkEnd w:id="543"/>
            <w:bookmarkEnd w:id="544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767211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45" w:name="ee4bcfe9-6e0d-4f47-aeb0-44bacd1507ae"/>
            <w:bookmarkStart w:id="546" w:name="55be08f0-53e0-461b-9f48-5100475009a3"/>
            <w:bookmarkEnd w:id="545"/>
            <w:bookmarkEnd w:id="546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B02D662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47" w:name="4a26f133-4ca0-427b-89c4-ad3454023c29"/>
            <w:bookmarkStart w:id="548" w:name="45192375-9f01-488d-88f9-7c50c539210f"/>
            <w:bookmarkEnd w:id="547"/>
            <w:bookmarkEnd w:id="548"/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46E75022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49" w:name="21645ca8-d393-4369-b90c-6f5dccd28b3f"/>
            <w:bookmarkStart w:id="550" w:name="997eed90-002f-4d8f-931f-aaa6e2b58bf0"/>
            <w:bookmarkStart w:id="551" w:name="29dd742c-d87a-4cd8-9357-85be24cc8ea7"/>
            <w:bookmarkEnd w:id="549"/>
            <w:bookmarkEnd w:id="550"/>
            <w:bookmarkEnd w:id="551"/>
          </w:p>
        </w:tc>
      </w:tr>
      <w:tr w:rsidR="00CB09A4" w14:paraId="5E8F43C1" w14:textId="77777777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B610CEA" w14:textId="77777777" w:rsidR="00CB09A4" w:rsidRDefault="009D2381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bookmarkStart w:id="552" w:name="2fa0fe9b-1881-4ab5-8a8c-d324765750cc"/>
            <w:bookmarkStart w:id="553" w:name="3c59c8e1-3e35-4ade-b5b1-9a3b12ba95b7"/>
            <w:bookmarkEnd w:id="552"/>
            <w:bookmarkEnd w:id="553"/>
            <w:r>
              <w:rPr>
                <w:rFonts w:ascii="Arial" w:hAnsi="Arial" w:cs="Arial"/>
                <w:sz w:val="26"/>
                <w:szCs w:val="26"/>
                <w:u w:val="single"/>
              </w:rPr>
              <w:t>10.</w:t>
            </w:r>
            <w:bookmarkStart w:id="554" w:name="b567446f-0c5c-4dc9-9057-7cc9140f681a"/>
            <w:bookmarkEnd w:id="554"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394055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55" w:name="3bcd4daf-98e5-4483-9243-859b41c50607"/>
            <w:bookmarkStart w:id="556" w:name="6c876777-75ed-4481-91a2-79d5aa28447d"/>
            <w:bookmarkEnd w:id="555"/>
            <w:bookmarkEnd w:id="556"/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065AFC1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57" w:name="5066368d-2994-484b-9665-af9d78a04d7c"/>
            <w:bookmarkStart w:id="558" w:name="f8a6560a-8eb8-4467-823c-539c5625cc32"/>
            <w:bookmarkEnd w:id="557"/>
            <w:bookmarkEnd w:id="558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81465C3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59" w:name="d25505c9-09d6-417b-a70e-d83f4bd9336f"/>
            <w:bookmarkStart w:id="560" w:name="a06d0e5e-6344-4829-835b-43890f01ed18"/>
            <w:bookmarkEnd w:id="559"/>
            <w:bookmarkEnd w:id="560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0E432" w14:textId="77777777" w:rsidR="00CB09A4" w:rsidRDefault="00CB09A4">
            <w:pPr>
              <w:pStyle w:val="TableContents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bookmarkStart w:id="561" w:name="fe80f96b-d87d-4c80-b6b1-b04277f477be"/>
            <w:bookmarkEnd w:id="561"/>
          </w:p>
        </w:tc>
      </w:tr>
    </w:tbl>
    <w:p w14:paraId="39272B0A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562" w:name="3e790800-7862-4561-ab12-3344658a7a45"/>
      <w:bookmarkEnd w:id="562"/>
      <w:r>
        <w:rPr>
          <w:rFonts w:ascii="Arial" w:hAnsi="Arial" w:cs="Arial"/>
          <w:sz w:val="26"/>
          <w:szCs w:val="26"/>
          <w:shd w:val="clear" w:color="auto" w:fill="FFFFFF"/>
        </w:rPr>
        <w:t>(podpis oceniającego)</w:t>
      </w:r>
    </w:p>
    <w:p w14:paraId="2EAAF600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bookmarkStart w:id="563" w:name="b1f30ba3-9e49-45f1-aadb-4ab98502575b"/>
      <w:bookmarkEnd w:id="563"/>
    </w:p>
    <w:p w14:paraId="6FAC2FE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3BB6527D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5C874745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CC6154E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62C391C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4997D6F7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11E9BDE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</w:p>
    <w:p w14:paraId="6E4E8131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lastRenderedPageBreak/>
        <w:t>Załącznik nr 5</w:t>
      </w:r>
    </w:p>
    <w:p w14:paraId="54BF2412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564" w:name="d92efb63-b6db-49fc-ab9c-8a3c22b1a7c2"/>
      <w:bookmarkStart w:id="565" w:name="e23bf52a-bbca-43aa-80da-1cb6ef340f60"/>
      <w:bookmarkEnd w:id="564"/>
      <w:bookmarkEnd w:id="565"/>
      <w:r>
        <w:rPr>
          <w:rFonts w:ascii="Arial" w:hAnsi="Arial" w:cs="Arial"/>
          <w:i/>
          <w:sz w:val="26"/>
          <w:szCs w:val="26"/>
          <w:shd w:val="clear" w:color="auto" w:fill="FFFFFF"/>
        </w:rPr>
        <w:t>do Regulaminu naboru na wolne stanowiska urzędnicze</w:t>
      </w:r>
    </w:p>
    <w:p w14:paraId="43D79656" w14:textId="77777777" w:rsidR="00CB09A4" w:rsidRDefault="009D2381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566" w:name="62bc1bb3-256d-4eb1-95cd-e0e760a6c066"/>
      <w:bookmarkStart w:id="567" w:name="c6c82aa3-c412-4435-8b8e-714f8aad2fa7"/>
      <w:bookmarkEnd w:id="566"/>
      <w:bookmarkEnd w:id="567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w Urzędzie Gminy w Pępowie, w tym na wolne stanowiska kierownicze </w:t>
      </w:r>
    </w:p>
    <w:p w14:paraId="40AF4C3D" w14:textId="77777777" w:rsidR="00CB09A4" w:rsidRDefault="00CB09A4">
      <w:pPr>
        <w:pStyle w:val="Textbody"/>
        <w:spacing w:after="0" w:line="360" w:lineRule="auto"/>
        <w:ind w:left="375" w:right="375" w:firstLine="227"/>
        <w:jc w:val="right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14:paraId="200CA8B0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bookmarkStart w:id="568" w:name="662e9951-cf7f-4e37-9bc3-87e9ee284003"/>
      <w:bookmarkEnd w:id="568"/>
      <w:r>
        <w:rPr>
          <w:rFonts w:ascii="Arial" w:hAnsi="Arial" w:cs="Arial"/>
          <w:b/>
          <w:sz w:val="26"/>
          <w:szCs w:val="26"/>
          <w:shd w:val="clear" w:color="auto" w:fill="FFFFFF"/>
        </w:rPr>
        <w:t>INFORMACJA</w:t>
      </w:r>
      <w:bookmarkStart w:id="569" w:name="a3e14d6f-33d5-4857-994a-ba460c226620"/>
      <w:bookmarkEnd w:id="569"/>
      <w:r>
        <w:rPr>
          <w:rFonts w:ascii="Arial" w:hAnsi="Arial" w:cs="Arial"/>
          <w:b/>
          <w:sz w:val="26"/>
          <w:szCs w:val="26"/>
          <w:shd w:val="clear" w:color="auto" w:fill="FFFFFF"/>
        </w:rPr>
        <w:br/>
        <w:t>O WYNIKACH NABORU NA WOLNE STANOWISKO URZĘDNICZE</w:t>
      </w:r>
      <w:bookmarkStart w:id="570" w:name="2995e258-39b0-419d-b007-71f2d02644b0"/>
      <w:bookmarkEnd w:id="570"/>
      <w:r>
        <w:rPr>
          <w:rFonts w:ascii="Arial" w:hAnsi="Arial" w:cs="Arial"/>
          <w:b/>
          <w:sz w:val="26"/>
          <w:szCs w:val="26"/>
          <w:shd w:val="clear" w:color="auto" w:fill="FFFFFF"/>
        </w:rPr>
        <w:br/>
        <w:t>(nazwa stanowiska)</w:t>
      </w:r>
      <w:bookmarkStart w:id="571" w:name="579e703e-0fa9-4437-862c-8083aed30561"/>
      <w:bookmarkEnd w:id="571"/>
      <w:r>
        <w:rPr>
          <w:rFonts w:ascii="Arial" w:hAnsi="Arial" w:cs="Arial"/>
          <w:b/>
          <w:sz w:val="26"/>
          <w:szCs w:val="26"/>
          <w:shd w:val="clear" w:color="auto" w:fill="FFFFFF"/>
        </w:rPr>
        <w:br/>
        <w:t xml:space="preserve">W URZĘDZIE GMINY W PĘPOWIE, UL. STANISŁAWY NADSTAWEK 6 </w:t>
      </w:r>
    </w:p>
    <w:p w14:paraId="20B02A54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2" w:name="5042205b-37e9-439c-8d98-ffe3f85cb61e"/>
      <w:bookmarkEnd w:id="572"/>
      <w:r>
        <w:rPr>
          <w:rFonts w:ascii="Arial" w:hAnsi="Arial" w:cs="Arial"/>
          <w:sz w:val="26"/>
          <w:szCs w:val="26"/>
          <w:shd w:val="clear" w:color="auto" w:fill="FFFFFF"/>
        </w:rPr>
        <w:t>Informuję, że po przeprowadzeniu przez Komisję rekrutacyjną procedury naboru na wolne</w:t>
      </w:r>
    </w:p>
    <w:p w14:paraId="21548972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3" w:name="6dcfeaa9-2e04-40f6-977b-94872ffa6d5b"/>
      <w:bookmarkEnd w:id="573"/>
      <w:r>
        <w:rPr>
          <w:rFonts w:ascii="Arial" w:hAnsi="Arial" w:cs="Arial"/>
          <w:sz w:val="26"/>
          <w:szCs w:val="26"/>
          <w:shd w:val="clear" w:color="auto" w:fill="FFFFFF"/>
        </w:rPr>
        <w:t>stanowisko urzędnicze (nazwa stanowiska) został/a wybrany/a. Pan/i (imię i nazwisko)</w:t>
      </w:r>
    </w:p>
    <w:p w14:paraId="4329A558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4" w:name="d9eeaf82-caa7-434d-899a-45c98a9ef2b9"/>
      <w:bookmarkEnd w:id="574"/>
      <w:r>
        <w:rPr>
          <w:rFonts w:ascii="Arial" w:hAnsi="Arial" w:cs="Arial"/>
          <w:sz w:val="26"/>
          <w:szCs w:val="26"/>
          <w:shd w:val="clear" w:color="auto" w:fill="FFFFFF"/>
        </w:rPr>
        <w:t>zamieszkały/a. w (nazwa miejscowości)</w:t>
      </w:r>
    </w:p>
    <w:p w14:paraId="2FB8ED06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5" w:name="ce7a011f-2d59-472a-a764-912fd2c1a141"/>
      <w:bookmarkEnd w:id="575"/>
      <w:r>
        <w:rPr>
          <w:rFonts w:ascii="Arial" w:hAnsi="Arial" w:cs="Arial"/>
          <w:sz w:val="26"/>
          <w:szCs w:val="26"/>
          <w:shd w:val="clear" w:color="auto" w:fill="FFFFFF"/>
        </w:rPr>
        <w:t>Uzasadnienie dokonanego wyboru:.........................................................................................................</w:t>
      </w:r>
    </w:p>
    <w:p w14:paraId="6469C0AA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6" w:name="34795edb-628f-4d89-b09a-6bc1cd419597"/>
      <w:bookmarkEnd w:id="576"/>
      <w:r>
        <w:rPr>
          <w:rFonts w:ascii="Arial" w:hAnsi="Arial" w:cs="Arial"/>
          <w:sz w:val="26"/>
          <w:szCs w:val="26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13085" w14:textId="77777777" w:rsidR="00CB09A4" w:rsidRDefault="009D2381">
      <w:pPr>
        <w:pStyle w:val="Textbody"/>
        <w:spacing w:after="0" w:line="360" w:lineRule="auto"/>
        <w:ind w:left="375" w:right="375" w:firstLine="22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bookmarkStart w:id="577" w:name="b9a04d4a-0a74-4402-81f0-c6e8b1ce5a4c"/>
      <w:bookmarkEnd w:id="577"/>
      <w:r>
        <w:rPr>
          <w:rFonts w:ascii="Arial" w:hAnsi="Arial" w:cs="Arial"/>
          <w:sz w:val="26"/>
          <w:szCs w:val="26"/>
          <w:shd w:val="clear" w:color="auto" w:fill="FFFFFF"/>
        </w:rPr>
        <w:t>Pępowo, dnia………………………</w:t>
      </w:r>
    </w:p>
    <w:p w14:paraId="69078ECC" w14:textId="6652E8FE" w:rsidR="00CB09A4" w:rsidRPr="000E62FE" w:rsidRDefault="000E62FE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Cs/>
          <w:spacing w:val="20"/>
          <w:sz w:val="26"/>
          <w:szCs w:val="26"/>
          <w:shd w:val="clear" w:color="auto" w:fill="FFFFFF"/>
        </w:rPr>
      </w:pPr>
      <w:bookmarkStart w:id="578" w:name="ca5d89de-06d4-4366-9c36-35945c34cbd0"/>
      <w:bookmarkStart w:id="579" w:name="fd03fcfe-4ab3-461e-a407-f8f57eafe861"/>
      <w:bookmarkEnd w:id="578"/>
      <w:bookmarkEnd w:id="579"/>
      <w:r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  <w:tab/>
      </w:r>
      <w:r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  <w:tab/>
      </w:r>
      <w:r w:rsidRPr="000E62FE">
        <w:rPr>
          <w:rFonts w:ascii="Arial" w:hAnsi="Arial" w:cs="Arial"/>
          <w:bCs/>
          <w:spacing w:val="20"/>
          <w:sz w:val="26"/>
          <w:szCs w:val="26"/>
          <w:shd w:val="clear" w:color="auto" w:fill="FFFFFF"/>
        </w:rPr>
        <w:tab/>
        <w:t>Wójt Gminy Pępowo</w:t>
      </w:r>
      <w:r>
        <w:rPr>
          <w:rFonts w:ascii="Arial" w:hAnsi="Arial" w:cs="Arial"/>
          <w:bCs/>
          <w:spacing w:val="20"/>
          <w:sz w:val="26"/>
          <w:szCs w:val="26"/>
          <w:shd w:val="clear" w:color="auto" w:fill="FFFFFF"/>
        </w:rPr>
        <w:br/>
        <w:t xml:space="preserve">                                   /-/ Grzegorz Matuszak</w:t>
      </w:r>
    </w:p>
    <w:p w14:paraId="61FE13DB" w14:textId="77777777" w:rsidR="00CB09A4" w:rsidRDefault="00CB09A4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</w:pPr>
    </w:p>
    <w:p w14:paraId="6B4C9A0A" w14:textId="77777777" w:rsidR="00CB09A4" w:rsidRDefault="009D2381">
      <w:pPr>
        <w:pStyle w:val="Textbody"/>
        <w:spacing w:after="0" w:line="360" w:lineRule="auto"/>
        <w:ind w:left="375" w:right="375"/>
        <w:jc w:val="center"/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pacing w:val="20"/>
          <w:sz w:val="26"/>
          <w:szCs w:val="26"/>
          <w:shd w:val="clear" w:color="auto" w:fill="FFFFFF"/>
        </w:rPr>
        <w:t>Uzasadnienie</w:t>
      </w:r>
    </w:p>
    <w:p w14:paraId="74BE5788" w14:textId="77777777" w:rsidR="00CB09A4" w:rsidRDefault="009D2381">
      <w:pPr>
        <w:pStyle w:val="Textbody"/>
        <w:spacing w:after="0" w:line="360" w:lineRule="auto"/>
        <w:ind w:left="375" w:right="375" w:firstLine="227"/>
        <w:rPr>
          <w:rFonts w:ascii="Arial" w:hAnsi="Arial" w:cs="Arial"/>
          <w:sz w:val="26"/>
          <w:szCs w:val="26"/>
          <w:shd w:val="clear" w:color="auto" w:fill="FFFFFF"/>
        </w:rPr>
      </w:pPr>
      <w:bookmarkStart w:id="580" w:name="1e494f57-589e-439d-a087-7fc4b090d377"/>
      <w:bookmarkEnd w:id="580"/>
      <w:r>
        <w:rPr>
          <w:rFonts w:ascii="Arial" w:hAnsi="Arial" w:cs="Arial"/>
          <w:sz w:val="26"/>
          <w:szCs w:val="26"/>
          <w:shd w:val="clear" w:color="auto" w:fill="FFFFFF"/>
        </w:rPr>
        <w:t>Wprowadzenie nowego zarządzenie podyktowane jest potrzebą dostosowania Regulaminu naboru na wolne stanowisko urzędnicze, w tym na wolne stanowisko kierownicze do ustawy z dnia 19 lipca 2019 r. o zapewnianiu dostępności osobom ze szczególnymi potrzebami. (</w:t>
      </w:r>
      <w:proofErr w:type="spellStart"/>
      <w:r>
        <w:rPr>
          <w:rFonts w:ascii="Arial" w:hAnsi="Arial" w:cs="Arial"/>
          <w:sz w:val="26"/>
          <w:szCs w:val="26"/>
          <w:shd w:val="clear" w:color="auto" w:fill="FFFFFF"/>
        </w:rPr>
        <w:t>t.j</w:t>
      </w:r>
      <w:proofErr w:type="spellEnd"/>
      <w:r>
        <w:rPr>
          <w:rFonts w:ascii="Arial" w:hAnsi="Arial" w:cs="Arial"/>
          <w:sz w:val="26"/>
          <w:szCs w:val="26"/>
          <w:shd w:val="clear" w:color="auto" w:fill="FFFFFF"/>
        </w:rPr>
        <w:t>. Dz.U. 2020, poz. 1062 ze zm.)</w:t>
      </w:r>
    </w:p>
    <w:p w14:paraId="4530FDCF" w14:textId="77777777" w:rsidR="00CB09A4" w:rsidRDefault="00CB09A4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</w:p>
    <w:sectPr w:rsidR="00CB09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06CC" w14:textId="77777777" w:rsidR="00107A9D" w:rsidRDefault="00107A9D">
      <w:r>
        <w:separator/>
      </w:r>
    </w:p>
  </w:endnote>
  <w:endnote w:type="continuationSeparator" w:id="0">
    <w:p w14:paraId="558D6714" w14:textId="77777777" w:rsidR="00107A9D" w:rsidRDefault="001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8802" w14:textId="77777777" w:rsidR="00107A9D" w:rsidRDefault="00107A9D">
      <w:r>
        <w:rPr>
          <w:color w:val="000000"/>
        </w:rPr>
        <w:separator/>
      </w:r>
    </w:p>
  </w:footnote>
  <w:footnote w:type="continuationSeparator" w:id="0">
    <w:p w14:paraId="1C2ED18A" w14:textId="77777777" w:rsidR="00107A9D" w:rsidRDefault="0010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7DC"/>
    <w:multiLevelType w:val="multilevel"/>
    <w:tmpl w:val="49FCCACE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NSimSu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750"/>
    <w:multiLevelType w:val="multilevel"/>
    <w:tmpl w:val="8FBC8C6E"/>
    <w:lvl w:ilvl="0">
      <w:start w:val="1"/>
      <w:numFmt w:val="upperRoman"/>
      <w:lvlText w:val="%1."/>
      <w:lvlJc w:val="left"/>
      <w:pPr>
        <w:ind w:left="1003" w:hanging="72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NSimSu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0563"/>
    <w:multiLevelType w:val="multilevel"/>
    <w:tmpl w:val="C812DE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5829">
    <w:abstractNumId w:val="1"/>
  </w:num>
  <w:num w:numId="2" w16cid:durableId="2113670974">
    <w:abstractNumId w:val="0"/>
  </w:num>
  <w:num w:numId="3" w16cid:durableId="123076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A4"/>
    <w:rsid w:val="000E62FE"/>
    <w:rsid w:val="00107A9D"/>
    <w:rsid w:val="009D2381"/>
    <w:rsid w:val="00CB09A4"/>
    <w:rsid w:val="00D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9821"/>
  <w15:docId w15:val="{8E8C481A-6C4B-40C4-858A-D424CBC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3870</Words>
  <Characters>23220</Characters>
  <Application>Microsoft Office Word</Application>
  <DocSecurity>0</DocSecurity>
  <Lines>193</Lines>
  <Paragraphs>54</Paragraphs>
  <ScaleCrop>false</ScaleCrop>
  <Company/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MałgorzataK</dc:creator>
  <cp:lastModifiedBy>MałgorzataK</cp:lastModifiedBy>
  <cp:revision>3</cp:revision>
  <cp:lastPrinted>2022-04-11T13:08:00Z</cp:lastPrinted>
  <dcterms:created xsi:type="dcterms:W3CDTF">2022-04-11T13:08:00Z</dcterms:created>
  <dcterms:modified xsi:type="dcterms:W3CDTF">2022-04-11T13:10:00Z</dcterms:modified>
</cp:coreProperties>
</file>