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5B0EC" w14:textId="6FF1B3C0" w:rsidR="00F12D63" w:rsidRPr="00DB3A18" w:rsidRDefault="00F12D63" w:rsidP="00F12D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bookmarkStart w:id="0" w:name="page1"/>
      <w:bookmarkStart w:id="1" w:name="_Hlk91756613"/>
      <w:bookmarkEnd w:id="0"/>
      <w:r w:rsidRPr="002D5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Zarządzenie Nr </w:t>
      </w:r>
      <w:r w:rsidR="00B521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39</w:t>
      </w:r>
      <w:r w:rsidR="000B19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/202</w:t>
      </w:r>
      <w:r w:rsidR="000B53D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5</w:t>
      </w:r>
    </w:p>
    <w:p w14:paraId="21714BC4" w14:textId="77777777" w:rsidR="00F12D63" w:rsidRPr="00DB3A18" w:rsidRDefault="00F12D63" w:rsidP="00F12D6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DB3A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Wójta Gminy Pępowo</w:t>
      </w:r>
    </w:p>
    <w:p w14:paraId="127465C3" w14:textId="433C0A46" w:rsidR="00F12D63" w:rsidRPr="00B415BD" w:rsidRDefault="00F12D63" w:rsidP="00F12D63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en-US"/>
        </w:rPr>
      </w:pPr>
      <w:r w:rsidRPr="00DB3A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z dnia </w:t>
      </w:r>
      <w:r w:rsidR="00B521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24.</w:t>
      </w:r>
      <w:r w:rsidR="000B53D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04.2025</w:t>
      </w:r>
      <w:r w:rsidR="000B19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r.</w:t>
      </w:r>
    </w:p>
    <w:p w14:paraId="1670AF3A" w14:textId="77777777" w:rsidR="00F12D63" w:rsidRPr="00B41290" w:rsidRDefault="00F12D63" w:rsidP="00F12D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BFEFF2F" w14:textId="0BC0C6A7" w:rsidR="00F12D63" w:rsidRPr="00B41290" w:rsidRDefault="00F12D63" w:rsidP="00F12D63">
      <w:pPr>
        <w:spacing w:line="360" w:lineRule="auto"/>
        <w:ind w:left="1134" w:hanging="113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B4129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w sprawie:</w:t>
      </w:r>
      <w:r w:rsidRPr="00B4129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726F0">
        <w:rPr>
          <w:rFonts w:ascii="Times New Roman" w:hAnsi="Times New Roman" w:cs="Times New Roman"/>
          <w:sz w:val="24"/>
          <w:szCs w:val="24"/>
          <w:lang w:eastAsia="en-US"/>
        </w:rPr>
        <w:t xml:space="preserve">zmiany </w:t>
      </w:r>
      <w:r w:rsidR="00B415BD">
        <w:rPr>
          <w:rFonts w:ascii="Times New Roman" w:hAnsi="Times New Roman" w:cs="Times New Roman"/>
          <w:sz w:val="24"/>
          <w:szCs w:val="24"/>
          <w:lang w:eastAsia="en-US"/>
        </w:rPr>
        <w:t xml:space="preserve">Zarządzenia Nr 92/2021 Wójta Gminy Pępowo z dnia 30.12.2021 r. w sprawie </w:t>
      </w:r>
      <w:r w:rsidRPr="00B41290">
        <w:rPr>
          <w:rFonts w:ascii="Times New Roman" w:hAnsi="Times New Roman" w:cs="Times New Roman"/>
          <w:sz w:val="24"/>
          <w:szCs w:val="24"/>
          <w:lang w:eastAsia="en-US"/>
        </w:rPr>
        <w:t>ustalenia opłat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054D9">
        <w:rPr>
          <w:rFonts w:ascii="Times New Roman" w:hAnsi="Times New Roman" w:cs="Times New Roman"/>
          <w:sz w:val="24"/>
          <w:szCs w:val="24"/>
          <w:lang w:eastAsia="en-US"/>
        </w:rPr>
        <w:t>za</w:t>
      </w:r>
      <w:r w:rsidRPr="00B41290">
        <w:rPr>
          <w:rFonts w:ascii="Times New Roman" w:hAnsi="Times New Roman" w:cs="Times New Roman"/>
          <w:sz w:val="24"/>
          <w:szCs w:val="24"/>
          <w:lang w:eastAsia="en-US"/>
        </w:rPr>
        <w:t xml:space="preserve"> korzystani</w:t>
      </w:r>
      <w:r>
        <w:rPr>
          <w:rFonts w:ascii="Times New Roman" w:hAnsi="Times New Roman" w:cs="Times New Roman"/>
          <w:sz w:val="24"/>
          <w:szCs w:val="24"/>
          <w:lang w:eastAsia="en-US"/>
        </w:rPr>
        <w:t>a</w:t>
      </w:r>
      <w:r w:rsidRPr="00B41290">
        <w:rPr>
          <w:rFonts w:ascii="Times New Roman" w:hAnsi="Times New Roman" w:cs="Times New Roman"/>
          <w:sz w:val="24"/>
          <w:szCs w:val="24"/>
          <w:lang w:eastAsia="en-US"/>
        </w:rPr>
        <w:t xml:space="preserve"> ze świetlic wiejskich Gminy Pępowo</w:t>
      </w:r>
    </w:p>
    <w:p w14:paraId="0090BA58" w14:textId="77777777" w:rsidR="00F12D63" w:rsidRPr="00B41290" w:rsidRDefault="00F12D63" w:rsidP="00F12D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B4976A5" w14:textId="77777777" w:rsidR="00F12D63" w:rsidRPr="00B41290" w:rsidRDefault="00F12D63" w:rsidP="00F12D6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C596604" w14:textId="7F8CCB98" w:rsidR="00F12D63" w:rsidRPr="00631A4F" w:rsidRDefault="00F12D63" w:rsidP="00F12D63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0115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Na podstawie art. 30 ust. 1 i 2 pkt 3 ustawy z dnia 8 marca 1990 r. o samorządzie gminnym </w:t>
      </w:r>
      <w:r w:rsidR="00CB3D79" w:rsidRPr="00801150">
        <w:rPr>
          <w:rFonts w:ascii="Times New Roman" w:eastAsia="Times New Roman" w:hAnsi="Times New Roman"/>
          <w:color w:val="000000" w:themeColor="text1"/>
          <w:sz w:val="24"/>
          <w:szCs w:val="24"/>
        </w:rPr>
        <w:t>(</w:t>
      </w:r>
      <w:proofErr w:type="spellStart"/>
      <w:r w:rsidR="00CB3D79" w:rsidRPr="00801150">
        <w:rPr>
          <w:rFonts w:ascii="Times New Roman" w:eastAsia="Times New Roman" w:hAnsi="Times New Roman"/>
          <w:color w:val="000000" w:themeColor="text1"/>
          <w:sz w:val="24"/>
          <w:szCs w:val="24"/>
        </w:rPr>
        <w:t>t.j</w:t>
      </w:r>
      <w:proofErr w:type="spellEnd"/>
      <w:r w:rsidR="00CB3D79" w:rsidRPr="00801150">
        <w:rPr>
          <w:rFonts w:ascii="Times New Roman" w:eastAsia="Times New Roman" w:hAnsi="Times New Roman"/>
          <w:color w:val="000000" w:themeColor="text1"/>
          <w:sz w:val="24"/>
          <w:szCs w:val="24"/>
        </w:rPr>
        <w:t>. Dz.U. z 202</w:t>
      </w:r>
      <w:r w:rsidR="007F57C6">
        <w:rPr>
          <w:rFonts w:ascii="Times New Roman" w:eastAsia="Times New Roman" w:hAnsi="Times New Roman"/>
          <w:color w:val="000000" w:themeColor="text1"/>
          <w:sz w:val="24"/>
          <w:szCs w:val="24"/>
        </w:rPr>
        <w:t>4</w:t>
      </w:r>
      <w:r w:rsidR="00CB3D79" w:rsidRPr="0080115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r., poz. </w:t>
      </w:r>
      <w:r w:rsidR="007F57C6">
        <w:rPr>
          <w:rFonts w:ascii="Times New Roman" w:eastAsia="Times New Roman" w:hAnsi="Times New Roman"/>
          <w:color w:val="000000" w:themeColor="text1"/>
          <w:sz w:val="24"/>
          <w:szCs w:val="24"/>
        </w:rPr>
        <w:t>1465</w:t>
      </w:r>
      <w:r w:rsidR="00CB3D79" w:rsidRPr="0080115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) </w:t>
      </w:r>
      <w:r w:rsidRPr="0080115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oraz </w:t>
      </w:r>
      <w:r w:rsidR="00D67A30" w:rsidRPr="00631A4F">
        <w:rPr>
          <w:rFonts w:ascii="Times New Roman" w:eastAsia="Times New Roman" w:hAnsi="Times New Roman"/>
          <w:color w:val="000000" w:themeColor="text1"/>
          <w:sz w:val="24"/>
          <w:szCs w:val="24"/>
        </w:rPr>
        <w:t>U</w:t>
      </w:r>
      <w:r w:rsidRPr="00631A4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chwały </w:t>
      </w:r>
      <w:r w:rsidR="00D67A30" w:rsidRPr="00631A4F">
        <w:rPr>
          <w:rFonts w:ascii="Times New Roman" w:eastAsia="Times New Roman" w:hAnsi="Times New Roman"/>
          <w:color w:val="000000" w:themeColor="text1"/>
          <w:sz w:val="24"/>
          <w:szCs w:val="24"/>
        </w:rPr>
        <w:t>N</w:t>
      </w:r>
      <w:r w:rsidRPr="00631A4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 </w:t>
      </w:r>
      <w:r w:rsidR="00D67A30" w:rsidRPr="00631A4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XXXII/230/2021 </w:t>
      </w:r>
      <w:r w:rsidRPr="00631A4F">
        <w:rPr>
          <w:rFonts w:ascii="Times New Roman" w:eastAsia="Times New Roman" w:hAnsi="Times New Roman"/>
          <w:color w:val="000000" w:themeColor="text1"/>
          <w:sz w:val="24"/>
          <w:szCs w:val="24"/>
        </w:rPr>
        <w:t>Rady Gminy Pępowo z</w:t>
      </w:r>
      <w:r w:rsidR="00D67A30" w:rsidRPr="00631A4F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631A4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dnia </w:t>
      </w:r>
      <w:r w:rsidR="00D67A30" w:rsidRPr="00631A4F">
        <w:rPr>
          <w:rFonts w:ascii="Times New Roman" w:eastAsia="Times New Roman" w:hAnsi="Times New Roman"/>
          <w:color w:val="000000" w:themeColor="text1"/>
          <w:sz w:val="24"/>
          <w:szCs w:val="24"/>
        </w:rPr>
        <w:t>5 listopada</w:t>
      </w:r>
      <w:r w:rsidRPr="00631A4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67A30" w:rsidRPr="00631A4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w sprawie ustalenia zasad i trybu korzystania ze świetlic wiejskich wraz z pomieszczeniami przynależnymi oraz sprzętu stanowiącego wyposażenie tych świetlic </w:t>
      </w:r>
      <w:r w:rsidRPr="00631A4F">
        <w:rPr>
          <w:rFonts w:ascii="Times New Roman" w:eastAsia="Times New Roman" w:hAnsi="Times New Roman"/>
          <w:color w:val="000000" w:themeColor="text1"/>
          <w:sz w:val="24"/>
          <w:szCs w:val="24"/>
        </w:rPr>
        <w:t>(Dz. Urz.</w:t>
      </w:r>
      <w:r w:rsidR="00A25999" w:rsidRPr="00631A4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Woj. Wlkp. Poz. 8567 z 2021 roku</w:t>
      </w:r>
      <w:r w:rsidRPr="00631A4F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="00BB3BD8" w:rsidRPr="00631A4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415BD" w:rsidRPr="00631A4F">
        <w:rPr>
          <w:rFonts w:ascii="Times New Roman" w:eastAsia="Times New Roman" w:hAnsi="Times New Roman"/>
          <w:color w:val="000000" w:themeColor="text1"/>
          <w:sz w:val="24"/>
          <w:szCs w:val="24"/>
        </w:rPr>
        <w:t>zarządzam co następuje.</w:t>
      </w:r>
    </w:p>
    <w:p w14:paraId="6CAB9718" w14:textId="77777777" w:rsidR="00F12D63" w:rsidRPr="00631A4F" w:rsidRDefault="00F12D63" w:rsidP="00F12D63">
      <w:pPr>
        <w:spacing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0DD0664A" w14:textId="3A0B5591" w:rsidR="00F12D63" w:rsidRPr="00801150" w:rsidRDefault="00F12D63" w:rsidP="00F12D63">
      <w:pPr>
        <w:spacing w:line="360" w:lineRule="auto"/>
        <w:ind w:right="-3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80115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§ 1</w:t>
      </w:r>
    </w:p>
    <w:p w14:paraId="5FDE749D" w14:textId="13367E35" w:rsidR="00B415BD" w:rsidRPr="00801150" w:rsidRDefault="00F531B8" w:rsidP="007D0673">
      <w:pPr>
        <w:spacing w:line="360" w:lineRule="auto"/>
        <w:ind w:right="-33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8011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W</w:t>
      </w:r>
      <w:r w:rsidR="00B415BD" w:rsidRPr="008011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Zarządzeni</w:t>
      </w:r>
      <w:r w:rsidRPr="008011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u</w:t>
      </w:r>
      <w:r w:rsidR="00B415BD" w:rsidRPr="008011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Nr 92/2021 Wójta Gminy Pępowo  z dnia 30.12.2021 r. w sprawie ustalenia opłat za korzystanie ze świetlic wiejskich Gminy Pępowo wprowadzam następujące </w:t>
      </w:r>
      <w:r w:rsidR="004726F0" w:rsidRPr="008011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zmiany:</w:t>
      </w:r>
    </w:p>
    <w:p w14:paraId="63488839" w14:textId="064EBEEC" w:rsidR="004726F0" w:rsidRPr="00801150" w:rsidRDefault="004726F0" w:rsidP="007D0673">
      <w:pPr>
        <w:spacing w:line="360" w:lineRule="auto"/>
        <w:ind w:right="-33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8011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-</w:t>
      </w:r>
      <w:r w:rsidR="007D0673" w:rsidRPr="008011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z</w:t>
      </w:r>
      <w:r w:rsidRPr="008011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ał</w:t>
      </w:r>
      <w:r w:rsidR="007D0673" w:rsidRPr="008011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ą</w:t>
      </w:r>
      <w:r w:rsidRPr="008011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cznik nr 1 do </w:t>
      </w:r>
      <w:r w:rsidR="00F531B8" w:rsidRPr="008011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zarządzenia </w:t>
      </w:r>
      <w:r w:rsidRPr="008011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otrzy</w:t>
      </w:r>
      <w:r w:rsidR="00F531B8" w:rsidRPr="008011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m</w:t>
      </w:r>
      <w:r w:rsidRPr="008011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uje brzmienie jak w załączniku do niniejszego </w:t>
      </w:r>
      <w:r w:rsidR="00F531B8" w:rsidRPr="00801150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zarządzenia.</w:t>
      </w:r>
    </w:p>
    <w:p w14:paraId="32F1F127" w14:textId="04384221" w:rsidR="00F12D63" w:rsidRPr="00631A4F" w:rsidRDefault="00F12D63" w:rsidP="00F12D63">
      <w:pPr>
        <w:spacing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631A4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§ </w:t>
      </w:r>
      <w:r w:rsidR="005C3634" w:rsidRPr="00631A4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2</w:t>
      </w:r>
    </w:p>
    <w:p w14:paraId="06BD3D36" w14:textId="77777777" w:rsidR="00F12D63" w:rsidRPr="00631A4F" w:rsidRDefault="00F12D63" w:rsidP="00F12D63">
      <w:pPr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31A4F">
        <w:rPr>
          <w:rFonts w:ascii="Times New Roman" w:eastAsia="Times New Roman" w:hAnsi="Times New Roman"/>
          <w:color w:val="000000" w:themeColor="text1"/>
          <w:sz w:val="24"/>
          <w:szCs w:val="24"/>
        </w:rPr>
        <w:t>Wykonanie zarządzenia powierza się Kierownikowi Wydziału Spraw Obywatelskich</w:t>
      </w:r>
    </w:p>
    <w:p w14:paraId="0DD39212" w14:textId="77777777" w:rsidR="00F12D63" w:rsidRPr="00631A4F" w:rsidRDefault="00F12D63" w:rsidP="005C3634">
      <w:pPr>
        <w:spacing w:line="36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14:paraId="089781C7" w14:textId="28ABAA38" w:rsidR="00F12D63" w:rsidRPr="00631A4F" w:rsidRDefault="00F12D63" w:rsidP="00F12D63">
      <w:pPr>
        <w:spacing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631A4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§ </w:t>
      </w:r>
      <w:r w:rsidR="005C3634" w:rsidRPr="00631A4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3</w:t>
      </w:r>
    </w:p>
    <w:p w14:paraId="375A5C7A" w14:textId="4D2B3B43" w:rsidR="00F12D63" w:rsidRDefault="00F12D63" w:rsidP="00F12D63">
      <w:pPr>
        <w:spacing w:line="360" w:lineRule="auto"/>
        <w:ind w:left="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31A4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Zarządzenie wchodzi w życie z dniem </w:t>
      </w:r>
      <w:r w:rsidR="00B415BD" w:rsidRPr="00631A4F">
        <w:rPr>
          <w:rFonts w:ascii="Times New Roman" w:eastAsia="Times New Roman" w:hAnsi="Times New Roman"/>
          <w:color w:val="000000" w:themeColor="text1"/>
          <w:sz w:val="24"/>
          <w:szCs w:val="24"/>
        </w:rPr>
        <w:t>podjęcia.</w:t>
      </w:r>
    </w:p>
    <w:p w14:paraId="0E8D50EF" w14:textId="5E66A143" w:rsidR="00BE2DD6" w:rsidRDefault="00BE2DD6" w:rsidP="00F12D63">
      <w:pPr>
        <w:spacing w:line="360" w:lineRule="auto"/>
        <w:ind w:left="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2456946" w14:textId="77777777" w:rsidR="00BE2DD6" w:rsidRPr="00631A4F" w:rsidRDefault="00BE2DD6" w:rsidP="00F12D63">
      <w:pPr>
        <w:spacing w:line="360" w:lineRule="auto"/>
        <w:ind w:left="6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C264899" w14:textId="77777777" w:rsidR="00685C6A" w:rsidRPr="00631A4F" w:rsidRDefault="00685C6A" w:rsidP="00685C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3DCF67" w14:textId="03D59729" w:rsidR="002B68AD" w:rsidRPr="00631A4F" w:rsidRDefault="002B68AD" w:rsidP="00685C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bookmarkStart w:id="2" w:name="_Hlk91756159"/>
      <w:r w:rsidR="00D2258A" w:rsidRPr="00631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754EAA8" w14:textId="2CB11F63" w:rsidR="002B68AD" w:rsidRPr="00631A4F" w:rsidRDefault="002B68AD" w:rsidP="00685C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="00D2258A" w:rsidRPr="00631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85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C22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D2258A" w:rsidRPr="00631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1A4F">
        <w:rPr>
          <w:rFonts w:ascii="Times New Roman" w:hAnsi="Times New Roman" w:cs="Times New Roman"/>
          <w:color w:val="000000" w:themeColor="text1"/>
          <w:sz w:val="24"/>
          <w:szCs w:val="24"/>
        </w:rPr>
        <w:t>Wójt Gminy Pępowo</w:t>
      </w:r>
    </w:p>
    <w:p w14:paraId="3D5313F7" w14:textId="77777777" w:rsidR="00D2258A" w:rsidRPr="00631A4F" w:rsidRDefault="00D2258A" w:rsidP="00685C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5A7336" w14:textId="734674A9" w:rsidR="00D2258A" w:rsidRPr="00631A4F" w:rsidRDefault="00D2258A" w:rsidP="00685C6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="00885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631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/-/ Grzegorz Matuszak</w:t>
      </w:r>
    </w:p>
    <w:p w14:paraId="14D27E1E" w14:textId="77777777" w:rsidR="00B415BD" w:rsidRPr="00631A4F" w:rsidRDefault="00B415BD" w:rsidP="00685C6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CF9AAC7" w14:textId="228F761F" w:rsidR="00B415BD" w:rsidRPr="00B415BD" w:rsidRDefault="00B415BD" w:rsidP="00B415B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56780F" w14:textId="6BF0ED74" w:rsidR="00B415BD" w:rsidRDefault="00B415BD" w:rsidP="00685C6A">
      <w:pPr>
        <w:jc w:val="both"/>
        <w:rPr>
          <w:rFonts w:ascii="Times New Roman" w:hAnsi="Times New Roman" w:cs="Times New Roman"/>
          <w:sz w:val="24"/>
          <w:szCs w:val="24"/>
        </w:rPr>
        <w:sectPr w:rsidR="00B415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EAD510" w14:textId="3FC8F9BE" w:rsidR="00AA1BF3" w:rsidRPr="00BE2DD6" w:rsidRDefault="00685C6A" w:rsidP="009C20C0">
      <w:pPr>
        <w:ind w:left="8496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3" w:name="_Hlk82780664"/>
      <w:bookmarkEnd w:id="2"/>
      <w:r w:rsidRPr="00BE2DD6">
        <w:rPr>
          <w:rFonts w:ascii="Times New Roman" w:hAnsi="Times New Roman" w:cs="Times New Roman"/>
          <w:sz w:val="22"/>
          <w:szCs w:val="22"/>
        </w:rPr>
        <w:lastRenderedPageBreak/>
        <w:t xml:space="preserve">Załącznik </w:t>
      </w:r>
      <w:r w:rsidRPr="00BE2DD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Nr 1 </w:t>
      </w:r>
      <w:r w:rsidRPr="00BE2DD6">
        <w:rPr>
          <w:rFonts w:ascii="Times New Roman" w:hAnsi="Times New Roman" w:cs="Times New Roman"/>
          <w:sz w:val="22"/>
          <w:szCs w:val="22"/>
        </w:rPr>
        <w:t xml:space="preserve">do </w:t>
      </w:r>
      <w:r w:rsidRPr="00BE2DD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Zarządzenia </w:t>
      </w:r>
      <w:r w:rsidR="00DB3A18" w:rsidRPr="00BE2DD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Nr </w:t>
      </w:r>
      <w:r w:rsidR="00B5216E">
        <w:rPr>
          <w:rFonts w:ascii="Times New Roman" w:hAnsi="Times New Roman" w:cs="Times New Roman"/>
          <w:color w:val="000000" w:themeColor="text1"/>
          <w:sz w:val="22"/>
          <w:szCs w:val="22"/>
        </w:rPr>
        <w:t>39</w:t>
      </w:r>
      <w:r w:rsidR="000B19C3">
        <w:rPr>
          <w:rFonts w:ascii="Times New Roman" w:hAnsi="Times New Roman" w:cs="Times New Roman"/>
          <w:color w:val="000000" w:themeColor="text1"/>
          <w:sz w:val="22"/>
          <w:szCs w:val="22"/>
        </w:rPr>
        <w:t>/202</w:t>
      </w:r>
      <w:r w:rsidR="007F57C6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</w:p>
    <w:p w14:paraId="153EF33A" w14:textId="21AEF01E" w:rsidR="00373710" w:rsidRPr="00BE2DD6" w:rsidRDefault="00685C6A" w:rsidP="00BE2DD6">
      <w:pPr>
        <w:ind w:left="8496" w:firstLine="708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E2DD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Wójta Gminy Pępowo z dnia </w:t>
      </w:r>
      <w:bookmarkEnd w:id="3"/>
      <w:r w:rsidR="00B5216E">
        <w:rPr>
          <w:rFonts w:ascii="Times New Roman" w:hAnsi="Times New Roman" w:cs="Times New Roman"/>
          <w:color w:val="000000" w:themeColor="text1"/>
          <w:sz w:val="22"/>
          <w:szCs w:val="22"/>
        </w:rPr>
        <w:t>24.</w:t>
      </w:r>
      <w:r w:rsidR="000B19C3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="007F57C6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="000B19C3">
        <w:rPr>
          <w:rFonts w:ascii="Times New Roman" w:hAnsi="Times New Roman" w:cs="Times New Roman"/>
          <w:color w:val="000000" w:themeColor="text1"/>
          <w:sz w:val="22"/>
          <w:szCs w:val="22"/>
        </w:rPr>
        <w:t>.202</w:t>
      </w:r>
      <w:r w:rsidR="007F57C6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0B19C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r.</w:t>
      </w:r>
    </w:p>
    <w:p w14:paraId="0D25AE42" w14:textId="77777777" w:rsidR="00BE2DD6" w:rsidRPr="00BE2DD6" w:rsidRDefault="00BE2DD6" w:rsidP="00BE2DD6">
      <w:pPr>
        <w:rPr>
          <w:rFonts w:ascii="Times New Roman" w:hAnsi="Times New Roman" w:cs="Times New Roman"/>
          <w:color w:val="000000" w:themeColor="text1"/>
        </w:rPr>
      </w:pPr>
    </w:p>
    <w:p w14:paraId="3EA471C8" w14:textId="77777777" w:rsidR="002B68AD" w:rsidRPr="00BE2DD6" w:rsidRDefault="002B68AD" w:rsidP="007D0673">
      <w:pPr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1"/>
        <w:gridCol w:w="1475"/>
        <w:gridCol w:w="1930"/>
        <w:gridCol w:w="1843"/>
        <w:gridCol w:w="1812"/>
        <w:gridCol w:w="2015"/>
        <w:gridCol w:w="1843"/>
        <w:gridCol w:w="2373"/>
      </w:tblGrid>
      <w:tr w:rsidR="004C0DE4" w:rsidRPr="00BE2DD6" w14:paraId="4FD66319" w14:textId="4515E07A" w:rsidTr="00BE2DD6">
        <w:trPr>
          <w:trHeight w:val="888"/>
          <w:jc w:val="center"/>
        </w:trPr>
        <w:tc>
          <w:tcPr>
            <w:tcW w:w="701" w:type="dxa"/>
            <w:vMerge w:val="restart"/>
            <w:vAlign w:val="center"/>
          </w:tcPr>
          <w:p w14:paraId="1B0C86EF" w14:textId="11E389FF" w:rsidR="004C0DE4" w:rsidRPr="00BE2DD6" w:rsidRDefault="004C0DE4" w:rsidP="00796F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3405" w:type="dxa"/>
            <w:gridSpan w:val="2"/>
            <w:vAlign w:val="center"/>
          </w:tcPr>
          <w:p w14:paraId="7C8556C4" w14:textId="69A69CCC" w:rsidR="004C0DE4" w:rsidRPr="00BE2DD6" w:rsidRDefault="004C0DE4" w:rsidP="00796F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Świetlica</w:t>
            </w:r>
          </w:p>
        </w:tc>
        <w:tc>
          <w:tcPr>
            <w:tcW w:w="3655" w:type="dxa"/>
            <w:gridSpan w:val="2"/>
            <w:vAlign w:val="center"/>
          </w:tcPr>
          <w:p w14:paraId="0C1EEA14" w14:textId="5611DAAB" w:rsidR="004C0DE4" w:rsidRPr="00BE2DD6" w:rsidRDefault="004C0DE4" w:rsidP="00796F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Uroczystości weselne, zabawy i inne tańczone</w:t>
            </w:r>
          </w:p>
        </w:tc>
        <w:tc>
          <w:tcPr>
            <w:tcW w:w="3858" w:type="dxa"/>
            <w:gridSpan w:val="2"/>
            <w:vAlign w:val="center"/>
          </w:tcPr>
          <w:p w14:paraId="34A3886A" w14:textId="23640A90" w:rsidR="004C0DE4" w:rsidRPr="00BE2DD6" w:rsidRDefault="00305FBD" w:rsidP="00796F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Chrzest, roczek, komunia, </w:t>
            </w:r>
            <w:proofErr w:type="spellStart"/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pogrzebiny</w:t>
            </w:r>
            <w:proofErr w:type="spellEnd"/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i inne nie tańczone</w:t>
            </w:r>
          </w:p>
        </w:tc>
        <w:tc>
          <w:tcPr>
            <w:tcW w:w="2373" w:type="dxa"/>
            <w:vMerge w:val="restart"/>
          </w:tcPr>
          <w:p w14:paraId="4B2D50CD" w14:textId="77777777" w:rsidR="004C0DE4" w:rsidRPr="00BE2DD6" w:rsidRDefault="004C0DE4" w:rsidP="00796F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C4AD68A" w14:textId="77777777" w:rsidR="004C0DE4" w:rsidRPr="00BE2DD6" w:rsidRDefault="00C22A5B" w:rsidP="00796F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Opłata za media wg wskazań zużycia*</w:t>
            </w:r>
          </w:p>
          <w:p w14:paraId="7D1C25D4" w14:textId="77777777" w:rsidR="00C22A5B" w:rsidRPr="00BE2DD6" w:rsidRDefault="00C22A5B" w:rsidP="00796F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35175DE" w14:textId="2A3903B6" w:rsidR="00C22A5B" w:rsidRPr="00BE2DD6" w:rsidRDefault="00C22A5B" w:rsidP="00796F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Używamy nazwy-opłata eksploatacyjna</w:t>
            </w:r>
          </w:p>
        </w:tc>
      </w:tr>
      <w:tr w:rsidR="004C0DE4" w:rsidRPr="00BE2DD6" w14:paraId="2A90AF10" w14:textId="1723C5C7" w:rsidTr="004C0DE4">
        <w:trPr>
          <w:trHeight w:val="128"/>
          <w:jc w:val="center"/>
        </w:trPr>
        <w:tc>
          <w:tcPr>
            <w:tcW w:w="701" w:type="dxa"/>
            <w:vMerge/>
            <w:vAlign w:val="center"/>
          </w:tcPr>
          <w:p w14:paraId="41DE8F6F" w14:textId="77777777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1FB01439" w14:textId="44C4D9C4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Podane kwoty są kwotami netto</w:t>
            </w:r>
          </w:p>
        </w:tc>
        <w:tc>
          <w:tcPr>
            <w:tcW w:w="1843" w:type="dxa"/>
            <w:vAlign w:val="center"/>
          </w:tcPr>
          <w:p w14:paraId="0F17BDB3" w14:textId="23CC1450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Mieszkańcy Gminy</w:t>
            </w:r>
          </w:p>
        </w:tc>
        <w:tc>
          <w:tcPr>
            <w:tcW w:w="1812" w:type="dxa"/>
            <w:vAlign w:val="center"/>
          </w:tcPr>
          <w:p w14:paraId="1CD52970" w14:textId="27322374" w:rsidR="004C0DE4" w:rsidRPr="00BE2DD6" w:rsidRDefault="00A11E3E" w:rsidP="00801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Osoby nie będące mieszkańcami Gminy</w:t>
            </w:r>
          </w:p>
        </w:tc>
        <w:tc>
          <w:tcPr>
            <w:tcW w:w="2015" w:type="dxa"/>
            <w:vAlign w:val="center"/>
          </w:tcPr>
          <w:p w14:paraId="38A36403" w14:textId="1E945E9E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Mieszkańcy Gminy</w:t>
            </w:r>
          </w:p>
        </w:tc>
        <w:tc>
          <w:tcPr>
            <w:tcW w:w="1843" w:type="dxa"/>
            <w:vAlign w:val="center"/>
          </w:tcPr>
          <w:p w14:paraId="6F409503" w14:textId="4E68E579" w:rsidR="004C0DE4" w:rsidRPr="00BE2DD6" w:rsidRDefault="00A11E3E" w:rsidP="00801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Osoby nie będące mieszkańcami Gminy</w:t>
            </w:r>
          </w:p>
        </w:tc>
        <w:tc>
          <w:tcPr>
            <w:tcW w:w="2373" w:type="dxa"/>
            <w:vMerge/>
          </w:tcPr>
          <w:p w14:paraId="52672E25" w14:textId="77777777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C0DE4" w:rsidRPr="00BE2DD6" w14:paraId="724B1DDE" w14:textId="015B54B7" w:rsidTr="004C0DE4">
        <w:trPr>
          <w:trHeight w:val="406"/>
          <w:jc w:val="center"/>
        </w:trPr>
        <w:tc>
          <w:tcPr>
            <w:tcW w:w="701" w:type="dxa"/>
            <w:vMerge w:val="restart"/>
            <w:vAlign w:val="center"/>
          </w:tcPr>
          <w:p w14:paraId="35E624D9" w14:textId="2D0522BB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475" w:type="dxa"/>
            <w:vMerge w:val="restart"/>
            <w:vAlign w:val="center"/>
          </w:tcPr>
          <w:p w14:paraId="70D6C6F2" w14:textId="301D4469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Babkowice</w:t>
            </w:r>
          </w:p>
        </w:tc>
        <w:tc>
          <w:tcPr>
            <w:tcW w:w="1930" w:type="dxa"/>
            <w:vAlign w:val="center"/>
          </w:tcPr>
          <w:p w14:paraId="079CC37B" w14:textId="07981BB1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duża sala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D8F6C6" w14:textId="20F99E21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400,00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77FF84D" w14:textId="701C2021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600</w:t>
            </w:r>
            <w:r w:rsidR="00885573"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23656ACE" w14:textId="5F367709" w:rsidR="004C0DE4" w:rsidRPr="00BE2DD6" w:rsidRDefault="004C0DE4" w:rsidP="002C28AB">
            <w:pPr>
              <w:ind w:left="-137" w:right="-104" w:firstLine="137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300</w:t>
            </w:r>
            <w:r w:rsidR="00885573"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BF2998" w14:textId="3ECAF0F3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500,00</w:t>
            </w:r>
          </w:p>
        </w:tc>
        <w:tc>
          <w:tcPr>
            <w:tcW w:w="2373" w:type="dxa"/>
            <w:vMerge w:val="restart"/>
          </w:tcPr>
          <w:p w14:paraId="73AD8BDB" w14:textId="77777777" w:rsidR="004C0DE4" w:rsidRPr="00BE2DD6" w:rsidRDefault="004C0DE4" w:rsidP="0080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03494E5" w14:textId="1B001891" w:rsidR="004C0DE4" w:rsidRPr="00BE2DD6" w:rsidRDefault="004C0DE4" w:rsidP="0080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DBB4565" w14:textId="446221E9" w:rsidR="004C0DE4" w:rsidRPr="00BE2DD6" w:rsidRDefault="004C0DE4" w:rsidP="0080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3BBC8FB" w14:textId="5619F6C9" w:rsidR="004C0DE4" w:rsidRPr="00BE2DD6" w:rsidRDefault="004C0DE4" w:rsidP="0080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D1D604D" w14:textId="2B04374D" w:rsidR="004C0DE4" w:rsidRPr="00BE2DD6" w:rsidRDefault="004C0DE4" w:rsidP="0080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BCA49D5" w14:textId="7A7F4771" w:rsidR="004C0DE4" w:rsidRPr="00BE2DD6" w:rsidRDefault="004C0DE4" w:rsidP="0080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FE4BCCC" w14:textId="052BDCF8" w:rsidR="004C0DE4" w:rsidRPr="00BE2DD6" w:rsidRDefault="004C0DE4" w:rsidP="0080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EC8B722" w14:textId="75269786" w:rsidR="004C0DE4" w:rsidRPr="00BE2DD6" w:rsidRDefault="004C0DE4" w:rsidP="0080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48FD967" w14:textId="7D9429A5" w:rsidR="004C0DE4" w:rsidRPr="00BE2DD6" w:rsidRDefault="004C0DE4" w:rsidP="0080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80E87FE" w14:textId="77777777" w:rsidR="004C0DE4" w:rsidRPr="00BE2DD6" w:rsidRDefault="004C0DE4" w:rsidP="0080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7CDA3A9" w14:textId="6850184F" w:rsidR="004C0DE4" w:rsidRPr="00BE2DD6" w:rsidRDefault="004C0DE4" w:rsidP="0080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C0DE4" w:rsidRPr="00BE2DD6" w14:paraId="6F18E0D3" w14:textId="170C4032" w:rsidTr="004C0DE4">
        <w:trPr>
          <w:trHeight w:val="406"/>
          <w:jc w:val="center"/>
        </w:trPr>
        <w:tc>
          <w:tcPr>
            <w:tcW w:w="701" w:type="dxa"/>
            <w:vMerge/>
            <w:vAlign w:val="center"/>
          </w:tcPr>
          <w:p w14:paraId="0296DC2B" w14:textId="6F4F50CA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70890E06" w14:textId="77777777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30" w:type="dxa"/>
            <w:vAlign w:val="center"/>
          </w:tcPr>
          <w:p w14:paraId="48748051" w14:textId="14FA1360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mała sala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EBE30F" w14:textId="4C29A012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8728FFC" w14:textId="311035E8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400</w:t>
            </w:r>
            <w:r w:rsidR="00885573"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5E0AB912" w14:textId="25191394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</w:t>
            </w:r>
            <w:r w:rsidR="00885573"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6AD190" w14:textId="75A89CDB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350,00</w:t>
            </w:r>
          </w:p>
        </w:tc>
        <w:tc>
          <w:tcPr>
            <w:tcW w:w="2373" w:type="dxa"/>
            <w:vMerge/>
          </w:tcPr>
          <w:p w14:paraId="4C078D2D" w14:textId="77777777" w:rsidR="004C0DE4" w:rsidRPr="00BE2DD6" w:rsidRDefault="004C0DE4" w:rsidP="0080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C0DE4" w:rsidRPr="00BE2DD6" w14:paraId="244430ED" w14:textId="58BFD2B9" w:rsidTr="004C0DE4">
        <w:trPr>
          <w:trHeight w:val="406"/>
          <w:jc w:val="center"/>
        </w:trPr>
        <w:tc>
          <w:tcPr>
            <w:tcW w:w="701" w:type="dxa"/>
            <w:vAlign w:val="center"/>
          </w:tcPr>
          <w:p w14:paraId="46C5CD1A" w14:textId="391233A1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405" w:type="dxa"/>
            <w:gridSpan w:val="2"/>
            <w:vAlign w:val="center"/>
          </w:tcPr>
          <w:p w14:paraId="0CA3630C" w14:textId="24ED16DE" w:rsidR="004C0DE4" w:rsidRPr="00BE2DD6" w:rsidRDefault="004C0DE4" w:rsidP="004C0DE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Czeluścin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05DC00" w14:textId="41D823D1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400,00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0D5D8B8" w14:textId="3BDAA18E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600</w:t>
            </w:r>
            <w:r w:rsidR="00885573"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56E7FA43" w14:textId="31C59C2C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300</w:t>
            </w:r>
            <w:r w:rsidR="00885573"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78BA14" w14:textId="797EC789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500,00</w:t>
            </w:r>
          </w:p>
        </w:tc>
        <w:tc>
          <w:tcPr>
            <w:tcW w:w="2373" w:type="dxa"/>
            <w:vMerge/>
          </w:tcPr>
          <w:p w14:paraId="5203DD6B" w14:textId="77777777" w:rsidR="004C0DE4" w:rsidRPr="00BE2DD6" w:rsidRDefault="004C0DE4" w:rsidP="0080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C0DE4" w:rsidRPr="00BE2DD6" w14:paraId="7761C5E9" w14:textId="79524662" w:rsidTr="004C0DE4">
        <w:trPr>
          <w:trHeight w:val="406"/>
          <w:jc w:val="center"/>
        </w:trPr>
        <w:tc>
          <w:tcPr>
            <w:tcW w:w="701" w:type="dxa"/>
            <w:vAlign w:val="center"/>
          </w:tcPr>
          <w:p w14:paraId="6715A89F" w14:textId="0A537D36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405" w:type="dxa"/>
            <w:gridSpan w:val="2"/>
            <w:vAlign w:val="center"/>
          </w:tcPr>
          <w:p w14:paraId="7DA278D2" w14:textId="1DBAD348" w:rsidR="004C0DE4" w:rsidRPr="00BE2DD6" w:rsidRDefault="004C0DE4" w:rsidP="004C0DE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Gębice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370C3" w14:textId="69A80811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400,00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4D9BC4F" w14:textId="65D1F25E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600,00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601A09E0" w14:textId="456FD9FE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300</w:t>
            </w:r>
            <w:r w:rsidR="00885573"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F9B4DC" w14:textId="4244C539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500,00</w:t>
            </w:r>
          </w:p>
        </w:tc>
        <w:tc>
          <w:tcPr>
            <w:tcW w:w="2373" w:type="dxa"/>
            <w:vMerge/>
          </w:tcPr>
          <w:p w14:paraId="646308BF" w14:textId="77777777" w:rsidR="004C0DE4" w:rsidRPr="00BE2DD6" w:rsidRDefault="004C0DE4" w:rsidP="0080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C0DE4" w:rsidRPr="00BE2DD6" w14:paraId="41BE03A6" w14:textId="46537E00" w:rsidTr="004C0DE4">
        <w:trPr>
          <w:trHeight w:val="406"/>
          <w:jc w:val="center"/>
        </w:trPr>
        <w:tc>
          <w:tcPr>
            <w:tcW w:w="701" w:type="dxa"/>
            <w:vAlign w:val="center"/>
          </w:tcPr>
          <w:p w14:paraId="7CF26092" w14:textId="3FF72C4D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405" w:type="dxa"/>
            <w:gridSpan w:val="2"/>
            <w:vAlign w:val="center"/>
          </w:tcPr>
          <w:p w14:paraId="2FFDE907" w14:textId="72220D52" w:rsidR="004C0DE4" w:rsidRPr="00BE2DD6" w:rsidRDefault="004C0DE4" w:rsidP="004C0DE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Kościuszkowo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724EFF" w14:textId="020A74B9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300,00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54D6EDE" w14:textId="04870E86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</w:t>
            </w:r>
            <w:r w:rsidR="00885573"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76A31981" w14:textId="35FFF82A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</w:t>
            </w:r>
            <w:r w:rsidR="00885573"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16686A" w14:textId="5EC6F3F6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400,00</w:t>
            </w:r>
          </w:p>
        </w:tc>
        <w:tc>
          <w:tcPr>
            <w:tcW w:w="2373" w:type="dxa"/>
            <w:vMerge/>
          </w:tcPr>
          <w:p w14:paraId="0C158E16" w14:textId="77777777" w:rsidR="004C0DE4" w:rsidRPr="00BE2DD6" w:rsidRDefault="004C0DE4" w:rsidP="0080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C0DE4" w:rsidRPr="00BE2DD6" w14:paraId="35EBE179" w14:textId="31F88B6E" w:rsidTr="004C0DE4">
        <w:trPr>
          <w:trHeight w:val="406"/>
          <w:jc w:val="center"/>
        </w:trPr>
        <w:tc>
          <w:tcPr>
            <w:tcW w:w="701" w:type="dxa"/>
            <w:vAlign w:val="center"/>
          </w:tcPr>
          <w:p w14:paraId="319EBE7D" w14:textId="086B5BD8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405" w:type="dxa"/>
            <w:gridSpan w:val="2"/>
            <w:vAlign w:val="center"/>
          </w:tcPr>
          <w:p w14:paraId="75C78D26" w14:textId="7F5660DF" w:rsidR="004C0DE4" w:rsidRPr="00BE2DD6" w:rsidRDefault="004C0DE4" w:rsidP="004C0DE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Krzekotowice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0D1527" w14:textId="5B6B9211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300,00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9F136D5" w14:textId="29D12A62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</w:t>
            </w:r>
            <w:r w:rsidR="00885573"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45D17606" w14:textId="2B3C3EAD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A9AC8F" w14:textId="1194AF24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400,00</w:t>
            </w:r>
          </w:p>
        </w:tc>
        <w:tc>
          <w:tcPr>
            <w:tcW w:w="2373" w:type="dxa"/>
            <w:vMerge/>
          </w:tcPr>
          <w:p w14:paraId="2709BF99" w14:textId="77777777" w:rsidR="004C0DE4" w:rsidRPr="00BE2DD6" w:rsidRDefault="004C0DE4" w:rsidP="0080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C0DE4" w:rsidRPr="00BE2DD6" w14:paraId="19840F3F" w14:textId="3C0812BF" w:rsidTr="004C0DE4">
        <w:trPr>
          <w:trHeight w:val="406"/>
          <w:jc w:val="center"/>
        </w:trPr>
        <w:tc>
          <w:tcPr>
            <w:tcW w:w="701" w:type="dxa"/>
            <w:vAlign w:val="center"/>
          </w:tcPr>
          <w:p w14:paraId="35359CA0" w14:textId="19AF2717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405" w:type="dxa"/>
            <w:gridSpan w:val="2"/>
            <w:vAlign w:val="center"/>
          </w:tcPr>
          <w:p w14:paraId="32CECE4E" w14:textId="6043953C" w:rsidR="004C0DE4" w:rsidRPr="00BE2DD6" w:rsidRDefault="004C0DE4" w:rsidP="004C0DE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Krzyżanki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39BA28" w14:textId="39074B33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300,00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0A76B58" w14:textId="295639DD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500,00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11CDEE81" w14:textId="4724DB39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</w:t>
            </w:r>
            <w:r w:rsidR="00885573"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43950B" w14:textId="62D7592C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400,00</w:t>
            </w:r>
          </w:p>
        </w:tc>
        <w:tc>
          <w:tcPr>
            <w:tcW w:w="2373" w:type="dxa"/>
            <w:vMerge/>
          </w:tcPr>
          <w:p w14:paraId="1CC3EBC7" w14:textId="77777777" w:rsidR="004C0DE4" w:rsidRPr="00BE2DD6" w:rsidRDefault="004C0DE4" w:rsidP="0080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C0DE4" w:rsidRPr="00BE2DD6" w14:paraId="6C1B7A1C" w14:textId="2338E239" w:rsidTr="004C0DE4">
        <w:trPr>
          <w:trHeight w:val="406"/>
          <w:jc w:val="center"/>
        </w:trPr>
        <w:tc>
          <w:tcPr>
            <w:tcW w:w="701" w:type="dxa"/>
            <w:vAlign w:val="center"/>
          </w:tcPr>
          <w:p w14:paraId="7A499DE1" w14:textId="6F7B6AFB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405" w:type="dxa"/>
            <w:gridSpan w:val="2"/>
            <w:vAlign w:val="center"/>
          </w:tcPr>
          <w:p w14:paraId="5B1219FA" w14:textId="01271A1B" w:rsidR="004C0DE4" w:rsidRPr="00BE2DD6" w:rsidRDefault="004C0DE4" w:rsidP="004C0DE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Ludwinowo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AD0A74" w14:textId="7E751CD0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300,00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476FA00" w14:textId="7655573B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</w:t>
            </w:r>
            <w:r w:rsidR="00885573"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1361C77E" w14:textId="7816D995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</w:t>
            </w:r>
            <w:r w:rsidR="00885573"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2ED90F" w14:textId="20685D04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400,00</w:t>
            </w:r>
          </w:p>
        </w:tc>
        <w:tc>
          <w:tcPr>
            <w:tcW w:w="2373" w:type="dxa"/>
            <w:vMerge/>
          </w:tcPr>
          <w:p w14:paraId="584B6FA2" w14:textId="77777777" w:rsidR="004C0DE4" w:rsidRPr="00BE2DD6" w:rsidRDefault="004C0DE4" w:rsidP="0080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C0DE4" w:rsidRPr="00BE2DD6" w14:paraId="29B84B27" w14:textId="61068C44" w:rsidTr="004C0DE4">
        <w:trPr>
          <w:trHeight w:val="406"/>
          <w:jc w:val="center"/>
        </w:trPr>
        <w:tc>
          <w:tcPr>
            <w:tcW w:w="701" w:type="dxa"/>
            <w:vAlign w:val="center"/>
          </w:tcPr>
          <w:p w14:paraId="75287FF3" w14:textId="6CC3FFEA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405" w:type="dxa"/>
            <w:gridSpan w:val="2"/>
            <w:vAlign w:val="center"/>
          </w:tcPr>
          <w:p w14:paraId="7A7624DD" w14:textId="5B7842C8" w:rsidR="004C0DE4" w:rsidRPr="00BE2DD6" w:rsidRDefault="004C0DE4" w:rsidP="004C0DE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Magdalenki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C4F4C6" w14:textId="2A6D451B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300,00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FEF3563" w14:textId="10ACD170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</w:t>
            </w:r>
            <w:r w:rsidR="00885573"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36DFC858" w14:textId="2BC76B38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</w:t>
            </w:r>
            <w:r w:rsidR="00885573"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15A658" w14:textId="0AC55FED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400,00</w:t>
            </w:r>
          </w:p>
        </w:tc>
        <w:tc>
          <w:tcPr>
            <w:tcW w:w="2373" w:type="dxa"/>
            <w:vMerge/>
          </w:tcPr>
          <w:p w14:paraId="533FF48E" w14:textId="77777777" w:rsidR="004C0DE4" w:rsidRPr="00BE2DD6" w:rsidRDefault="004C0DE4" w:rsidP="0080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C0DE4" w:rsidRPr="00BE2DD6" w14:paraId="0D74DDDB" w14:textId="5795BBFC" w:rsidTr="004C0DE4">
        <w:trPr>
          <w:trHeight w:val="406"/>
          <w:jc w:val="center"/>
        </w:trPr>
        <w:tc>
          <w:tcPr>
            <w:tcW w:w="701" w:type="dxa"/>
            <w:vAlign w:val="center"/>
          </w:tcPr>
          <w:p w14:paraId="1E27E88B" w14:textId="363DA108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405" w:type="dxa"/>
            <w:gridSpan w:val="2"/>
            <w:vAlign w:val="center"/>
          </w:tcPr>
          <w:p w14:paraId="0CF2EB06" w14:textId="0B516C93" w:rsidR="004C0DE4" w:rsidRPr="00BE2DD6" w:rsidRDefault="004C0DE4" w:rsidP="004C0DE4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Pasierby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8883CD" w14:textId="63D37996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300,00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93519B9" w14:textId="0988D669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</w:t>
            </w:r>
            <w:r w:rsidR="00885573"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3528CEA3" w14:textId="2149C5B0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8C036D" w14:textId="4D76EE30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400,00</w:t>
            </w:r>
          </w:p>
        </w:tc>
        <w:tc>
          <w:tcPr>
            <w:tcW w:w="2373" w:type="dxa"/>
            <w:vMerge/>
          </w:tcPr>
          <w:p w14:paraId="26598891" w14:textId="77777777" w:rsidR="004C0DE4" w:rsidRPr="00BE2DD6" w:rsidRDefault="004C0DE4" w:rsidP="0080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C0DE4" w:rsidRPr="00BE2DD6" w14:paraId="73F88E08" w14:textId="53D8EA3B" w:rsidTr="004C0DE4">
        <w:trPr>
          <w:trHeight w:val="406"/>
          <w:jc w:val="center"/>
        </w:trPr>
        <w:tc>
          <w:tcPr>
            <w:tcW w:w="701" w:type="dxa"/>
            <w:vMerge w:val="restart"/>
            <w:vAlign w:val="center"/>
          </w:tcPr>
          <w:p w14:paraId="576FDB5F" w14:textId="75576E78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1475" w:type="dxa"/>
            <w:vMerge w:val="restart"/>
            <w:vAlign w:val="center"/>
          </w:tcPr>
          <w:p w14:paraId="49CCC4CD" w14:textId="0E3B6751" w:rsidR="004C0DE4" w:rsidRPr="00BE2DD6" w:rsidRDefault="004C0DE4" w:rsidP="0080115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          Siedlec</w:t>
            </w:r>
          </w:p>
        </w:tc>
        <w:tc>
          <w:tcPr>
            <w:tcW w:w="1930" w:type="dxa"/>
            <w:vAlign w:val="center"/>
          </w:tcPr>
          <w:p w14:paraId="72D798A9" w14:textId="57769394" w:rsidR="004C0DE4" w:rsidRPr="00BE2DD6" w:rsidRDefault="004C0DE4" w:rsidP="0080115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  duża sala</w:t>
            </w:r>
          </w:p>
        </w:tc>
        <w:tc>
          <w:tcPr>
            <w:tcW w:w="1843" w:type="dxa"/>
            <w:vAlign w:val="center"/>
          </w:tcPr>
          <w:p w14:paraId="1A66977B" w14:textId="63F23155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400,00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CCE0DF1" w14:textId="485122BE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600,00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37F9C299" w14:textId="4EE9560C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</w:t>
            </w:r>
            <w:r w:rsidR="00885573"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AB3EBA" w14:textId="4ACD8A47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500,00</w:t>
            </w:r>
          </w:p>
        </w:tc>
        <w:tc>
          <w:tcPr>
            <w:tcW w:w="2373" w:type="dxa"/>
            <w:vMerge/>
          </w:tcPr>
          <w:p w14:paraId="439EC52E" w14:textId="77777777" w:rsidR="004C0DE4" w:rsidRPr="00BE2DD6" w:rsidRDefault="004C0DE4" w:rsidP="0080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C0DE4" w:rsidRPr="00BE2DD6" w14:paraId="34EC94E4" w14:textId="3CFF5731" w:rsidTr="004C0DE4">
        <w:trPr>
          <w:trHeight w:val="406"/>
          <w:jc w:val="center"/>
        </w:trPr>
        <w:tc>
          <w:tcPr>
            <w:tcW w:w="701" w:type="dxa"/>
            <w:vMerge/>
            <w:vAlign w:val="center"/>
          </w:tcPr>
          <w:p w14:paraId="7C15DCC7" w14:textId="77777777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6DC3A910" w14:textId="77777777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30" w:type="dxa"/>
            <w:vAlign w:val="center"/>
          </w:tcPr>
          <w:p w14:paraId="74FE97CD" w14:textId="678CBD7E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mała sala</w:t>
            </w:r>
          </w:p>
        </w:tc>
        <w:tc>
          <w:tcPr>
            <w:tcW w:w="1843" w:type="dxa"/>
            <w:vAlign w:val="center"/>
          </w:tcPr>
          <w:p w14:paraId="0639C4E0" w14:textId="45DAE199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14274CD" w14:textId="4039ABEF" w:rsidR="004C0DE4" w:rsidRPr="00BE2DD6" w:rsidRDefault="004C0DE4" w:rsidP="0080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400,00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1D87DBDA" w14:textId="585E7849" w:rsidR="004C0DE4" w:rsidRPr="00BE2DD6" w:rsidRDefault="004C0DE4" w:rsidP="0080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</w:t>
            </w:r>
            <w:r w:rsidR="00885573"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0A0BF2" w14:textId="5E5D5E1A" w:rsidR="004C0DE4" w:rsidRPr="00BE2DD6" w:rsidRDefault="004C0DE4" w:rsidP="0080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350,00</w:t>
            </w:r>
          </w:p>
        </w:tc>
        <w:tc>
          <w:tcPr>
            <w:tcW w:w="2373" w:type="dxa"/>
            <w:vMerge/>
          </w:tcPr>
          <w:p w14:paraId="2AC0D8B4" w14:textId="77777777" w:rsidR="004C0DE4" w:rsidRPr="00BE2DD6" w:rsidRDefault="004C0DE4" w:rsidP="0080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C0DE4" w:rsidRPr="00BE2DD6" w14:paraId="27D43022" w14:textId="43464C6E" w:rsidTr="004C0DE4">
        <w:trPr>
          <w:trHeight w:val="406"/>
          <w:jc w:val="center"/>
        </w:trPr>
        <w:tc>
          <w:tcPr>
            <w:tcW w:w="701" w:type="dxa"/>
            <w:vMerge w:val="restart"/>
            <w:vAlign w:val="center"/>
          </w:tcPr>
          <w:p w14:paraId="2BDAE532" w14:textId="3635E522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1475" w:type="dxa"/>
            <w:vMerge w:val="restart"/>
            <w:vAlign w:val="center"/>
          </w:tcPr>
          <w:p w14:paraId="07C871B7" w14:textId="7F529848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Skoraszewice</w:t>
            </w:r>
          </w:p>
        </w:tc>
        <w:tc>
          <w:tcPr>
            <w:tcW w:w="1930" w:type="dxa"/>
            <w:vAlign w:val="center"/>
          </w:tcPr>
          <w:p w14:paraId="4A5530C8" w14:textId="32D19E3C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duża sala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6C5A85" w14:textId="0E76859D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400,00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BD95032" w14:textId="374AD1F5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600,00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6AE66AA0" w14:textId="3148B4AE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955B83" w14:textId="5E9C2336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500,00</w:t>
            </w:r>
          </w:p>
        </w:tc>
        <w:tc>
          <w:tcPr>
            <w:tcW w:w="2373" w:type="dxa"/>
            <w:vMerge/>
          </w:tcPr>
          <w:p w14:paraId="7AEEE608" w14:textId="77777777" w:rsidR="004C0DE4" w:rsidRPr="00BE2DD6" w:rsidRDefault="004C0DE4" w:rsidP="0080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C0DE4" w:rsidRPr="00BE2DD6" w14:paraId="4A38D033" w14:textId="39FBCB73" w:rsidTr="004C0DE4">
        <w:trPr>
          <w:trHeight w:val="406"/>
          <w:jc w:val="center"/>
        </w:trPr>
        <w:tc>
          <w:tcPr>
            <w:tcW w:w="701" w:type="dxa"/>
            <w:vMerge/>
            <w:vAlign w:val="center"/>
          </w:tcPr>
          <w:p w14:paraId="38731DD4" w14:textId="383C6099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67D2A80F" w14:textId="77777777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30" w:type="dxa"/>
            <w:vAlign w:val="center"/>
          </w:tcPr>
          <w:p w14:paraId="334C2A1B" w14:textId="13DA29DB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mała sala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F80A5B" w14:textId="2830607F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250,00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5B1EF8B" w14:textId="753A412B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400,00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563F80F6" w14:textId="79C5B7A0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43328F" w14:textId="6D2CA3C4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350,00</w:t>
            </w:r>
          </w:p>
        </w:tc>
        <w:tc>
          <w:tcPr>
            <w:tcW w:w="2373" w:type="dxa"/>
            <w:vMerge/>
          </w:tcPr>
          <w:p w14:paraId="0BB8CF13" w14:textId="77777777" w:rsidR="004C0DE4" w:rsidRPr="00BE2DD6" w:rsidRDefault="004C0DE4" w:rsidP="0080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C0DE4" w:rsidRPr="00BE2DD6" w14:paraId="6164236B" w14:textId="4BECCCA4" w:rsidTr="004C0DE4">
        <w:trPr>
          <w:trHeight w:val="406"/>
          <w:jc w:val="center"/>
        </w:trPr>
        <w:tc>
          <w:tcPr>
            <w:tcW w:w="701" w:type="dxa"/>
            <w:vAlign w:val="center"/>
          </w:tcPr>
          <w:p w14:paraId="58CC6F42" w14:textId="4CA426C9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405" w:type="dxa"/>
            <w:gridSpan w:val="2"/>
            <w:vAlign w:val="center"/>
          </w:tcPr>
          <w:p w14:paraId="64190BBB" w14:textId="345DFE0B" w:rsidR="004C0DE4" w:rsidRPr="00BE2DD6" w:rsidRDefault="004C0DE4" w:rsidP="0088557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Wilkonice</w:t>
            </w:r>
          </w:p>
        </w:tc>
        <w:tc>
          <w:tcPr>
            <w:tcW w:w="1843" w:type="dxa"/>
            <w:vAlign w:val="center"/>
          </w:tcPr>
          <w:p w14:paraId="2743A651" w14:textId="74F6EA7E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400</w:t>
            </w:r>
            <w:r w:rsidR="00885573" w:rsidRPr="00BE2DD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95034EF" w14:textId="35D1736E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600,00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450BA7EA" w14:textId="7EAE1B60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3595D8" w14:textId="037D4962" w:rsidR="004C0DE4" w:rsidRPr="00BE2DD6" w:rsidRDefault="004C0DE4" w:rsidP="008011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E2D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500,00</w:t>
            </w:r>
          </w:p>
        </w:tc>
        <w:tc>
          <w:tcPr>
            <w:tcW w:w="2373" w:type="dxa"/>
            <w:vMerge/>
          </w:tcPr>
          <w:p w14:paraId="56738705" w14:textId="77777777" w:rsidR="004C0DE4" w:rsidRPr="00BE2DD6" w:rsidRDefault="004C0DE4" w:rsidP="008011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5B43E01C" w14:textId="423F80F9" w:rsidR="007F57C6" w:rsidRDefault="007F57C6" w:rsidP="00A808E5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*opłata za wynajęcie grzybków, wiat przy świetlicy 50% kwoty wynajmu świetlicy</w:t>
      </w:r>
      <w:r w:rsidR="0000426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(duża sala)</w:t>
      </w:r>
    </w:p>
    <w:p w14:paraId="2406D8DC" w14:textId="28C67DBC" w:rsidR="007634B0" w:rsidRPr="00BE2DD6" w:rsidRDefault="00885573" w:rsidP="00A808E5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E2DD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*</w:t>
      </w:r>
      <w:r w:rsidR="00B5216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d</w:t>
      </w:r>
      <w:r w:rsidR="00A808E5" w:rsidRPr="00BE2DD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 każdej stawki z tabeli należy doliczyć obowiązująca stawkę podatku V</w:t>
      </w:r>
      <w:r w:rsidR="002D541A" w:rsidRPr="00BE2DD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</w:t>
      </w:r>
      <w:r w:rsidR="002B68AD" w:rsidRPr="00BE2DD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</w:t>
      </w:r>
    </w:p>
    <w:p w14:paraId="10AE66F6" w14:textId="61D27009" w:rsidR="00C22A5B" w:rsidRPr="00BE2DD6" w:rsidRDefault="00C22A5B" w:rsidP="00A808E5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E2DD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*szkolenia, pokazy, prezentacje-do 4 godz-100 zł netto</w:t>
      </w:r>
      <w:r w:rsidR="00B5216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BE2DD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+ryczałt media 70 zł netto</w:t>
      </w:r>
    </w:p>
    <w:p w14:paraId="354237B3" w14:textId="77777777" w:rsidR="00B5216E" w:rsidRDefault="00E35303" w:rsidP="00A808E5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E2DD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Wpłat za salę należy dokonać przed imprezą</w:t>
      </w:r>
      <w:r w:rsidR="002C28AB" w:rsidRPr="00BE2DD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. Po imprezie należy </w:t>
      </w:r>
      <w:r w:rsidRPr="00BE2DD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dodatkowo </w:t>
      </w:r>
      <w:r w:rsidR="002C28AB" w:rsidRPr="00BE2DD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uiścić opłatę eksploatacyjną </w:t>
      </w:r>
      <w:r w:rsidRPr="00BE2DD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za  media</w:t>
      </w:r>
      <w:r w:rsidR="00B5216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.</w:t>
      </w:r>
      <w:r w:rsidR="00BE2DD6" w:rsidRPr="00BE2DD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B68AD" w:rsidRPr="00BE2DD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="00BE2DD6" w:rsidRPr="00BE2DD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</w:t>
      </w:r>
    </w:p>
    <w:p w14:paraId="7E2DDDC4" w14:textId="03532EFF" w:rsidR="002B68AD" w:rsidRPr="00BE2DD6" w:rsidRDefault="00B5216E" w:rsidP="00B5216E">
      <w:pPr>
        <w:ind w:left="11328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r w:rsidR="002B68AD" w:rsidRPr="00BE2DD6">
        <w:rPr>
          <w:rFonts w:ascii="Times New Roman" w:hAnsi="Times New Roman" w:cs="Times New Roman"/>
          <w:color w:val="000000" w:themeColor="text1"/>
          <w:sz w:val="22"/>
          <w:szCs w:val="22"/>
        </w:rPr>
        <w:t>Wójt Gminy Pępowo</w:t>
      </w:r>
    </w:p>
    <w:p w14:paraId="1CC4F579" w14:textId="75A2E771" w:rsidR="00C57B05" w:rsidRPr="007F57C6" w:rsidRDefault="00D2258A" w:rsidP="00A808E5">
      <w:pPr>
        <w:rPr>
          <w:rFonts w:ascii="Times New Roman" w:hAnsi="Times New Roman" w:cs="Times New Roman"/>
          <w:color w:val="000000" w:themeColor="text1"/>
          <w:sz w:val="22"/>
          <w:szCs w:val="22"/>
        </w:rPr>
        <w:sectPr w:rsidR="00C57B05" w:rsidRPr="007F57C6" w:rsidSect="007F57C6">
          <w:pgSz w:w="16838" w:h="11906" w:orient="landscape"/>
          <w:pgMar w:top="284" w:right="1418" w:bottom="567" w:left="1418" w:header="708" w:footer="708" w:gutter="0"/>
          <w:cols w:space="708"/>
          <w:docGrid w:linePitch="360"/>
        </w:sectPr>
      </w:pPr>
      <w:r w:rsidRPr="00BE2DD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  <w:r w:rsidR="00BE2DD6" w:rsidRPr="00BE2DD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</w:t>
      </w:r>
      <w:r w:rsidRPr="00BE2DD6">
        <w:rPr>
          <w:rFonts w:ascii="Times New Roman" w:hAnsi="Times New Roman" w:cs="Times New Roman"/>
          <w:color w:val="000000" w:themeColor="text1"/>
          <w:sz w:val="22"/>
          <w:szCs w:val="22"/>
        </w:rPr>
        <w:t>/-/ Grzegorz Matusz</w:t>
      </w:r>
      <w:r w:rsidR="007F57C6">
        <w:rPr>
          <w:rFonts w:ascii="Times New Roman" w:hAnsi="Times New Roman" w:cs="Times New Roman"/>
          <w:color w:val="000000" w:themeColor="text1"/>
          <w:sz w:val="22"/>
          <w:szCs w:val="22"/>
        </w:rPr>
        <w:t>ak</w:t>
      </w:r>
    </w:p>
    <w:bookmarkEnd w:id="1"/>
    <w:p w14:paraId="235058CA" w14:textId="246BA5BE" w:rsidR="002C2A90" w:rsidRPr="00CB393D" w:rsidRDefault="002C2A90" w:rsidP="00CB3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FF0000"/>
          <w:sz w:val="2"/>
          <w:szCs w:val="2"/>
        </w:rPr>
      </w:pPr>
    </w:p>
    <w:sectPr w:rsidR="002C2A90" w:rsidRPr="00CB393D" w:rsidSect="006A7777">
      <w:pgSz w:w="11906" w:h="16838"/>
      <w:pgMar w:top="568" w:right="141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C7910" w14:textId="77777777" w:rsidR="008527B3" w:rsidRDefault="008527B3" w:rsidP="00C529A8">
      <w:r>
        <w:separator/>
      </w:r>
    </w:p>
  </w:endnote>
  <w:endnote w:type="continuationSeparator" w:id="0">
    <w:p w14:paraId="7D2D4419" w14:textId="77777777" w:rsidR="008527B3" w:rsidRDefault="008527B3" w:rsidP="00C5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DD820" w14:textId="77777777" w:rsidR="008527B3" w:rsidRDefault="008527B3" w:rsidP="00C529A8">
      <w:r>
        <w:separator/>
      </w:r>
    </w:p>
  </w:footnote>
  <w:footnote w:type="continuationSeparator" w:id="0">
    <w:p w14:paraId="31AC6191" w14:textId="77777777" w:rsidR="008527B3" w:rsidRDefault="008527B3" w:rsidP="00C52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35597"/>
    <w:multiLevelType w:val="hybridMultilevel"/>
    <w:tmpl w:val="9C1ED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3FBC"/>
    <w:multiLevelType w:val="hybridMultilevel"/>
    <w:tmpl w:val="B6BA7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D64B9"/>
    <w:multiLevelType w:val="hybridMultilevel"/>
    <w:tmpl w:val="1E52A29A"/>
    <w:lvl w:ilvl="0" w:tplc="C87E2B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14520"/>
    <w:multiLevelType w:val="hybridMultilevel"/>
    <w:tmpl w:val="882687B0"/>
    <w:lvl w:ilvl="0" w:tplc="160C2F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059644">
    <w:abstractNumId w:val="0"/>
  </w:num>
  <w:num w:numId="2" w16cid:durableId="1224023573">
    <w:abstractNumId w:val="1"/>
  </w:num>
  <w:num w:numId="3" w16cid:durableId="1324161390">
    <w:abstractNumId w:val="2"/>
  </w:num>
  <w:num w:numId="4" w16cid:durableId="270211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EE"/>
    <w:rsid w:val="0000426D"/>
    <w:rsid w:val="00097EE4"/>
    <w:rsid w:val="000A1E81"/>
    <w:rsid w:val="000B19C3"/>
    <w:rsid w:val="000B53D1"/>
    <w:rsid w:val="000F715C"/>
    <w:rsid w:val="00111E37"/>
    <w:rsid w:val="00152D18"/>
    <w:rsid w:val="0017433E"/>
    <w:rsid w:val="00187466"/>
    <w:rsid w:val="001B28F6"/>
    <w:rsid w:val="001D7C33"/>
    <w:rsid w:val="001F17AC"/>
    <w:rsid w:val="00254278"/>
    <w:rsid w:val="002B3ED0"/>
    <w:rsid w:val="002B44A9"/>
    <w:rsid w:val="002B68AD"/>
    <w:rsid w:val="002C28AB"/>
    <w:rsid w:val="002C2A90"/>
    <w:rsid w:val="002C7508"/>
    <w:rsid w:val="002D541A"/>
    <w:rsid w:val="002E425A"/>
    <w:rsid w:val="00305FBD"/>
    <w:rsid w:val="00306EAE"/>
    <w:rsid w:val="003529E3"/>
    <w:rsid w:val="00370C11"/>
    <w:rsid w:val="00373710"/>
    <w:rsid w:val="00390912"/>
    <w:rsid w:val="003B004D"/>
    <w:rsid w:val="003C4E62"/>
    <w:rsid w:val="003C7FA5"/>
    <w:rsid w:val="003E6289"/>
    <w:rsid w:val="00411785"/>
    <w:rsid w:val="0041219F"/>
    <w:rsid w:val="004211CC"/>
    <w:rsid w:val="00430C12"/>
    <w:rsid w:val="004439EB"/>
    <w:rsid w:val="0047129D"/>
    <w:rsid w:val="004726F0"/>
    <w:rsid w:val="00477E69"/>
    <w:rsid w:val="0049110B"/>
    <w:rsid w:val="004C0DE4"/>
    <w:rsid w:val="004E6E25"/>
    <w:rsid w:val="005018BC"/>
    <w:rsid w:val="00521524"/>
    <w:rsid w:val="0052643C"/>
    <w:rsid w:val="00572599"/>
    <w:rsid w:val="0058144C"/>
    <w:rsid w:val="00596AB0"/>
    <w:rsid w:val="005A6F05"/>
    <w:rsid w:val="005B3810"/>
    <w:rsid w:val="005C3634"/>
    <w:rsid w:val="005D2EA2"/>
    <w:rsid w:val="0060282F"/>
    <w:rsid w:val="00627308"/>
    <w:rsid w:val="00631A4F"/>
    <w:rsid w:val="00663A94"/>
    <w:rsid w:val="00671FF2"/>
    <w:rsid w:val="00685C6A"/>
    <w:rsid w:val="0068620E"/>
    <w:rsid w:val="00690C0F"/>
    <w:rsid w:val="00691D4D"/>
    <w:rsid w:val="006A7777"/>
    <w:rsid w:val="006B0B2A"/>
    <w:rsid w:val="006B1B85"/>
    <w:rsid w:val="006F77A9"/>
    <w:rsid w:val="00700707"/>
    <w:rsid w:val="007110D4"/>
    <w:rsid w:val="0072539E"/>
    <w:rsid w:val="0073385B"/>
    <w:rsid w:val="007634B0"/>
    <w:rsid w:val="00796F67"/>
    <w:rsid w:val="007A1CE9"/>
    <w:rsid w:val="007B3337"/>
    <w:rsid w:val="007D0673"/>
    <w:rsid w:val="007E0B3E"/>
    <w:rsid w:val="007E5FAF"/>
    <w:rsid w:val="007E7595"/>
    <w:rsid w:val="007F57C6"/>
    <w:rsid w:val="00801150"/>
    <w:rsid w:val="00802164"/>
    <w:rsid w:val="008054D9"/>
    <w:rsid w:val="008527B3"/>
    <w:rsid w:val="00883A6E"/>
    <w:rsid w:val="00885573"/>
    <w:rsid w:val="008A6691"/>
    <w:rsid w:val="008C22C5"/>
    <w:rsid w:val="008D11A2"/>
    <w:rsid w:val="008D4A8D"/>
    <w:rsid w:val="00930A1C"/>
    <w:rsid w:val="00972820"/>
    <w:rsid w:val="00977377"/>
    <w:rsid w:val="009A4285"/>
    <w:rsid w:val="009C20C0"/>
    <w:rsid w:val="009C6A80"/>
    <w:rsid w:val="009F43DE"/>
    <w:rsid w:val="009F6668"/>
    <w:rsid w:val="00A04CFA"/>
    <w:rsid w:val="00A11E3E"/>
    <w:rsid w:val="00A25999"/>
    <w:rsid w:val="00A35436"/>
    <w:rsid w:val="00A440FB"/>
    <w:rsid w:val="00A808E5"/>
    <w:rsid w:val="00A969BA"/>
    <w:rsid w:val="00AA1BF3"/>
    <w:rsid w:val="00AB57DC"/>
    <w:rsid w:val="00AC6460"/>
    <w:rsid w:val="00AF056F"/>
    <w:rsid w:val="00AF1689"/>
    <w:rsid w:val="00AF2782"/>
    <w:rsid w:val="00AF4EC1"/>
    <w:rsid w:val="00B17DE7"/>
    <w:rsid w:val="00B20D0B"/>
    <w:rsid w:val="00B349B2"/>
    <w:rsid w:val="00B415BD"/>
    <w:rsid w:val="00B5216E"/>
    <w:rsid w:val="00B6232D"/>
    <w:rsid w:val="00B7163A"/>
    <w:rsid w:val="00B94718"/>
    <w:rsid w:val="00BB3BD8"/>
    <w:rsid w:val="00BE281F"/>
    <w:rsid w:val="00BE2DD6"/>
    <w:rsid w:val="00BF73E0"/>
    <w:rsid w:val="00C22A5B"/>
    <w:rsid w:val="00C31F0C"/>
    <w:rsid w:val="00C47424"/>
    <w:rsid w:val="00C529A8"/>
    <w:rsid w:val="00C57B05"/>
    <w:rsid w:val="00C70F81"/>
    <w:rsid w:val="00C9632A"/>
    <w:rsid w:val="00CB393D"/>
    <w:rsid w:val="00CB3D79"/>
    <w:rsid w:val="00CC52AF"/>
    <w:rsid w:val="00CD21B8"/>
    <w:rsid w:val="00CE6B6E"/>
    <w:rsid w:val="00CF47EA"/>
    <w:rsid w:val="00D04A0A"/>
    <w:rsid w:val="00D2258A"/>
    <w:rsid w:val="00D515EE"/>
    <w:rsid w:val="00D67A30"/>
    <w:rsid w:val="00D82F53"/>
    <w:rsid w:val="00DA4306"/>
    <w:rsid w:val="00DA5538"/>
    <w:rsid w:val="00DB3A18"/>
    <w:rsid w:val="00DB4D9D"/>
    <w:rsid w:val="00DD1A02"/>
    <w:rsid w:val="00DD2A1B"/>
    <w:rsid w:val="00DD377D"/>
    <w:rsid w:val="00DF75B9"/>
    <w:rsid w:val="00E35303"/>
    <w:rsid w:val="00E41B31"/>
    <w:rsid w:val="00E61766"/>
    <w:rsid w:val="00E81DB0"/>
    <w:rsid w:val="00EA50F4"/>
    <w:rsid w:val="00EB74A3"/>
    <w:rsid w:val="00F12D63"/>
    <w:rsid w:val="00F24F2B"/>
    <w:rsid w:val="00F443D2"/>
    <w:rsid w:val="00F51D2C"/>
    <w:rsid w:val="00F531B8"/>
    <w:rsid w:val="00F6590D"/>
    <w:rsid w:val="00FD74B0"/>
    <w:rsid w:val="00FE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2272"/>
  <w15:chartTrackingRefBased/>
  <w15:docId w15:val="{87645614-822C-416F-9391-2E8D7D59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0C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2D63"/>
    <w:pPr>
      <w:ind w:left="720"/>
      <w:contextualSpacing/>
    </w:pPr>
  </w:style>
  <w:style w:type="table" w:styleId="Tabela-Siatka">
    <w:name w:val="Table Grid"/>
    <w:basedOn w:val="Standardowy"/>
    <w:uiPriority w:val="39"/>
    <w:rsid w:val="0052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29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29A8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29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9A8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376A8-0C45-43BE-974B-6C818229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M Wuj</cp:lastModifiedBy>
  <cp:revision>3</cp:revision>
  <cp:lastPrinted>2025-04-24T11:49:00Z</cp:lastPrinted>
  <dcterms:created xsi:type="dcterms:W3CDTF">2025-04-23T06:17:00Z</dcterms:created>
  <dcterms:modified xsi:type="dcterms:W3CDTF">2025-04-24T11:50:00Z</dcterms:modified>
</cp:coreProperties>
</file>