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0C5CA" w14:textId="08D5528B" w:rsidR="00402B5B" w:rsidRPr="00997342" w:rsidRDefault="00A36EF9" w:rsidP="00A36EF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B0B8D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7D26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6C64">
        <w:rPr>
          <w:rFonts w:ascii="Times New Roman" w:hAnsi="Times New Roman" w:cs="Times New Roman"/>
          <w:b/>
          <w:bCs/>
          <w:sz w:val="24"/>
          <w:szCs w:val="24"/>
        </w:rPr>
        <w:t>77</w:t>
      </w:r>
      <w:r w:rsidR="00631E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</w:t>
      </w:r>
      <w:r w:rsidR="004142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</w:p>
    <w:p w14:paraId="30DACAE5" w14:textId="56D8D8F1" w:rsidR="00A36EF9" w:rsidRPr="008B0B8D" w:rsidRDefault="00A36EF9" w:rsidP="00A36E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B8D">
        <w:rPr>
          <w:rFonts w:ascii="Times New Roman" w:hAnsi="Times New Roman" w:cs="Times New Roman"/>
          <w:b/>
          <w:bCs/>
          <w:sz w:val="24"/>
          <w:szCs w:val="24"/>
        </w:rPr>
        <w:t>Wójta Gminy Pępowo</w:t>
      </w:r>
    </w:p>
    <w:p w14:paraId="580784BE" w14:textId="0B12B366" w:rsidR="00A36EF9" w:rsidRPr="008B0B8D" w:rsidRDefault="00A36EF9" w:rsidP="00A36E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B8D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4142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4A6C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631E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4142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31E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A506C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142C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506CB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5EF4AEA1" w14:textId="6BDC4D79" w:rsidR="00A36EF9" w:rsidRDefault="00A36EF9" w:rsidP="00A36E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9505E0" w14:textId="0A5A8ABF" w:rsidR="00A36EF9" w:rsidRPr="003A6DAF" w:rsidRDefault="00A36EF9" w:rsidP="00A36EF9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12D">
        <w:rPr>
          <w:rFonts w:ascii="Times New Roman" w:hAnsi="Times New Roman" w:cs="Times New Roman"/>
          <w:b/>
          <w:bCs/>
          <w:sz w:val="24"/>
          <w:szCs w:val="24"/>
        </w:rPr>
        <w:t>w sprawie:</w:t>
      </w:r>
      <w:r w:rsidR="00452306">
        <w:rPr>
          <w:rFonts w:ascii="Times New Roman" w:hAnsi="Times New Roman" w:cs="Times New Roman"/>
          <w:sz w:val="24"/>
          <w:szCs w:val="24"/>
        </w:rPr>
        <w:t xml:space="preserve"> </w:t>
      </w:r>
      <w:r w:rsidRPr="003A6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zatwierdzenia </w:t>
      </w:r>
      <w:r w:rsidR="00642644">
        <w:rPr>
          <w:rFonts w:ascii="Times New Roman" w:hAnsi="Times New Roman" w:cs="Times New Roman"/>
          <w:color w:val="000000" w:themeColor="text1"/>
          <w:sz w:val="24"/>
          <w:szCs w:val="24"/>
        </w:rPr>
        <w:t>listy podmiotu realizującego zadania z zakresu sportu oraz wysokości przyznanego dofinansowania na wsparcie realizacji tych zadań, w szczególnie uzasadnionych wypadkach.</w:t>
      </w:r>
    </w:p>
    <w:p w14:paraId="601FEFB4" w14:textId="3B4711E3" w:rsidR="00C15965" w:rsidRPr="003A6DAF" w:rsidRDefault="00C15965" w:rsidP="00C1596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C51258" w14:textId="23992E47" w:rsidR="00811993" w:rsidRPr="009636D5" w:rsidRDefault="00C15965" w:rsidP="00C1596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6D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Działając na podstawie </w:t>
      </w:r>
      <w:r w:rsidR="00642644">
        <w:rPr>
          <w:rFonts w:ascii="Times New Roman" w:hAnsi="Times New Roman" w:cs="Times New Roman"/>
          <w:color w:val="000000" w:themeColor="text1"/>
          <w:sz w:val="24"/>
          <w:szCs w:val="24"/>
        </w:rPr>
        <w:t>art. 28 ust.1 i 2</w:t>
      </w:r>
      <w:r w:rsidR="00BA0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pkt 4</w:t>
      </w:r>
      <w:r w:rsidR="00642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 z dnia 25 czerwca 2010 roku o sporcie (t. j. Dz. U. z 20</w:t>
      </w:r>
      <w:r w:rsidR="004142CA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642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poz.1</w:t>
      </w:r>
      <w:r w:rsidR="004142CA">
        <w:rPr>
          <w:rFonts w:ascii="Times New Roman" w:hAnsi="Times New Roman" w:cs="Times New Roman"/>
          <w:color w:val="000000" w:themeColor="text1"/>
          <w:sz w:val="24"/>
          <w:szCs w:val="24"/>
        </w:rPr>
        <w:t>488</w:t>
      </w:r>
      <w:r w:rsidR="0064264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2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 </w:t>
      </w:r>
      <w:r w:rsidR="00642644">
        <w:rPr>
          <w:rFonts w:ascii="Times New Roman" w:hAnsi="Times New Roman" w:cs="Times New Roman"/>
          <w:sz w:val="24"/>
          <w:szCs w:val="24"/>
        </w:rPr>
        <w:t>§ 5 pkt.2 Uchwały Nr XXXVII/274/2010 Rady Gminy Pępowo z dnia 29 października 2010 roku w sprawie: określenia warunków i tryb finansowania rozwoju sportu przez Gminę Pępowo ( Dz.</w:t>
      </w:r>
      <w:r w:rsidR="004D0556">
        <w:rPr>
          <w:rFonts w:ascii="Times New Roman" w:hAnsi="Times New Roman" w:cs="Times New Roman"/>
          <w:sz w:val="24"/>
          <w:szCs w:val="24"/>
        </w:rPr>
        <w:t xml:space="preserve"> </w:t>
      </w:r>
      <w:r w:rsidR="00642644">
        <w:rPr>
          <w:rFonts w:ascii="Times New Roman" w:hAnsi="Times New Roman" w:cs="Times New Roman"/>
          <w:sz w:val="24"/>
          <w:szCs w:val="24"/>
        </w:rPr>
        <w:t>U.</w:t>
      </w:r>
      <w:r w:rsidR="004D0556">
        <w:rPr>
          <w:rFonts w:ascii="Times New Roman" w:hAnsi="Times New Roman" w:cs="Times New Roman"/>
          <w:sz w:val="24"/>
          <w:szCs w:val="24"/>
        </w:rPr>
        <w:t xml:space="preserve"> </w:t>
      </w:r>
      <w:r w:rsidR="00642644">
        <w:rPr>
          <w:rFonts w:ascii="Times New Roman" w:hAnsi="Times New Roman" w:cs="Times New Roman"/>
          <w:sz w:val="24"/>
          <w:szCs w:val="24"/>
        </w:rPr>
        <w:t>Woj.</w:t>
      </w:r>
      <w:r w:rsidR="004D0556">
        <w:rPr>
          <w:rFonts w:ascii="Times New Roman" w:hAnsi="Times New Roman" w:cs="Times New Roman"/>
          <w:sz w:val="24"/>
          <w:szCs w:val="24"/>
        </w:rPr>
        <w:t xml:space="preserve"> </w:t>
      </w:r>
      <w:r w:rsidR="00642644">
        <w:rPr>
          <w:rFonts w:ascii="Times New Roman" w:hAnsi="Times New Roman" w:cs="Times New Roman"/>
          <w:sz w:val="24"/>
          <w:szCs w:val="24"/>
        </w:rPr>
        <w:t>Wlkp</w:t>
      </w:r>
      <w:r w:rsidR="004D0556">
        <w:rPr>
          <w:rFonts w:ascii="Times New Roman" w:hAnsi="Times New Roman" w:cs="Times New Roman"/>
          <w:sz w:val="24"/>
          <w:szCs w:val="24"/>
        </w:rPr>
        <w:t xml:space="preserve">. nr 267/2010, poz.5174) </w:t>
      </w:r>
      <w:r w:rsidR="004D0556" w:rsidRPr="009636D5">
        <w:rPr>
          <w:rFonts w:ascii="Times New Roman" w:hAnsi="Times New Roman" w:cs="Times New Roman"/>
          <w:color w:val="000000" w:themeColor="text1"/>
          <w:sz w:val="24"/>
          <w:szCs w:val="24"/>
        </w:rPr>
        <w:t>zarządzam co następuje:</w:t>
      </w:r>
    </w:p>
    <w:p w14:paraId="0C6F784D" w14:textId="39A122A5" w:rsidR="00811993" w:rsidRPr="009636D5" w:rsidRDefault="00811993" w:rsidP="0081199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6D5">
        <w:rPr>
          <w:rFonts w:ascii="Times New Roman" w:hAnsi="Times New Roman" w:cs="Times New Roman"/>
          <w:color w:val="000000" w:themeColor="text1"/>
          <w:sz w:val="24"/>
          <w:szCs w:val="24"/>
        </w:rPr>
        <w:t>§1</w:t>
      </w:r>
    </w:p>
    <w:p w14:paraId="75BADE31" w14:textId="77777777" w:rsidR="00297498" w:rsidRPr="009636D5" w:rsidRDefault="00297498" w:rsidP="0081199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205091" w14:textId="51B8B2B6" w:rsidR="00811993" w:rsidRPr="009636D5" w:rsidRDefault="00811993" w:rsidP="006D72F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6D5">
        <w:rPr>
          <w:rFonts w:ascii="Times New Roman" w:hAnsi="Times New Roman" w:cs="Times New Roman"/>
          <w:color w:val="000000" w:themeColor="text1"/>
          <w:sz w:val="24"/>
          <w:szCs w:val="24"/>
        </w:rPr>
        <w:t>Zatwierdza</w:t>
      </w:r>
      <w:r w:rsidR="00297498" w:rsidRPr="00963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</w:t>
      </w:r>
      <w:r w:rsidRPr="00963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listę </w:t>
      </w:r>
      <w:r w:rsidR="004D0556" w:rsidRPr="009636D5">
        <w:rPr>
          <w:rFonts w:ascii="Times New Roman" w:hAnsi="Times New Roman" w:cs="Times New Roman"/>
          <w:color w:val="000000" w:themeColor="text1"/>
          <w:sz w:val="24"/>
          <w:szCs w:val="24"/>
        </w:rPr>
        <w:t>podmiotu,</w:t>
      </w:r>
      <w:r w:rsidR="003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0556" w:rsidRPr="009636D5">
        <w:rPr>
          <w:rFonts w:ascii="Times New Roman" w:hAnsi="Times New Roman" w:cs="Times New Roman"/>
          <w:color w:val="000000" w:themeColor="text1"/>
          <w:sz w:val="24"/>
          <w:szCs w:val="24"/>
        </w:rPr>
        <w:t>któremu udzielone zostało dofinansowanie działalności statutowej klubu sportowego w zakresie piłki nożnej</w:t>
      </w:r>
      <w:r w:rsidR="004A503E" w:rsidRPr="009636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20F3F5" w14:textId="52D0093E" w:rsidR="00811993" w:rsidRPr="009636D5" w:rsidRDefault="00811993" w:rsidP="006D72F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6D5">
        <w:rPr>
          <w:rFonts w:ascii="Times New Roman" w:hAnsi="Times New Roman" w:cs="Times New Roman"/>
          <w:color w:val="000000" w:themeColor="text1"/>
          <w:sz w:val="24"/>
          <w:szCs w:val="24"/>
        </w:rPr>
        <w:t>Wraz z wyżej wymienioną listą zatwierdza</w:t>
      </w:r>
      <w:r w:rsidR="00297498" w:rsidRPr="00963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</w:t>
      </w:r>
      <w:r w:rsidRPr="00963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wysokość określonych w niej środków finansowych przyznanych na wsparcie realizacji tych zadań.</w:t>
      </w:r>
    </w:p>
    <w:p w14:paraId="451DDB5F" w14:textId="4E7F7B61" w:rsidR="00811993" w:rsidRPr="00811993" w:rsidRDefault="00811993" w:rsidP="006D72F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3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Lista </w:t>
      </w:r>
      <w:r w:rsidR="004D0556" w:rsidRPr="00963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podmiotu wraz </w:t>
      </w:r>
      <w:r w:rsidR="004D0556">
        <w:rPr>
          <w:rFonts w:ascii="Times New Roman" w:hAnsi="Times New Roman" w:cs="Times New Roman"/>
          <w:sz w:val="24"/>
          <w:szCs w:val="24"/>
        </w:rPr>
        <w:t>z określonymi i przyznanymi środkami finansowymi stanowi załącznik nr 1 do niniejszego Zarządzenia.</w:t>
      </w:r>
    </w:p>
    <w:p w14:paraId="6CBFD896" w14:textId="77777777" w:rsidR="00811993" w:rsidRDefault="00811993" w:rsidP="008119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95CFF7" w14:textId="1CEAFE3B" w:rsidR="00811993" w:rsidRDefault="00811993" w:rsidP="008119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773BB2">
        <w:rPr>
          <w:rFonts w:ascii="Times New Roman" w:hAnsi="Times New Roman" w:cs="Times New Roman"/>
          <w:sz w:val="24"/>
          <w:szCs w:val="24"/>
        </w:rPr>
        <w:t>2</w:t>
      </w:r>
    </w:p>
    <w:p w14:paraId="7E27DDCB" w14:textId="77777777" w:rsidR="00297498" w:rsidRDefault="00297498" w:rsidP="008119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608D1D" w14:textId="1074E443" w:rsidR="00811993" w:rsidRDefault="00811993" w:rsidP="008119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</w:t>
      </w:r>
      <w:r w:rsidR="00152011">
        <w:rPr>
          <w:rFonts w:ascii="Times New Roman" w:hAnsi="Times New Roman" w:cs="Times New Roman"/>
          <w:sz w:val="24"/>
          <w:szCs w:val="24"/>
        </w:rPr>
        <w:t xml:space="preserve"> się Skarbnikowi Gminy Pępowo.</w:t>
      </w:r>
    </w:p>
    <w:p w14:paraId="28F8D030" w14:textId="77777777" w:rsidR="00811993" w:rsidRDefault="00811993" w:rsidP="008119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79BE29" w14:textId="5EA079EF" w:rsidR="00297498" w:rsidRDefault="00811993" w:rsidP="00D219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773BB2">
        <w:rPr>
          <w:rFonts w:ascii="Times New Roman" w:hAnsi="Times New Roman" w:cs="Times New Roman"/>
          <w:sz w:val="24"/>
          <w:szCs w:val="24"/>
        </w:rPr>
        <w:t>3</w:t>
      </w:r>
    </w:p>
    <w:p w14:paraId="401D1424" w14:textId="77777777" w:rsidR="00D21954" w:rsidRDefault="00773BB2" w:rsidP="00596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34A745AA" w14:textId="77777777" w:rsidR="00B8426F" w:rsidRDefault="00B8426F" w:rsidP="00773B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11554" w14:textId="21BEED6D" w:rsidR="00D21954" w:rsidRDefault="00B01C12" w:rsidP="00773B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57F7F92" w14:textId="1EB9A9FE" w:rsidR="00D402C7" w:rsidRDefault="00D402C7" w:rsidP="00D402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Wójt Gminy Pępowo</w:t>
      </w:r>
    </w:p>
    <w:p w14:paraId="074DA649" w14:textId="77777777" w:rsidR="00D402C7" w:rsidRDefault="00D402C7" w:rsidP="00D402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/-/ Grzegorz Matuszak</w:t>
      </w:r>
    </w:p>
    <w:p w14:paraId="3D339094" w14:textId="2364F544" w:rsidR="006D72F5" w:rsidRDefault="006D72F5" w:rsidP="00773B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6FFC4" w14:textId="10286726" w:rsidR="00B8426F" w:rsidRDefault="00B8426F" w:rsidP="00773B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272C7" w14:textId="77777777" w:rsidR="003672D4" w:rsidRDefault="003672D4" w:rsidP="00773B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9CEDB" w14:textId="77777777" w:rsidR="00B8426F" w:rsidRDefault="00B8426F" w:rsidP="00773B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69931" w14:textId="3F22CC16" w:rsidR="00B01C12" w:rsidRPr="00631E23" w:rsidRDefault="00D21954" w:rsidP="00773B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B01C12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B01C12" w:rsidRPr="00631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1 </w:t>
      </w:r>
    </w:p>
    <w:p w14:paraId="3DBD61A8" w14:textId="72DFB646" w:rsidR="00B01C12" w:rsidRPr="00631E23" w:rsidRDefault="00B01C12" w:rsidP="00B01C12">
      <w:pPr>
        <w:spacing w:after="0" w:line="360" w:lineRule="auto"/>
        <w:ind w:left="63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1E23">
        <w:rPr>
          <w:rFonts w:ascii="Times New Roman" w:hAnsi="Times New Roman" w:cs="Times New Roman"/>
          <w:color w:val="000000" w:themeColor="text1"/>
          <w:sz w:val="24"/>
          <w:szCs w:val="24"/>
        </w:rPr>
        <w:t>do Zarządzenia Nr</w:t>
      </w:r>
      <w:r w:rsidR="004A6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77</w:t>
      </w:r>
      <w:r w:rsidR="00631E23" w:rsidRPr="00631E23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4142C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14:paraId="45FCD603" w14:textId="77777777" w:rsidR="00B01C12" w:rsidRPr="00631E23" w:rsidRDefault="00B01C12" w:rsidP="00B01C12">
      <w:pPr>
        <w:spacing w:after="0" w:line="360" w:lineRule="auto"/>
        <w:ind w:left="63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1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Wójta Gminy Pępowo </w:t>
      </w:r>
    </w:p>
    <w:p w14:paraId="0E49B320" w14:textId="2B9CE6A5" w:rsidR="00B01C12" w:rsidRPr="00631E23" w:rsidRDefault="00B01C12" w:rsidP="00B01C12">
      <w:pPr>
        <w:spacing w:after="0" w:line="360" w:lineRule="auto"/>
        <w:ind w:left="63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1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dnia </w:t>
      </w:r>
      <w:r w:rsidR="004142C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A6C6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631E23" w:rsidRPr="00631E23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4142C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31E23" w:rsidRPr="00631E23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4142C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31E23" w:rsidRPr="00631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14:paraId="2F5C234F" w14:textId="7CC34C1C" w:rsidR="00B01C12" w:rsidRDefault="00B01C12" w:rsidP="00B01C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6E3E3" w14:textId="10443E35" w:rsidR="0059647E" w:rsidRPr="0059647E" w:rsidRDefault="00D2342A" w:rsidP="0059647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647E">
        <w:rPr>
          <w:rFonts w:ascii="Times New Roman" w:hAnsi="Times New Roman" w:cs="Times New Roman"/>
          <w:sz w:val="24"/>
          <w:szCs w:val="24"/>
        </w:rPr>
        <w:t xml:space="preserve">Lista </w:t>
      </w:r>
      <w:r w:rsidR="004D0556" w:rsidRPr="0059647E">
        <w:rPr>
          <w:rFonts w:ascii="Times New Roman" w:hAnsi="Times New Roman" w:cs="Times New Roman"/>
          <w:sz w:val="24"/>
          <w:szCs w:val="24"/>
        </w:rPr>
        <w:t>podmiotu, któremu udzielone zostało dofinansowanie działalności statutowej klubu sportowego w zakresie piłki nożnej</w:t>
      </w:r>
      <w:r w:rsidR="006961E9" w:rsidRPr="0059647E">
        <w:rPr>
          <w:rFonts w:ascii="Times New Roman" w:hAnsi="Times New Roman" w:cs="Times New Roman"/>
          <w:sz w:val="24"/>
          <w:szCs w:val="24"/>
        </w:rPr>
        <w:t>.</w:t>
      </w:r>
      <w:r w:rsidR="0059647E" w:rsidRPr="0059647E">
        <w:rPr>
          <w:rFonts w:ascii="Times New Roman" w:hAnsi="Times New Roman" w:cs="Times New Roman"/>
          <w:sz w:val="24"/>
          <w:szCs w:val="24"/>
        </w:rPr>
        <w:t xml:space="preserve"> Kwota dofinasowania</w:t>
      </w:r>
      <w:r w:rsidR="007D2626">
        <w:rPr>
          <w:rFonts w:ascii="Times New Roman" w:hAnsi="Times New Roman" w:cs="Times New Roman"/>
          <w:sz w:val="24"/>
          <w:szCs w:val="24"/>
        </w:rPr>
        <w:t xml:space="preserve"> pozwoli </w:t>
      </w:r>
      <w:r w:rsidR="00B8426F">
        <w:rPr>
          <w:rFonts w:ascii="Times New Roman" w:hAnsi="Times New Roman" w:cs="Times New Roman"/>
          <w:sz w:val="24"/>
          <w:szCs w:val="24"/>
        </w:rPr>
        <w:t>na pokrycie</w:t>
      </w:r>
      <w:r w:rsidR="0059647E" w:rsidRPr="0059647E">
        <w:rPr>
          <w:rFonts w:ascii="Times New Roman" w:hAnsi="Times New Roman" w:cs="Times New Roman"/>
          <w:sz w:val="24"/>
          <w:szCs w:val="24"/>
        </w:rPr>
        <w:t xml:space="preserve"> </w:t>
      </w:r>
      <w:r w:rsidR="007D2626">
        <w:rPr>
          <w:rFonts w:ascii="Times New Roman" w:hAnsi="Times New Roman" w:cs="Times New Roman"/>
          <w:sz w:val="24"/>
          <w:szCs w:val="24"/>
        </w:rPr>
        <w:t xml:space="preserve">kosztów transportu na mecze grup młodzieżowych oraz </w:t>
      </w:r>
      <w:r w:rsidR="004142CA">
        <w:rPr>
          <w:rFonts w:ascii="Times New Roman" w:hAnsi="Times New Roman" w:cs="Times New Roman"/>
          <w:sz w:val="24"/>
          <w:szCs w:val="24"/>
        </w:rPr>
        <w:t>pokrycie kosztów</w:t>
      </w:r>
      <w:r w:rsidR="00685996">
        <w:rPr>
          <w:rFonts w:ascii="Times New Roman" w:hAnsi="Times New Roman" w:cs="Times New Roman"/>
          <w:sz w:val="24"/>
          <w:szCs w:val="24"/>
        </w:rPr>
        <w:t xml:space="preserve"> </w:t>
      </w:r>
      <w:r w:rsidR="004142CA">
        <w:rPr>
          <w:rFonts w:ascii="Times New Roman" w:hAnsi="Times New Roman" w:cs="Times New Roman"/>
          <w:sz w:val="24"/>
          <w:szCs w:val="24"/>
        </w:rPr>
        <w:t>pobytu na obozie piłkarskim grupy „Młodzik” w miesiącu sierpień 2025 r.</w:t>
      </w:r>
    </w:p>
    <w:p w14:paraId="46C20038" w14:textId="74F16603" w:rsidR="00E138DA" w:rsidRPr="006961E9" w:rsidRDefault="00E138DA" w:rsidP="00B01C1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EB680C0" w14:textId="1A761C25" w:rsidR="00E138DA" w:rsidRDefault="00E138DA" w:rsidP="00B01C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962" w:type="dxa"/>
        <w:jc w:val="center"/>
        <w:tblLook w:val="04A0" w:firstRow="1" w:lastRow="0" w:firstColumn="1" w:lastColumn="0" w:noHBand="0" w:noVBand="1"/>
      </w:tblPr>
      <w:tblGrid>
        <w:gridCol w:w="603"/>
        <w:gridCol w:w="4661"/>
        <w:gridCol w:w="2503"/>
        <w:gridCol w:w="2195"/>
      </w:tblGrid>
      <w:tr w:rsidR="00444067" w14:paraId="0FDC844A" w14:textId="77777777" w:rsidTr="00B51A18">
        <w:trPr>
          <w:trHeight w:val="1283"/>
          <w:jc w:val="center"/>
        </w:trPr>
        <w:tc>
          <w:tcPr>
            <w:tcW w:w="0" w:type="auto"/>
            <w:vAlign w:val="center"/>
          </w:tcPr>
          <w:p w14:paraId="504D347F" w14:textId="64E0D55F" w:rsidR="00F2692B" w:rsidRDefault="00F2692B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0" w:type="auto"/>
            <w:vAlign w:val="center"/>
          </w:tcPr>
          <w:p w14:paraId="3CE3C5E7" w14:textId="4594CE1B" w:rsidR="00F2692B" w:rsidRDefault="00F2692B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0" w:type="auto"/>
            <w:vAlign w:val="center"/>
          </w:tcPr>
          <w:p w14:paraId="092C0803" w14:textId="1662DC60" w:rsidR="00F2692B" w:rsidRDefault="00F2692B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Działalność sportowa w zakresie</w:t>
            </w:r>
          </w:p>
        </w:tc>
        <w:tc>
          <w:tcPr>
            <w:tcW w:w="0" w:type="auto"/>
            <w:vAlign w:val="center"/>
          </w:tcPr>
          <w:p w14:paraId="26D2E623" w14:textId="77777777" w:rsidR="00B51A18" w:rsidRDefault="00B51A18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Wysokość dofinansowania </w:t>
            </w:r>
          </w:p>
          <w:p w14:paraId="793C0D70" w14:textId="5305F69E" w:rsidR="00F2692B" w:rsidRDefault="00B51A18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 zł)</w:t>
            </w:r>
          </w:p>
        </w:tc>
      </w:tr>
      <w:tr w:rsidR="00444067" w14:paraId="45E9304E" w14:textId="77777777" w:rsidTr="00B51A18">
        <w:trPr>
          <w:trHeight w:val="1299"/>
          <w:jc w:val="center"/>
        </w:trPr>
        <w:tc>
          <w:tcPr>
            <w:tcW w:w="0" w:type="auto"/>
            <w:vAlign w:val="center"/>
          </w:tcPr>
          <w:p w14:paraId="3857565D" w14:textId="646019CA" w:rsidR="00F2692B" w:rsidRDefault="00997342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14:paraId="0999071A" w14:textId="3AB9966B" w:rsidR="00F2692B" w:rsidRDefault="00B51A18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Ludowy Klub Sportowy „Dąbroczanka” Pępowo, ul. St. Nadstawek 6, 63-830 Pępowo</w:t>
            </w:r>
          </w:p>
        </w:tc>
        <w:tc>
          <w:tcPr>
            <w:tcW w:w="0" w:type="auto"/>
            <w:vAlign w:val="center"/>
          </w:tcPr>
          <w:p w14:paraId="4EB237B4" w14:textId="4F2EB649" w:rsidR="00F2692B" w:rsidRDefault="00B51A18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Piłka nożna</w:t>
            </w:r>
            <w:r w:rsidR="00444067">
              <w:rPr>
                <w:rFonts w:ascii="Times New Roman" w:hAnsi="Times New Roman" w:cs="Times New Roman"/>
                <w:sz w:val="24"/>
                <w:szCs w:val="24"/>
              </w:rPr>
              <w:t>, tenis, koszykówka, cross</w:t>
            </w:r>
          </w:p>
        </w:tc>
        <w:tc>
          <w:tcPr>
            <w:tcW w:w="0" w:type="auto"/>
            <w:vAlign w:val="center"/>
          </w:tcPr>
          <w:p w14:paraId="260FC444" w14:textId="329932F9" w:rsidR="00F2692B" w:rsidRDefault="004142CA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842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51A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B8426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51A18" w14:paraId="71D30734" w14:textId="77777777" w:rsidTr="00B51A18">
        <w:trPr>
          <w:trHeight w:val="422"/>
          <w:jc w:val="center"/>
        </w:trPr>
        <w:tc>
          <w:tcPr>
            <w:tcW w:w="0" w:type="auto"/>
            <w:gridSpan w:val="3"/>
            <w:vAlign w:val="center"/>
          </w:tcPr>
          <w:p w14:paraId="0A8585CB" w14:textId="323F01DD" w:rsidR="00B51A18" w:rsidRDefault="00B51A18" w:rsidP="00B51A1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0" w:type="auto"/>
            <w:vAlign w:val="center"/>
          </w:tcPr>
          <w:p w14:paraId="3F6A7338" w14:textId="0E875C09" w:rsidR="00B51A18" w:rsidRDefault="004142CA" w:rsidP="00B51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842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51A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B8426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191E086D" w14:textId="77777777" w:rsidR="00E01B29" w:rsidRDefault="00E01B29" w:rsidP="00E01B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14:paraId="40227B7A" w14:textId="37BC4C9E" w:rsidR="00B8426F" w:rsidRPr="00E01B29" w:rsidRDefault="00E01B29" w:rsidP="00B842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53BB49F1" w14:textId="35A04729" w:rsidR="00D402C7" w:rsidRDefault="00D402C7" w:rsidP="00D402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Wójt Gminy Pępowo</w:t>
      </w:r>
    </w:p>
    <w:p w14:paraId="53108621" w14:textId="77777777" w:rsidR="00D402C7" w:rsidRDefault="00D402C7" w:rsidP="00D402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/-/ Grzegorz Matuszak</w:t>
      </w:r>
    </w:p>
    <w:p w14:paraId="6F8E35CD" w14:textId="7AA74F74" w:rsidR="00E01B29" w:rsidRPr="00E01B29" w:rsidRDefault="00E01B29" w:rsidP="00E01B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01B29" w:rsidRPr="00E01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EB3968"/>
    <w:multiLevelType w:val="hybridMultilevel"/>
    <w:tmpl w:val="01CC4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879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5B"/>
    <w:rsid w:val="00130BA2"/>
    <w:rsid w:val="00152011"/>
    <w:rsid w:val="00165CAF"/>
    <w:rsid w:val="002943DC"/>
    <w:rsid w:val="00297498"/>
    <w:rsid w:val="003672D4"/>
    <w:rsid w:val="00396D2A"/>
    <w:rsid w:val="003A03AE"/>
    <w:rsid w:val="003A6DAF"/>
    <w:rsid w:val="00402B5B"/>
    <w:rsid w:val="004142CA"/>
    <w:rsid w:val="00444067"/>
    <w:rsid w:val="00452306"/>
    <w:rsid w:val="00482206"/>
    <w:rsid w:val="004A503E"/>
    <w:rsid w:val="004A6C64"/>
    <w:rsid w:val="004D0556"/>
    <w:rsid w:val="00511169"/>
    <w:rsid w:val="0059647E"/>
    <w:rsid w:val="005D0E60"/>
    <w:rsid w:val="00631E23"/>
    <w:rsid w:val="00642644"/>
    <w:rsid w:val="00667C3C"/>
    <w:rsid w:val="00685996"/>
    <w:rsid w:val="006961E9"/>
    <w:rsid w:val="006A6D25"/>
    <w:rsid w:val="006D72F5"/>
    <w:rsid w:val="00773BB2"/>
    <w:rsid w:val="00790FB1"/>
    <w:rsid w:val="007D2626"/>
    <w:rsid w:val="007E27B6"/>
    <w:rsid w:val="007E4093"/>
    <w:rsid w:val="00811993"/>
    <w:rsid w:val="008B0B8D"/>
    <w:rsid w:val="009400FD"/>
    <w:rsid w:val="009636D5"/>
    <w:rsid w:val="0098712D"/>
    <w:rsid w:val="00997342"/>
    <w:rsid w:val="00A36EF9"/>
    <w:rsid w:val="00A506CB"/>
    <w:rsid w:val="00A924FB"/>
    <w:rsid w:val="00AC714F"/>
    <w:rsid w:val="00B01C12"/>
    <w:rsid w:val="00B51A18"/>
    <w:rsid w:val="00B67619"/>
    <w:rsid w:val="00B8426F"/>
    <w:rsid w:val="00BA09AB"/>
    <w:rsid w:val="00C15965"/>
    <w:rsid w:val="00C82056"/>
    <w:rsid w:val="00D00477"/>
    <w:rsid w:val="00D21954"/>
    <w:rsid w:val="00D2342A"/>
    <w:rsid w:val="00D402C7"/>
    <w:rsid w:val="00E01B29"/>
    <w:rsid w:val="00E138DA"/>
    <w:rsid w:val="00E22D0B"/>
    <w:rsid w:val="00E5318E"/>
    <w:rsid w:val="00E7308F"/>
    <w:rsid w:val="00F2692B"/>
    <w:rsid w:val="00F43921"/>
    <w:rsid w:val="00FE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A05A"/>
  <w15:chartTrackingRefBased/>
  <w15:docId w15:val="{BEBF3672-55D3-47F6-8411-CC912F74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993"/>
    <w:pPr>
      <w:ind w:left="720"/>
      <w:contextualSpacing/>
    </w:pPr>
  </w:style>
  <w:style w:type="table" w:styleId="Tabela-Siatka">
    <w:name w:val="Table Grid"/>
    <w:basedOn w:val="Standardowy"/>
    <w:uiPriority w:val="39"/>
    <w:rsid w:val="00F26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5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M Wuj</cp:lastModifiedBy>
  <cp:revision>4</cp:revision>
  <cp:lastPrinted>2025-06-26T12:33:00Z</cp:lastPrinted>
  <dcterms:created xsi:type="dcterms:W3CDTF">2025-06-23T09:31:00Z</dcterms:created>
  <dcterms:modified xsi:type="dcterms:W3CDTF">2025-06-27T11:57:00Z</dcterms:modified>
</cp:coreProperties>
</file>